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89" w:rsidRPr="003263D1" w:rsidRDefault="008F6089" w:rsidP="008F60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2F2F2"/>
        </w:rPr>
      </w:pPr>
      <w:bookmarkStart w:id="0" w:name="_GoBack"/>
      <w:bookmarkEnd w:id="0"/>
      <w:r w:rsidRPr="003263D1">
        <w:rPr>
          <w:rFonts w:ascii="Times New Roman" w:hAnsi="Times New Roman" w:cs="Times New Roman"/>
          <w:b/>
          <w:sz w:val="24"/>
          <w:szCs w:val="24"/>
          <w:shd w:val="clear" w:color="auto" w:fill="F2F2F2"/>
        </w:rPr>
        <w:t>Рефлексия на уроках</w:t>
      </w:r>
    </w:p>
    <w:p w:rsidR="00F53734" w:rsidRDefault="008F6089" w:rsidP="008F6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2F2F2"/>
          <w:lang w:val="en-US"/>
        </w:rPr>
      </w:pPr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Для эффективного управления необходима постоянная обратная связь с учащимися. В структуре урока,  соответствующего требованиями </w:t>
      </w:r>
      <w:proofErr w:type="spellStart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>ФГОСа</w:t>
      </w:r>
      <w:proofErr w:type="spellEnd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, РЕФЛЕКСИЯ деятельности  является  обязательным этапом урока, на котором  соотносится полученный результат с поставленной целью и проводится самоанализ и самооценка собственной деятельности. Задача учителя </w:t>
      </w:r>
    </w:p>
    <w:p w:rsidR="008F6089" w:rsidRPr="003263D1" w:rsidRDefault="008F6089" w:rsidP="008F6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-инициировать рефлексию учащихся по поводу их  </w:t>
      </w:r>
      <w:proofErr w:type="spellStart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>психоэмоционального</w:t>
      </w:r>
      <w:proofErr w:type="spellEnd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состояния, мотивации их деятельности и взаимодействия с учителем и одноклассниками.</w:t>
      </w:r>
    </w:p>
    <w:p w:rsidR="008F6089" w:rsidRPr="003263D1" w:rsidRDefault="008F6089" w:rsidP="008F6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РЕФЛЕКСИЯ </w:t>
      </w:r>
      <w:proofErr w:type="gramStart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>–(</w:t>
      </w:r>
      <w:proofErr w:type="gramEnd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От </w:t>
      </w:r>
      <w:proofErr w:type="spellStart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>лат.reflexio</w:t>
      </w:r>
      <w:proofErr w:type="spellEnd"/>
      <w:r w:rsidRPr="003263D1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– «обращение назад», «отражение»).  </w:t>
      </w:r>
      <w:r w:rsidRPr="003263D1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Рефлексия — это особый навык, направленный на самосознание, умение отслеживать свои эмоции, свои поступки, умение анализировать их и оценивать. В упрощенном понимании — это "разговор с самим собой".</w:t>
      </w:r>
    </w:p>
    <w:p w:rsidR="008F6089" w:rsidRPr="003263D1" w:rsidRDefault="008F6089" w:rsidP="008F60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Главное отличие уроков с применением рефлексии в том, чтобы ученик мог самостоятельно находить "трудные места", сам оценивать, какой именно вид работы у него не получается и сам решить: что необходимо предпринять, чтобы разрешить эту проблему.</w:t>
      </w: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Типы рефлексии: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Классификация 1</w:t>
      </w:r>
    </w:p>
    <w:p w:rsidR="008F6089" w:rsidRPr="003263D1" w:rsidRDefault="008F6089" w:rsidP="008F6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Рефлексия настроения и эмоционального состояния;</w:t>
      </w:r>
    </w:p>
    <w:p w:rsidR="008F6089" w:rsidRPr="003263D1" w:rsidRDefault="008F6089" w:rsidP="008F6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Рефлексия деятельности;</w:t>
      </w:r>
    </w:p>
    <w:p w:rsidR="008F6089" w:rsidRPr="003263D1" w:rsidRDefault="008F6089" w:rsidP="008F60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Рефлексия содержания учебного материала.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Классификация 2</w:t>
      </w:r>
    </w:p>
    <w:p w:rsidR="008F6089" w:rsidRPr="003263D1" w:rsidRDefault="008F6089" w:rsidP="008F60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Физическая (успел – не успел);</w:t>
      </w:r>
    </w:p>
    <w:p w:rsidR="008F6089" w:rsidRPr="003263D1" w:rsidRDefault="008F6089" w:rsidP="008F60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3D1">
        <w:rPr>
          <w:rFonts w:ascii="Times New Roman" w:hAnsi="Times New Roman" w:cs="Times New Roman"/>
          <w:sz w:val="24"/>
          <w:szCs w:val="24"/>
        </w:rPr>
        <w:t>Сенсорная</w:t>
      </w:r>
      <w:proofErr w:type="gramEnd"/>
      <w:r w:rsidRPr="003263D1">
        <w:rPr>
          <w:rFonts w:ascii="Times New Roman" w:hAnsi="Times New Roman" w:cs="Times New Roman"/>
          <w:sz w:val="24"/>
          <w:szCs w:val="24"/>
        </w:rPr>
        <w:t xml:space="preserve"> (самочувствие: комфортно – дискомфортно);</w:t>
      </w:r>
    </w:p>
    <w:p w:rsidR="008F6089" w:rsidRPr="003263D1" w:rsidRDefault="008F6089" w:rsidP="008F60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63D1">
        <w:rPr>
          <w:rFonts w:ascii="Times New Roman" w:hAnsi="Times New Roman" w:cs="Times New Roman"/>
          <w:sz w:val="24"/>
          <w:szCs w:val="24"/>
        </w:rPr>
        <w:t>Интеллектуальная</w:t>
      </w:r>
      <w:proofErr w:type="gramEnd"/>
      <w:r w:rsidRPr="003263D1">
        <w:rPr>
          <w:rFonts w:ascii="Times New Roman" w:hAnsi="Times New Roman" w:cs="Times New Roman"/>
          <w:sz w:val="24"/>
          <w:szCs w:val="24"/>
        </w:rPr>
        <w:t xml:space="preserve"> (что понял, что осознал – что не понял, какие затруднения испытывал);</w:t>
      </w:r>
    </w:p>
    <w:p w:rsidR="008F6089" w:rsidRPr="003263D1" w:rsidRDefault="008F6089" w:rsidP="008F60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Духовная (стал лучше – хуже, созидал или разрушал себя, других).</w:t>
      </w: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Методики организации рефлексии</w:t>
      </w: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«Плюс – минус - интересно»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8F6089" w:rsidRPr="003263D1" w:rsidTr="00A67D7A">
        <w:tc>
          <w:tcPr>
            <w:tcW w:w="3190" w:type="dxa"/>
          </w:tcPr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Все, что понравилось на уроке, информация, формы работы</w:t>
            </w:r>
          </w:p>
        </w:tc>
        <w:tc>
          <w:tcPr>
            <w:tcW w:w="3190" w:type="dxa"/>
          </w:tcPr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Все, что не понравилось на уроке, непонятная или скучная информация</w:t>
            </w:r>
          </w:p>
        </w:tc>
        <w:tc>
          <w:tcPr>
            <w:tcW w:w="3191" w:type="dxa"/>
          </w:tcPr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Любопытные факты, что еще хотелось бы узнать по проблеме</w:t>
            </w:r>
          </w:p>
        </w:tc>
      </w:tr>
      <w:tr w:rsidR="008F6089" w:rsidRPr="003263D1" w:rsidTr="00A67D7A">
        <w:tc>
          <w:tcPr>
            <w:tcW w:w="3190" w:type="dxa"/>
          </w:tcPr>
          <w:p w:rsidR="008F6089" w:rsidRPr="003263D1" w:rsidRDefault="008F6089" w:rsidP="00A67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F6089" w:rsidRPr="003263D1" w:rsidRDefault="008F6089" w:rsidP="00A67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F6089" w:rsidRPr="003263D1" w:rsidRDefault="008F6089" w:rsidP="00A67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«Анкетирование»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F6089" w:rsidRPr="003263D1" w:rsidTr="00A67D7A">
        <w:tc>
          <w:tcPr>
            <w:tcW w:w="4785" w:type="dxa"/>
          </w:tcPr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На уроке я работал –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Своей работой я – 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Урок показался мне – 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За урок я –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Материал на уроке мне был –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мне кажется – </w:t>
            </w:r>
          </w:p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Активно/пассивно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Доволен/недоволен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Коротким/длинным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устал</w:t>
            </w:r>
            <w:proofErr w:type="gramEnd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/устал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Понятен</w:t>
            </w:r>
            <w:proofErr w:type="gramEnd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/не понятен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Полезен/ бесполезен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Интересен/скучен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Легким/трудным</w:t>
            </w:r>
          </w:p>
          <w:p w:rsidR="008F6089" w:rsidRPr="003263D1" w:rsidRDefault="008F6089" w:rsidP="00A67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Интересно/не интересно</w:t>
            </w:r>
          </w:p>
        </w:tc>
      </w:tr>
    </w:tbl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«Условные знаки»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263D1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3263D1">
        <w:rPr>
          <w:rFonts w:ascii="Times New Roman" w:hAnsi="Times New Roman" w:cs="Times New Roman"/>
          <w:sz w:val="24"/>
          <w:szCs w:val="24"/>
        </w:rPr>
        <w:t>ответил</w:t>
      </w:r>
      <w:proofErr w:type="gramEnd"/>
      <w:r w:rsidRPr="003263D1">
        <w:rPr>
          <w:rFonts w:ascii="Times New Roman" w:hAnsi="Times New Roman" w:cs="Times New Roman"/>
          <w:sz w:val="24"/>
          <w:szCs w:val="24"/>
        </w:rPr>
        <w:t xml:space="preserve"> по просьбе учителя, но ответ неправильный;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3263D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3263D1">
        <w:rPr>
          <w:rFonts w:ascii="Times New Roman" w:hAnsi="Times New Roman" w:cs="Times New Roman"/>
          <w:sz w:val="24"/>
          <w:szCs w:val="24"/>
        </w:rPr>
        <w:t>ответил</w:t>
      </w:r>
      <w:proofErr w:type="gramEnd"/>
      <w:r w:rsidRPr="003263D1">
        <w:rPr>
          <w:rFonts w:ascii="Times New Roman" w:hAnsi="Times New Roman" w:cs="Times New Roman"/>
          <w:sz w:val="24"/>
          <w:szCs w:val="24"/>
        </w:rPr>
        <w:t xml:space="preserve"> по просьбе учителя, ответ правильный;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 xml:space="preserve">! – </w:t>
      </w:r>
      <w:r w:rsidRPr="003263D1">
        <w:rPr>
          <w:rFonts w:ascii="Times New Roman" w:hAnsi="Times New Roman" w:cs="Times New Roman"/>
          <w:sz w:val="24"/>
          <w:szCs w:val="24"/>
        </w:rPr>
        <w:t>ответил по своей инициативе, но ответ неправильный;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+</w:t>
      </w:r>
      <w:r w:rsidRPr="003263D1">
        <w:rPr>
          <w:rFonts w:ascii="Times New Roman" w:hAnsi="Times New Roman" w:cs="Times New Roman"/>
          <w:sz w:val="24"/>
          <w:szCs w:val="24"/>
        </w:rPr>
        <w:t>ответил по своей инициативе, ответ правильный;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Pr="003263D1">
        <w:rPr>
          <w:rFonts w:ascii="Times New Roman" w:hAnsi="Times New Roman" w:cs="Times New Roman"/>
          <w:sz w:val="24"/>
          <w:szCs w:val="24"/>
        </w:rPr>
        <w:t>не ответил.</w:t>
      </w: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«Утверждение»</w:t>
      </w:r>
    </w:p>
    <w:tbl>
      <w:tblPr>
        <w:tblStyle w:val="a4"/>
        <w:tblW w:w="0" w:type="auto"/>
        <w:tblLook w:val="04A0"/>
      </w:tblPr>
      <w:tblGrid>
        <w:gridCol w:w="3936"/>
        <w:gridCol w:w="5635"/>
      </w:tblGrid>
      <w:tr w:rsidR="008F6089" w:rsidRPr="003263D1" w:rsidTr="00A67D7A">
        <w:tc>
          <w:tcPr>
            <w:tcW w:w="3936" w:type="dxa"/>
          </w:tcPr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Выбери верное утверждение:</w:t>
            </w:r>
          </w:p>
        </w:tc>
        <w:tc>
          <w:tcPr>
            <w:tcW w:w="5635" w:type="dxa"/>
          </w:tcPr>
          <w:p w:rsidR="008F6089" w:rsidRPr="003263D1" w:rsidRDefault="008F6089" w:rsidP="00A67D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сам не смог справиться с затруднением;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У меня не было затруднений;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только слушал предложения других;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выдвигал идеи.</w:t>
            </w:r>
          </w:p>
        </w:tc>
      </w:tr>
    </w:tbl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«Лестница успеха»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Ученик помещает человечка (себя) на соответствующую ступеньку</w:t>
      </w:r>
    </w:p>
    <w:p w:rsidR="008F6089" w:rsidRPr="003263D1" w:rsidRDefault="008F6089" w:rsidP="008F608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3263D1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3263D1">
        <w:rPr>
          <w:rFonts w:ascii="Times New Roman" w:hAnsi="Times New Roman" w:cs="Times New Roman"/>
          <w:sz w:val="24"/>
          <w:szCs w:val="24"/>
        </w:rPr>
        <w:t xml:space="preserve"> в своих знаниях</w:t>
      </w:r>
    </w:p>
    <w:p w:rsidR="008F6089" w:rsidRPr="003263D1" w:rsidRDefault="008F6089" w:rsidP="008F6089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 xml:space="preserve">В основном </w:t>
      </w:r>
      <w:proofErr w:type="gramStart"/>
      <w:r w:rsidRPr="003263D1">
        <w:rPr>
          <w:rFonts w:ascii="Times New Roman" w:hAnsi="Times New Roman" w:cs="Times New Roman"/>
          <w:sz w:val="24"/>
          <w:szCs w:val="24"/>
        </w:rPr>
        <w:t>уверен</w:t>
      </w:r>
      <w:proofErr w:type="gramEnd"/>
    </w:p>
    <w:p w:rsidR="008F6089" w:rsidRPr="003263D1" w:rsidRDefault="008F6089" w:rsidP="008F6089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Нужно еще повторить</w:t>
      </w:r>
    </w:p>
    <w:p w:rsidR="008F6089" w:rsidRPr="003263D1" w:rsidRDefault="008F6089" w:rsidP="008F6089">
      <w:pPr>
        <w:spacing w:after="0" w:line="240" w:lineRule="auto"/>
        <w:ind w:left="3261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Нуждаюсь в помощи</w:t>
      </w:r>
    </w:p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«Рефлексивный экран»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8F6089" w:rsidRPr="003263D1" w:rsidTr="00A67D7A">
        <w:tc>
          <w:tcPr>
            <w:tcW w:w="4361" w:type="dxa"/>
          </w:tcPr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Сегодня я узнала…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Мне было интересно…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Теперь я могу…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почувствовала, что…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приобрела…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научилась…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могу…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попробую…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Урок дал мне для работы…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089" w:rsidRPr="003263D1" w:rsidRDefault="008F6089" w:rsidP="00A67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Мне сегодня удалось…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получила от урока…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Для меня было открытием, что…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На мой </w:t>
            </w:r>
            <w:proofErr w:type="gramStart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взгляд</w:t>
            </w:r>
            <w:proofErr w:type="gramEnd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 xml:space="preserve"> удалось…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Я бы учла на будущее…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На уроке было важным…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Завтра я хочу на уроке…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Считаете ли вы, что мы не напрасно провели эти минуты вместе</w:t>
            </w:r>
            <w:proofErr w:type="gramStart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Что учесть на будущее? …</w:t>
            </w:r>
          </w:p>
          <w:p w:rsidR="008F6089" w:rsidRPr="003263D1" w:rsidRDefault="008F6089" w:rsidP="00A67D7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Зачем нам нужен был этот урок</w:t>
            </w:r>
            <w:proofErr w:type="gramStart"/>
            <w:r w:rsidRPr="003263D1">
              <w:rPr>
                <w:rFonts w:ascii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</w:tc>
      </w:tr>
    </w:tbl>
    <w:p w:rsidR="008F6089" w:rsidRPr="003263D1" w:rsidRDefault="008F6089" w:rsidP="008F60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3D1">
        <w:rPr>
          <w:rFonts w:ascii="Times New Roman" w:hAnsi="Times New Roman" w:cs="Times New Roman"/>
          <w:b/>
          <w:sz w:val="24"/>
          <w:szCs w:val="24"/>
        </w:rPr>
        <w:t>«Рефлексия работы в группе»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63D1">
        <w:rPr>
          <w:rFonts w:ascii="Times New Roman" w:hAnsi="Times New Roman" w:cs="Times New Roman"/>
          <w:b/>
          <w:i/>
          <w:sz w:val="24"/>
          <w:szCs w:val="24"/>
        </w:rPr>
        <w:t>Как общение в ходе работы влияло на выполнение задания?</w:t>
      </w:r>
    </w:p>
    <w:p w:rsidR="008F6089" w:rsidRPr="003263D1" w:rsidRDefault="008F6089" w:rsidP="008F60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Делало ее более эффективной</w:t>
      </w:r>
    </w:p>
    <w:p w:rsidR="008F6089" w:rsidRPr="003263D1" w:rsidRDefault="008F6089" w:rsidP="008F60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Тормозило выполнение задания</w:t>
      </w:r>
    </w:p>
    <w:p w:rsidR="008F6089" w:rsidRPr="003263D1" w:rsidRDefault="008F6089" w:rsidP="008F60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Не позволило точно выполнить задание, испортило отношения в группе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63D1">
        <w:rPr>
          <w:rFonts w:ascii="Times New Roman" w:hAnsi="Times New Roman" w:cs="Times New Roman"/>
          <w:b/>
          <w:i/>
          <w:sz w:val="24"/>
          <w:szCs w:val="24"/>
        </w:rPr>
        <w:t>На каком уровне осуществлялось общение в группе?</w:t>
      </w:r>
    </w:p>
    <w:p w:rsidR="008F6089" w:rsidRPr="003263D1" w:rsidRDefault="008F6089" w:rsidP="008F60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Обмен информацией</w:t>
      </w:r>
    </w:p>
    <w:p w:rsidR="008F6089" w:rsidRPr="003263D1" w:rsidRDefault="008F6089" w:rsidP="008F60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Взаимодействие</w:t>
      </w:r>
    </w:p>
    <w:p w:rsidR="008F6089" w:rsidRPr="003263D1" w:rsidRDefault="008F6089" w:rsidP="008F608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Взаимопонимание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63D1">
        <w:rPr>
          <w:rFonts w:ascii="Times New Roman" w:hAnsi="Times New Roman" w:cs="Times New Roman"/>
          <w:b/>
          <w:i/>
          <w:sz w:val="24"/>
          <w:szCs w:val="24"/>
        </w:rPr>
        <w:t>Какие трудности испытывали при выполнении задания?</w:t>
      </w:r>
    </w:p>
    <w:p w:rsidR="008F6089" w:rsidRPr="003263D1" w:rsidRDefault="008F6089" w:rsidP="008F60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Сохранились единство и партнерские отношения</w:t>
      </w:r>
    </w:p>
    <w:p w:rsidR="008F6089" w:rsidRPr="003263D1" w:rsidRDefault="008F6089" w:rsidP="008F608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Единство было нарушено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63D1">
        <w:rPr>
          <w:rFonts w:ascii="Times New Roman" w:hAnsi="Times New Roman" w:cs="Times New Roman"/>
          <w:b/>
          <w:i/>
          <w:sz w:val="24"/>
          <w:szCs w:val="24"/>
        </w:rPr>
        <w:t>Кто или что сыграло решающую роль в том, что произошло в группе?</w:t>
      </w:r>
    </w:p>
    <w:p w:rsidR="008F6089" w:rsidRPr="003263D1" w:rsidRDefault="008F6089" w:rsidP="008F608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Лидер, выдвинувшийся в ходе работы</w:t>
      </w:r>
    </w:p>
    <w:p w:rsidR="008F6089" w:rsidRPr="003263D1" w:rsidRDefault="008F6089" w:rsidP="008F608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Нежелание наладить контакт большинства участников</w:t>
      </w:r>
    </w:p>
    <w:p w:rsidR="008F6089" w:rsidRPr="003263D1" w:rsidRDefault="008F6089" w:rsidP="008F608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Непонимание задачи, поставленной для совместной работы</w:t>
      </w:r>
    </w:p>
    <w:p w:rsidR="008F6089" w:rsidRPr="003263D1" w:rsidRDefault="008F6089" w:rsidP="008F608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D1">
        <w:rPr>
          <w:rFonts w:ascii="Times New Roman" w:hAnsi="Times New Roman" w:cs="Times New Roman"/>
          <w:sz w:val="24"/>
          <w:szCs w:val="24"/>
        </w:rPr>
        <w:t>Сама задача была трудной и интересной</w:t>
      </w: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089" w:rsidRPr="003263D1" w:rsidRDefault="008F6089" w:rsidP="008F60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53FF" w:rsidRDefault="003F53FF"/>
    <w:sectPr w:rsidR="003F53FF" w:rsidSect="0002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C05"/>
    <w:multiLevelType w:val="hybridMultilevel"/>
    <w:tmpl w:val="F8821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D5EBE"/>
    <w:multiLevelType w:val="hybridMultilevel"/>
    <w:tmpl w:val="E86C1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46179"/>
    <w:multiLevelType w:val="hybridMultilevel"/>
    <w:tmpl w:val="42CC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A690B"/>
    <w:multiLevelType w:val="hybridMultilevel"/>
    <w:tmpl w:val="A476F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D6D38"/>
    <w:multiLevelType w:val="hybridMultilevel"/>
    <w:tmpl w:val="7B56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079B1"/>
    <w:multiLevelType w:val="hybridMultilevel"/>
    <w:tmpl w:val="85EC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42B69"/>
    <w:multiLevelType w:val="hybridMultilevel"/>
    <w:tmpl w:val="336E6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56CB5"/>
    <w:multiLevelType w:val="hybridMultilevel"/>
    <w:tmpl w:val="43987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6089"/>
    <w:rsid w:val="00210A49"/>
    <w:rsid w:val="003F53FF"/>
    <w:rsid w:val="008F6089"/>
    <w:rsid w:val="00F5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8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F60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2016-01-13T14:06:00Z</dcterms:created>
  <dcterms:modified xsi:type="dcterms:W3CDTF">2016-02-01T12:56:00Z</dcterms:modified>
</cp:coreProperties>
</file>