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69" w:rsidRPr="00820FCB" w:rsidRDefault="007C7B69" w:rsidP="007C7B69">
      <w:pPr>
        <w:jc w:val="center"/>
      </w:pPr>
      <w:r w:rsidRPr="00820FCB">
        <w:t>Муниципальное общеобразовательное учреждение</w:t>
      </w:r>
    </w:p>
    <w:p w:rsidR="007C7B69" w:rsidRDefault="007C7B69" w:rsidP="007C7B69">
      <w:pPr>
        <w:jc w:val="center"/>
      </w:pPr>
      <w:r w:rsidRPr="00820FCB">
        <w:t>«Средняя общеобразовательная школа с.Алексашкино Питерского района</w:t>
      </w:r>
    </w:p>
    <w:p w:rsidR="007C7B69" w:rsidRPr="00820FCB" w:rsidRDefault="007C7B69" w:rsidP="007C7B69">
      <w:pPr>
        <w:jc w:val="center"/>
      </w:pPr>
      <w:r w:rsidRPr="00820FCB">
        <w:t xml:space="preserve"> Саратовской области»</w:t>
      </w:r>
    </w:p>
    <w:p w:rsidR="007C7B69" w:rsidRDefault="007C7B69" w:rsidP="007C7B69"/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4"/>
        <w:gridCol w:w="4861"/>
        <w:gridCol w:w="5130"/>
      </w:tblGrid>
      <w:tr w:rsidR="007C7B69" w:rsidRPr="00E90668" w:rsidTr="002C54A1">
        <w:tc>
          <w:tcPr>
            <w:tcW w:w="1549" w:type="pct"/>
          </w:tcPr>
          <w:p w:rsidR="007C7B69" w:rsidRPr="00E90668" w:rsidRDefault="007C7B69" w:rsidP="002C54A1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«Рассмотре</w:t>
            </w:r>
            <w:r w:rsidRPr="00E90668">
              <w:rPr>
                <w:b/>
                <w:sz w:val="22"/>
                <w:szCs w:val="22"/>
              </w:rPr>
              <w:t>но»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Ш</w:t>
            </w:r>
            <w:r w:rsidRPr="00E90668">
              <w:rPr>
                <w:sz w:val="22"/>
                <w:szCs w:val="22"/>
              </w:rPr>
              <w:t>МО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___________Анохина Г И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 xml:space="preserve">Протокол № ____ от 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«___»___________2013</w:t>
            </w:r>
            <w:r w:rsidRPr="00E90668">
              <w:rPr>
                <w:sz w:val="22"/>
                <w:szCs w:val="22"/>
              </w:rPr>
              <w:t xml:space="preserve"> г.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center"/>
            </w:pPr>
          </w:p>
        </w:tc>
        <w:tc>
          <w:tcPr>
            <w:tcW w:w="1679" w:type="pct"/>
          </w:tcPr>
          <w:p w:rsidR="007C7B69" w:rsidRPr="00E90668" w:rsidRDefault="007C7B69" w:rsidP="002C54A1">
            <w:pPr>
              <w:tabs>
                <w:tab w:val="left" w:pos="9288"/>
              </w:tabs>
              <w:jc w:val="center"/>
              <w:rPr>
                <w:b/>
              </w:rPr>
            </w:pPr>
            <w:r w:rsidRPr="00E90668">
              <w:rPr>
                <w:b/>
                <w:sz w:val="22"/>
                <w:szCs w:val="22"/>
              </w:rPr>
              <w:t>«Согласовано»</w:t>
            </w:r>
          </w:p>
          <w:p w:rsidR="007C7B69" w:rsidRPr="00C37D50" w:rsidRDefault="007C7B69" w:rsidP="002C54A1">
            <w:pPr>
              <w:tabs>
                <w:tab w:val="left" w:pos="9288"/>
              </w:tabs>
              <w:jc w:val="both"/>
            </w:pPr>
            <w:r w:rsidRPr="00C37D50">
              <w:rPr>
                <w:sz w:val="22"/>
                <w:szCs w:val="22"/>
              </w:rPr>
              <w:t xml:space="preserve">ЗДУВР  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_______Шишкалиева Л В</w:t>
            </w:r>
            <w:r w:rsidRPr="00C37D50">
              <w:rPr>
                <w:sz w:val="22"/>
                <w:szCs w:val="22"/>
              </w:rPr>
              <w:t xml:space="preserve">                       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center"/>
            </w:pP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«___»____________2013 </w:t>
            </w:r>
            <w:r w:rsidRPr="00E90668">
              <w:rPr>
                <w:sz w:val="22"/>
                <w:szCs w:val="22"/>
              </w:rPr>
              <w:t>г.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center"/>
            </w:pPr>
          </w:p>
        </w:tc>
        <w:tc>
          <w:tcPr>
            <w:tcW w:w="1772" w:type="pct"/>
          </w:tcPr>
          <w:p w:rsidR="007C7B69" w:rsidRPr="00E90668" w:rsidRDefault="007C7B69" w:rsidP="002C54A1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«Утверждаю</w:t>
            </w:r>
            <w:r w:rsidRPr="00E90668">
              <w:rPr>
                <w:b/>
                <w:sz w:val="22"/>
                <w:szCs w:val="22"/>
              </w:rPr>
              <w:t>»</w:t>
            </w:r>
          </w:p>
          <w:p w:rsidR="007C7B69" w:rsidRPr="00E90668" w:rsidRDefault="007C7B69" w:rsidP="002C54A1">
            <w:pPr>
              <w:tabs>
                <w:tab w:val="left" w:pos="9288"/>
              </w:tabs>
            </w:pPr>
            <w:r w:rsidRPr="00E90668">
              <w:rPr>
                <w:sz w:val="22"/>
                <w:szCs w:val="22"/>
              </w:rPr>
              <w:t xml:space="preserve">Директор  </w:t>
            </w:r>
            <w:r>
              <w:rPr>
                <w:sz w:val="22"/>
                <w:szCs w:val="22"/>
              </w:rPr>
              <w:t>школы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____________Панышева И Н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center"/>
            </w:pP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>Приказ № _____ от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>«___»_________</w:t>
            </w:r>
            <w:r>
              <w:rPr>
                <w:sz w:val="22"/>
                <w:szCs w:val="22"/>
              </w:rPr>
              <w:t>__2013</w:t>
            </w:r>
            <w:r w:rsidRPr="00E90668">
              <w:rPr>
                <w:sz w:val="22"/>
                <w:szCs w:val="22"/>
              </w:rPr>
              <w:t>г.</w:t>
            </w:r>
          </w:p>
          <w:p w:rsidR="007C7B69" w:rsidRPr="00E90668" w:rsidRDefault="007C7B69" w:rsidP="002C54A1">
            <w:pPr>
              <w:tabs>
                <w:tab w:val="left" w:pos="9288"/>
              </w:tabs>
              <w:jc w:val="center"/>
            </w:pPr>
          </w:p>
        </w:tc>
      </w:tr>
    </w:tbl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jc w:val="center"/>
        <w:rPr>
          <w:b/>
          <w:sz w:val="52"/>
          <w:szCs w:val="52"/>
        </w:rPr>
      </w:pPr>
      <w:r w:rsidRPr="009E7CD2">
        <w:rPr>
          <w:b/>
          <w:sz w:val="52"/>
          <w:szCs w:val="52"/>
        </w:rPr>
        <w:t>РАБОЧАЯ ПРОГРАММА</w:t>
      </w:r>
    </w:p>
    <w:p w:rsidR="007C7B69" w:rsidRPr="00B723F1" w:rsidRDefault="007C7B69" w:rsidP="007C7B69">
      <w:pPr>
        <w:tabs>
          <w:tab w:val="left" w:pos="9288"/>
        </w:tabs>
        <w:jc w:val="center"/>
        <w:rPr>
          <w:sz w:val="40"/>
          <w:szCs w:val="40"/>
        </w:rPr>
      </w:pPr>
      <w:r w:rsidRPr="00B723F1">
        <w:rPr>
          <w:sz w:val="40"/>
          <w:szCs w:val="40"/>
        </w:rPr>
        <w:t xml:space="preserve"> педагога</w:t>
      </w:r>
    </w:p>
    <w:p w:rsidR="007C7B69" w:rsidRPr="00B723F1" w:rsidRDefault="007C7B69" w:rsidP="007C7B69">
      <w:pPr>
        <w:tabs>
          <w:tab w:val="left" w:pos="9288"/>
        </w:tabs>
        <w:jc w:val="center"/>
        <w:rPr>
          <w:sz w:val="40"/>
          <w:szCs w:val="40"/>
        </w:rPr>
      </w:pPr>
      <w:r w:rsidRPr="00B723F1">
        <w:rPr>
          <w:sz w:val="40"/>
          <w:szCs w:val="40"/>
        </w:rPr>
        <w:t>Анохиной Галины Ивановны,</w:t>
      </w:r>
    </w:p>
    <w:p w:rsidR="007C7B69" w:rsidRPr="00B723F1" w:rsidRDefault="007C7B69" w:rsidP="007C7B69">
      <w:pPr>
        <w:tabs>
          <w:tab w:val="left" w:pos="9288"/>
        </w:tabs>
        <w:jc w:val="center"/>
        <w:rPr>
          <w:b/>
          <w:sz w:val="40"/>
          <w:szCs w:val="40"/>
        </w:rPr>
      </w:pPr>
      <w:r w:rsidRPr="00B723F1">
        <w:rPr>
          <w:sz w:val="40"/>
          <w:szCs w:val="40"/>
        </w:rPr>
        <w:t xml:space="preserve"> 1 квалификационная категория</w:t>
      </w:r>
    </w:p>
    <w:p w:rsidR="007C7B69" w:rsidRPr="00350535" w:rsidRDefault="007C7B69" w:rsidP="007C7B69">
      <w:pPr>
        <w:jc w:val="center"/>
        <w:rPr>
          <w:rFonts w:ascii="Ampir Deco" w:hAnsi="Ampir Deco" w:cs="Microsoft Sans Serif"/>
          <w:b/>
          <w:bCs/>
          <w:sz w:val="40"/>
        </w:rPr>
      </w:pPr>
      <w:r w:rsidRPr="00B723F1">
        <w:rPr>
          <w:rFonts w:ascii="Ampir Deco" w:hAnsi="Ampir Deco" w:cs="Microsoft Sans Serif"/>
          <w:b/>
          <w:bCs/>
          <w:sz w:val="40"/>
        </w:rPr>
        <w:t xml:space="preserve"> </w:t>
      </w:r>
      <w:r w:rsidRPr="005A1772">
        <w:rPr>
          <w:rFonts w:ascii="Ampir Deco" w:hAnsi="Ampir Deco" w:cs="Microsoft Sans Serif"/>
          <w:b/>
          <w:bCs/>
          <w:sz w:val="40"/>
        </w:rPr>
        <w:t xml:space="preserve"> </w:t>
      </w:r>
      <w:r>
        <w:rPr>
          <w:rFonts w:ascii="Ampir Deco" w:hAnsi="Ampir Deco" w:cs="Microsoft Sans Serif"/>
          <w:b/>
          <w:bCs/>
          <w:sz w:val="40"/>
        </w:rPr>
        <w:t>по учебному курсу «Физика»</w:t>
      </w:r>
    </w:p>
    <w:p w:rsidR="007C7B69" w:rsidRPr="005A1772" w:rsidRDefault="007C7B69" w:rsidP="007C7B69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>9</w:t>
      </w:r>
      <w:r w:rsidRPr="005A1772">
        <w:rPr>
          <w:rFonts w:ascii="Ampir Deco" w:hAnsi="Ampir Deco" w:cs="Microsoft Sans Serif"/>
          <w:b/>
          <w:bCs/>
          <w:sz w:val="40"/>
        </w:rPr>
        <w:t xml:space="preserve"> класс</w:t>
      </w:r>
    </w:p>
    <w:p w:rsidR="007C7B69" w:rsidRPr="00350535" w:rsidRDefault="007C7B69" w:rsidP="007C7B69">
      <w:pPr>
        <w:jc w:val="center"/>
        <w:rPr>
          <w:rFonts w:ascii="Ampir Deco" w:hAnsi="Ampir Deco" w:cs="Microsoft Sans Serif"/>
          <w:b/>
          <w:bCs/>
          <w:sz w:val="40"/>
        </w:rPr>
      </w:pPr>
    </w:p>
    <w:p w:rsidR="007C7B69" w:rsidRPr="009E7CD2" w:rsidRDefault="007C7B69" w:rsidP="007C7B69">
      <w:pPr>
        <w:tabs>
          <w:tab w:val="left" w:pos="9288"/>
        </w:tabs>
        <w:jc w:val="center"/>
        <w:rPr>
          <w:sz w:val="52"/>
          <w:szCs w:val="52"/>
        </w:rPr>
      </w:pPr>
    </w:p>
    <w:p w:rsidR="007C7B69" w:rsidRPr="0032261F" w:rsidRDefault="007C7B69" w:rsidP="007C7B69">
      <w:pPr>
        <w:tabs>
          <w:tab w:val="left" w:pos="9288"/>
        </w:tabs>
        <w:jc w:val="center"/>
        <w:rPr>
          <w:b/>
          <w:sz w:val="36"/>
          <w:szCs w:val="36"/>
        </w:rPr>
      </w:pPr>
    </w:p>
    <w:p w:rsidR="007C7B69" w:rsidRDefault="007C7B69" w:rsidP="007C7B69">
      <w:pPr>
        <w:tabs>
          <w:tab w:val="left" w:pos="9288"/>
        </w:tabs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ind w:left="5580"/>
        <w:jc w:val="both"/>
      </w:pPr>
    </w:p>
    <w:p w:rsidR="007C7B69" w:rsidRPr="0032261F" w:rsidRDefault="007C7B69" w:rsidP="007C7B69">
      <w:pPr>
        <w:tabs>
          <w:tab w:val="left" w:pos="9288"/>
        </w:tabs>
        <w:ind w:left="5940"/>
        <w:jc w:val="both"/>
      </w:pPr>
      <w:r w:rsidRPr="0032261F">
        <w:t xml:space="preserve">Рассмотрено на заседании </w:t>
      </w:r>
    </w:p>
    <w:p w:rsidR="007C7B69" w:rsidRPr="0032261F" w:rsidRDefault="007C7B69" w:rsidP="007C7B69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7C7B69" w:rsidRDefault="007C7B69" w:rsidP="007C7B69">
      <w:pPr>
        <w:tabs>
          <w:tab w:val="left" w:pos="9288"/>
        </w:tabs>
        <w:ind w:left="5940"/>
        <w:rPr>
          <w:sz w:val="28"/>
          <w:szCs w:val="28"/>
        </w:rPr>
      </w:pPr>
      <w:r w:rsidRPr="0032261F">
        <w:t>протокол № ____</w:t>
      </w:r>
      <w:r>
        <w:rPr>
          <w:sz w:val="28"/>
          <w:szCs w:val="28"/>
        </w:rPr>
        <w:t>от «___»_______2013  г.</w:t>
      </w:r>
    </w:p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rPr>
          <w:sz w:val="28"/>
          <w:szCs w:val="28"/>
        </w:rPr>
      </w:pPr>
    </w:p>
    <w:p w:rsidR="007C7B69" w:rsidRDefault="007C7B69" w:rsidP="007C7B6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C7B69" w:rsidRDefault="007C7B69" w:rsidP="007C7B69">
      <w:pPr>
        <w:jc w:val="center"/>
      </w:pPr>
      <w:r>
        <w:t>2013-2014 учебный год</w:t>
      </w:r>
    </w:p>
    <w:p w:rsidR="007C7B69" w:rsidRDefault="007C7B69" w:rsidP="007C7B69"/>
    <w:p w:rsidR="007C7B69" w:rsidRDefault="007C7B69" w:rsidP="007C7B69"/>
    <w:p w:rsidR="007C7B69" w:rsidRDefault="007C7B69" w:rsidP="007C7B69">
      <w:pPr>
        <w:jc w:val="center"/>
      </w:pPr>
    </w:p>
    <w:p w:rsidR="001A19F9" w:rsidRPr="00876731" w:rsidRDefault="001A19F9" w:rsidP="001A19F9">
      <w:pPr>
        <w:jc w:val="center"/>
        <w:rPr>
          <w:b/>
        </w:rPr>
      </w:pPr>
      <w:r w:rsidRPr="00876731">
        <w:rPr>
          <w:b/>
        </w:rPr>
        <w:t>Пояснительная записка.</w:t>
      </w:r>
    </w:p>
    <w:p w:rsidR="001A19F9" w:rsidRPr="00876731" w:rsidRDefault="001A19F9" w:rsidP="001A19F9">
      <w:pPr>
        <w:rPr>
          <w:rFonts w:eastAsia="Batang"/>
        </w:rPr>
      </w:pPr>
      <w:r w:rsidRPr="00876731">
        <w:t>Настоящая рабочая программа составлена на основе программы по физике 7-9 кл. (авторы  Е. М. Гутник, А. В. Пёрышкин), рекомендованной Департаментом образовательных программ и стандартов общего образования Министерства образования Российской Федерации (приказ № 189 от 05.03.2004). Содержание образования соотнесено с Федеральным компонентом государственного образовательного стандарта и базисному учебному плану общеобразовательного учреждения. Используется учебник физики для 9 класса общеобразовательных учреждений, рекомендованный Министерством образования Российской Федерации: «А.В. Пёрышкин, Е.М.Гутник. Физика-9</w:t>
      </w:r>
      <w:r>
        <w:t>». – М., Дрофа , 2010-2013</w:t>
      </w:r>
      <w:r w:rsidRPr="00876731">
        <w:t xml:space="preserve"> гг. </w:t>
      </w:r>
      <w:r w:rsidRPr="00876731">
        <w:rPr>
          <w:rFonts w:eastAsia="Batang"/>
        </w:rPr>
        <w:t>В курсе 9 класса рассматриваются вопросы : законы взаимодействия и движения тел, механические колебания и волны, звук, электромагнитное поле. Строение атома и атомного ядра, использование энергии атомных ядер.</w:t>
      </w:r>
    </w:p>
    <w:p w:rsidR="001A19F9" w:rsidRPr="00876731" w:rsidRDefault="001A19F9" w:rsidP="001A19F9">
      <w:pPr>
        <w:rPr>
          <w:rFonts w:eastAsia="Batang"/>
        </w:rPr>
      </w:pPr>
      <w:r w:rsidRPr="00876731">
        <w:rPr>
          <w:rFonts w:eastAsia="Batang"/>
        </w:rPr>
        <w:t>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</w:t>
      </w:r>
    </w:p>
    <w:p w:rsidR="001A19F9" w:rsidRPr="00876731" w:rsidRDefault="001A19F9" w:rsidP="001A19F9">
      <w:pPr>
        <w:rPr>
          <w:rFonts w:eastAsia="Batang"/>
        </w:rPr>
      </w:pPr>
      <w:r w:rsidRPr="00876731">
        <w:rPr>
          <w:rFonts w:eastAsia="Batang"/>
        </w:rPr>
        <w:t>Программа предусматривает использование Международной системы единиц СИ.</w:t>
      </w:r>
    </w:p>
    <w:p w:rsidR="001A19F9" w:rsidRPr="00876731" w:rsidRDefault="001A19F9" w:rsidP="001A19F9">
      <w:r w:rsidRPr="00876731">
        <w:rPr>
          <w:rFonts w:eastAsia="Batang"/>
        </w:rPr>
        <w:t xml:space="preserve"> </w:t>
      </w:r>
      <w:r w:rsidRPr="00876731">
        <w:rPr>
          <w:b/>
        </w:rPr>
        <w:t xml:space="preserve">Цели </w:t>
      </w:r>
      <w:r w:rsidRPr="00876731">
        <w:t xml:space="preserve">изучения курса – </w:t>
      </w:r>
      <w:r w:rsidRPr="00876731">
        <w:rPr>
          <w:b/>
        </w:rPr>
        <w:t>выработка компетенций</w:t>
      </w:r>
      <w:r w:rsidRPr="00876731">
        <w:t>:</w:t>
      </w:r>
    </w:p>
    <w:p w:rsidR="001A19F9" w:rsidRPr="00876731" w:rsidRDefault="001A19F9" w:rsidP="001A19F9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 w:rsidRPr="00876731">
        <w:rPr>
          <w:i/>
        </w:rPr>
        <w:t>общеобразовательных:</w:t>
      </w:r>
    </w:p>
    <w:p w:rsidR="001A19F9" w:rsidRPr="00876731" w:rsidRDefault="001A19F9" w:rsidP="001A19F9">
      <w:r w:rsidRPr="00876731">
        <w:t xml:space="preserve">- умения самостоятельно и мотивированно </w:t>
      </w:r>
      <w:r w:rsidRPr="00876731">
        <w:rPr>
          <w:b/>
        </w:rPr>
        <w:t>организовывать</w:t>
      </w:r>
      <w:r w:rsidRPr="00876731">
        <w:t xml:space="preserve"> свою познавательную деятельность (от постановки до получения и оценки результата); </w:t>
      </w:r>
    </w:p>
    <w:p w:rsidR="001A19F9" w:rsidRPr="00876731" w:rsidRDefault="001A19F9" w:rsidP="001A19F9">
      <w:r w:rsidRPr="00876731">
        <w:lastRenderedPageBreak/>
        <w:t xml:space="preserve">-  умения </w:t>
      </w:r>
      <w:r w:rsidRPr="00876731">
        <w:rPr>
          <w:b/>
        </w:rPr>
        <w:t>использовать</w:t>
      </w:r>
      <w:r w:rsidRPr="00876731">
        <w:t xml:space="preserve"> элементы причинно-следственного и структурно-функционального анализа, </w:t>
      </w:r>
      <w:r w:rsidRPr="00876731">
        <w:rPr>
          <w:b/>
        </w:rPr>
        <w:t>определять</w:t>
      </w:r>
      <w:r w:rsidRPr="00876731">
        <w:t xml:space="preserve"> сущностные характеристики изучаемого объекта, развернуто </w:t>
      </w:r>
      <w:r w:rsidRPr="00876731">
        <w:rPr>
          <w:b/>
        </w:rPr>
        <w:t>обосновывать</w:t>
      </w:r>
      <w:r w:rsidRPr="00876731">
        <w:t xml:space="preserve"> суждения, давать определения, </w:t>
      </w:r>
      <w:r w:rsidRPr="00876731">
        <w:rPr>
          <w:b/>
        </w:rPr>
        <w:t>приводить</w:t>
      </w:r>
      <w:r w:rsidRPr="00876731">
        <w:t xml:space="preserve"> доказательства;</w:t>
      </w:r>
    </w:p>
    <w:p w:rsidR="001A19F9" w:rsidRPr="00876731" w:rsidRDefault="001A19F9" w:rsidP="001A19F9">
      <w:r w:rsidRPr="00876731">
        <w:t xml:space="preserve">- умения </w:t>
      </w:r>
      <w:r w:rsidRPr="00876731">
        <w:rPr>
          <w:b/>
        </w:rPr>
        <w:t>использовать мультимедийные</w:t>
      </w:r>
      <w:r w:rsidRPr="00876731">
        <w:t xml:space="preserve"> ресурсы и компьютерные технологии для обработки и презентации результатов познавательной и практической деятельности;</w:t>
      </w:r>
    </w:p>
    <w:p w:rsidR="001A19F9" w:rsidRPr="00876731" w:rsidRDefault="001A19F9" w:rsidP="001A19F9">
      <w:r w:rsidRPr="00876731">
        <w:t xml:space="preserve">-   </w:t>
      </w:r>
      <w:r w:rsidRPr="00876731">
        <w:rPr>
          <w:b/>
        </w:rPr>
        <w:t>умения оценивать и корректировать</w:t>
      </w:r>
      <w:r w:rsidRPr="00876731">
        <w:t xml:space="preserve"> свое поведение в окружающей среде, выполнять экологические требования в практической деятельности и повседневной жизни.</w:t>
      </w:r>
    </w:p>
    <w:p w:rsidR="001A19F9" w:rsidRPr="00876731" w:rsidRDefault="001A19F9" w:rsidP="001A19F9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 w:rsidRPr="00876731">
        <w:rPr>
          <w:i/>
        </w:rPr>
        <w:t>предметно-ориентированных:</w:t>
      </w:r>
    </w:p>
    <w:p w:rsidR="001A19F9" w:rsidRPr="00876731" w:rsidRDefault="001A19F9" w:rsidP="001A19F9">
      <w:r w:rsidRPr="00876731">
        <w:t xml:space="preserve">-  </w:t>
      </w:r>
      <w:r w:rsidRPr="00876731">
        <w:rPr>
          <w:b/>
        </w:rPr>
        <w:t>понимать возрастающую роль</w:t>
      </w:r>
      <w:r w:rsidRPr="00876731">
        <w:t xml:space="preserve"> науки, усиление взаимосвязи и взаимного влияния науки и техники, превращения науки в непосредственную производительную силу общества: осознавать взаимодействие человека с окружающей средой, возможности и способы охраны природы;</w:t>
      </w:r>
    </w:p>
    <w:p w:rsidR="001A19F9" w:rsidRPr="00876731" w:rsidRDefault="001A19F9" w:rsidP="001A19F9">
      <w:r w:rsidRPr="00876731">
        <w:t xml:space="preserve">-  </w:t>
      </w:r>
      <w:r w:rsidRPr="00876731">
        <w:rPr>
          <w:b/>
        </w:rPr>
        <w:t>развивать</w:t>
      </w:r>
      <w:r w:rsidRPr="00876731">
        <w:t xml:space="preserve"> познавательные </w:t>
      </w:r>
      <w:r w:rsidRPr="00876731">
        <w:rPr>
          <w:b/>
        </w:rPr>
        <w:t>интересы</w:t>
      </w:r>
      <w:r w:rsidRPr="00876731">
        <w:t xml:space="preserve"> и интеллектуальные </w:t>
      </w:r>
      <w:r w:rsidRPr="00876731">
        <w:rPr>
          <w:b/>
        </w:rPr>
        <w:t>способности</w:t>
      </w:r>
      <w:r w:rsidRPr="00876731">
        <w:t xml:space="preserve"> в процессе самостоятельного приобретения физических знаний с использований различных источников информации, в том числе компьютерных;</w:t>
      </w:r>
    </w:p>
    <w:p w:rsidR="001A19F9" w:rsidRPr="00876731" w:rsidRDefault="001A19F9" w:rsidP="001A19F9">
      <w:r w:rsidRPr="00876731">
        <w:t xml:space="preserve">- </w:t>
      </w:r>
      <w:r w:rsidRPr="00876731">
        <w:rPr>
          <w:b/>
        </w:rPr>
        <w:t>воспитывать</w:t>
      </w:r>
      <w:r w:rsidRPr="00876731">
        <w:t xml:space="preserve"> убежденность в позитивной роли физики в жизни современного общества, понимание перспектив развития энергетики, транспорта, средств связи и др.; овладевать умениями </w:t>
      </w:r>
      <w:r w:rsidRPr="00876731">
        <w:rPr>
          <w:b/>
        </w:rPr>
        <w:t>применять</w:t>
      </w:r>
      <w:r w:rsidRPr="00876731">
        <w:t xml:space="preserve"> полученные </w:t>
      </w:r>
      <w:r w:rsidRPr="00876731">
        <w:rPr>
          <w:b/>
        </w:rPr>
        <w:t>знания</w:t>
      </w:r>
      <w:r w:rsidRPr="00876731">
        <w:t xml:space="preserve"> для получения разнообразных физических явлений;</w:t>
      </w:r>
    </w:p>
    <w:p w:rsidR="001A19F9" w:rsidRPr="00876731" w:rsidRDefault="001A19F9" w:rsidP="001A19F9">
      <w:r w:rsidRPr="00876731">
        <w:t xml:space="preserve">-  применять полученные знания и умения для </w:t>
      </w:r>
      <w:r w:rsidRPr="00876731">
        <w:rPr>
          <w:b/>
        </w:rPr>
        <w:t>безопасного использования</w:t>
      </w:r>
      <w:r w:rsidRPr="00876731">
        <w:t xml:space="preserve"> 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A19F9" w:rsidRPr="00876731" w:rsidRDefault="001A19F9" w:rsidP="001A19F9">
      <w:r w:rsidRPr="00876731">
        <w:t xml:space="preserve">Программа направлена на реализацию </w:t>
      </w:r>
      <w:r w:rsidRPr="00876731">
        <w:rPr>
          <w:b/>
        </w:rPr>
        <w:t>личностно-ориентированного, деятельностного, проблемно-поискового подходов</w:t>
      </w:r>
      <w:r w:rsidRPr="00876731">
        <w:t>; освоение учащимися интеллектуальной и практической деятельности.</w:t>
      </w:r>
    </w:p>
    <w:p w:rsidR="001A19F9" w:rsidRPr="00876731" w:rsidRDefault="001A19F9" w:rsidP="001A19F9">
      <w:pPr>
        <w:shd w:val="clear" w:color="auto" w:fill="FFFFFF"/>
        <w:ind w:right="-5" w:firstLine="540"/>
        <w:rPr>
          <w:i/>
        </w:rPr>
      </w:pPr>
      <w:r w:rsidRPr="00876731">
        <w:rPr>
          <w:b/>
          <w:bCs/>
          <w:i/>
        </w:rPr>
        <w:t>Общая характеристика учебного предмета</w:t>
      </w:r>
    </w:p>
    <w:p w:rsidR="001A19F9" w:rsidRPr="00876731" w:rsidRDefault="001A19F9" w:rsidP="001A19F9">
      <w:pPr>
        <w:shd w:val="clear" w:color="auto" w:fill="FFFFFF"/>
        <w:ind w:right="-5" w:firstLine="540"/>
      </w:pPr>
      <w:r w:rsidRPr="00876731">
        <w:t>Физика как наука о наиболее общих законах природы, выступая в качестве учебного предмета в школе, вносит суще</w:t>
      </w:r>
      <w:r w:rsidRPr="00876731">
        <w:softHyphen/>
        <w:t>ственный вклад в систему знаний об окружающем мире. Она раскрывает роль науки в экономическом и культурном разви</w:t>
      </w:r>
      <w:r w:rsidRPr="00876731">
        <w:softHyphen/>
        <w:t>тии общества, способствует формированию современного на</w:t>
      </w:r>
      <w:r w:rsidRPr="00876731">
        <w:softHyphen/>
        <w:t>учного мировоззрения. Для решения задач формирования ос</w:t>
      </w:r>
      <w:r w:rsidRPr="00876731">
        <w:softHyphen/>
        <w:t>нов научного мировоззрения, развития интеллектуальных спо</w:t>
      </w:r>
      <w:r w:rsidRPr="00876731">
        <w:softHyphen/>
        <w:t>собностей и познавательных интересов школьников в процессе изучения физики основное внимание следует уделять не переда</w:t>
      </w:r>
      <w:r w:rsidRPr="00876731">
        <w:softHyphen/>
        <w:t>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</w:t>
      </w:r>
      <w:r w:rsidRPr="00876731">
        <w:softHyphen/>
        <w:t>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1A19F9" w:rsidRPr="00876731" w:rsidRDefault="001A19F9" w:rsidP="001A19F9">
      <w:pPr>
        <w:shd w:val="clear" w:color="auto" w:fill="FFFFFF"/>
        <w:ind w:right="-5" w:firstLine="540"/>
      </w:pPr>
      <w:r w:rsidRPr="00876731">
        <w:t>Гуманитарное значение физики как составной части обще</w:t>
      </w:r>
      <w:r w:rsidRPr="00876731">
        <w:softHyphen/>
        <w:t>го образования состоит в том, что она вооружает школьника н</w:t>
      </w:r>
      <w:r w:rsidRPr="00876731">
        <w:rPr>
          <w:bCs/>
          <w:iCs/>
        </w:rPr>
        <w:t xml:space="preserve">аучным методом познания, </w:t>
      </w:r>
      <w:r w:rsidRPr="00876731">
        <w:t>позволяющим получать объектив</w:t>
      </w:r>
      <w:r w:rsidRPr="00876731">
        <w:softHyphen/>
        <w:t>ные знания об окружающем мире.</w:t>
      </w:r>
    </w:p>
    <w:p w:rsidR="001A19F9" w:rsidRPr="00876731" w:rsidRDefault="001A19F9" w:rsidP="001A19F9">
      <w:pPr>
        <w:shd w:val="clear" w:color="auto" w:fill="FFFFFF"/>
        <w:ind w:right="-5" w:firstLine="540"/>
      </w:pPr>
      <w:r w:rsidRPr="00876731">
        <w:t>Знание физических законов необходимо для изучения химии, биологии, физической географии, технологии, ОБЖ.</w:t>
      </w:r>
    </w:p>
    <w:p w:rsidR="001A19F9" w:rsidRPr="00876731" w:rsidRDefault="001A19F9" w:rsidP="001A19F9">
      <w:pPr>
        <w:shd w:val="clear" w:color="auto" w:fill="FFFFFF"/>
        <w:ind w:right="-5" w:firstLine="540"/>
      </w:pPr>
      <w:r w:rsidRPr="00876731"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</w:t>
      </w:r>
      <w:r w:rsidRPr="00876731">
        <w:softHyphen/>
        <w:t xml:space="preserve">ческие явления, тепловые явления, электромагнитные явления,  квантовые явления. </w:t>
      </w:r>
      <w:r w:rsidRPr="00876731">
        <w:lastRenderedPageBreak/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Изучение  физики  в общеобразовательных школах  направлено на достижение следующих целей :</w:t>
      </w:r>
    </w:p>
    <w:p w:rsidR="001A19F9" w:rsidRPr="00876731" w:rsidRDefault="001A19F9" w:rsidP="001A19F9">
      <w:pPr>
        <w:numPr>
          <w:ilvl w:val="0"/>
          <w:numId w:val="2"/>
        </w:numPr>
      </w:pPr>
      <w:r w:rsidRPr="00876731">
        <w:t>формирование системы физических знаний и умений в соответствии с Обязательным минимумом содержания основного общего образования и на этой основе  представлений о физической картине мира;</w:t>
      </w:r>
    </w:p>
    <w:p w:rsidR="001A19F9" w:rsidRPr="00876731" w:rsidRDefault="001A19F9" w:rsidP="001A19F9">
      <w:pPr>
        <w:numPr>
          <w:ilvl w:val="0"/>
          <w:numId w:val="2"/>
        </w:numPr>
      </w:pPr>
      <w:r w:rsidRPr="00876731">
        <w:t>развитие мышления и творческих способностей учащихся, стремления к самостоятельному  приобретению новых знаний в соответствии с  жизненными потребностями и интересами;</w:t>
      </w:r>
    </w:p>
    <w:p w:rsidR="001A19F9" w:rsidRPr="00876731" w:rsidRDefault="001A19F9" w:rsidP="001A19F9">
      <w:pPr>
        <w:numPr>
          <w:ilvl w:val="0"/>
          <w:numId w:val="2"/>
        </w:numPr>
      </w:pPr>
      <w:r w:rsidRPr="00876731">
        <w:t xml:space="preserve">развитие научного мировоззрения учащихся на основе усвоения метода физической науки и понимания роли физики в современном естествознании, а также  овладение умениями проводить наблюдения и опыты, обобщать их результаты;  </w:t>
      </w:r>
    </w:p>
    <w:p w:rsidR="001A19F9" w:rsidRPr="00876731" w:rsidRDefault="001A19F9" w:rsidP="001A19F9">
      <w:pPr>
        <w:numPr>
          <w:ilvl w:val="0"/>
          <w:numId w:val="2"/>
        </w:numPr>
      </w:pPr>
      <w:r w:rsidRPr="00876731">
        <w:t>развитие познавательных интересов учащихся и помощь в осознании профессиональных намерений</w:t>
      </w:r>
      <w:r w:rsidRPr="00876731">
        <w:rPr>
          <w:color w:val="000000"/>
        </w:rPr>
        <w:t xml:space="preserve"> </w:t>
      </w:r>
      <w:r w:rsidRPr="00876731">
        <w:t>;</w:t>
      </w:r>
    </w:p>
    <w:p w:rsidR="001A19F9" w:rsidRPr="00876731" w:rsidRDefault="001A19F9" w:rsidP="001A19F9">
      <w:pPr>
        <w:numPr>
          <w:ilvl w:val="0"/>
          <w:numId w:val="2"/>
        </w:numPr>
      </w:pPr>
      <w:r w:rsidRPr="00876731">
        <w:rPr>
          <w:color w:val="000000"/>
        </w:rPr>
        <w:t>знакомство с основными законами физики и применением этих законов в технике и в повседневной жизни</w:t>
      </w:r>
      <w:r w:rsidRPr="00876731">
        <w:t>;</w:t>
      </w:r>
    </w:p>
    <w:p w:rsidR="001A19F9" w:rsidRPr="00876731" w:rsidRDefault="001A19F9" w:rsidP="001A19F9">
      <w:pPr>
        <w:pStyle w:val="a3"/>
        <w:ind w:left="1080"/>
        <w:rPr>
          <w:rFonts w:cs="Times New Roman"/>
          <w:szCs w:val="24"/>
        </w:rPr>
      </w:pPr>
      <w:r w:rsidRPr="00876731">
        <w:rPr>
          <w:rFonts w:cs="Times New Roman"/>
          <w:szCs w:val="24"/>
        </w:rPr>
        <w:t>При организации учебного процесса используется следующая система уроков: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>Урок – лекция -</w:t>
      </w:r>
      <w:r w:rsidRPr="00876731">
        <w:rPr>
          <w:rFonts w:cs="Times New Roman"/>
          <w:szCs w:val="24"/>
        </w:rPr>
        <w:t xml:space="preserve"> </w:t>
      </w:r>
      <w:r w:rsidRPr="00876731">
        <w:rPr>
          <w:rFonts w:cs="Times New Roman"/>
          <w:color w:val="000000"/>
          <w:szCs w:val="24"/>
        </w:rPr>
        <w:t>излагается значительная часть теоретического материала изучаемой темы.</w:t>
      </w:r>
      <w:r w:rsidRPr="00876731">
        <w:rPr>
          <w:rFonts w:cs="Times New Roman"/>
          <w:szCs w:val="24"/>
        </w:rPr>
        <w:t xml:space="preserve"> 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szCs w:val="24"/>
        </w:rPr>
        <w:tab/>
      </w:r>
      <w:r w:rsidRPr="00876731">
        <w:rPr>
          <w:rFonts w:cs="Times New Roman"/>
          <w:b/>
          <w:bCs/>
          <w:i/>
          <w:iCs/>
          <w:szCs w:val="24"/>
        </w:rPr>
        <w:t>Урок – исследование -</w:t>
      </w:r>
      <w:r w:rsidRPr="00876731">
        <w:rPr>
          <w:rFonts w:cs="Times New Roman"/>
          <w:i/>
          <w:iCs/>
          <w:szCs w:val="24"/>
        </w:rPr>
        <w:t xml:space="preserve"> </w:t>
      </w:r>
      <w:r w:rsidRPr="00876731">
        <w:rPr>
          <w:rFonts w:cs="Times New Roman"/>
          <w:szCs w:val="24"/>
        </w:rPr>
        <w:t>на уроке</w:t>
      </w:r>
      <w:r w:rsidRPr="00876731">
        <w:rPr>
          <w:rFonts w:cs="Times New Roman"/>
          <w:i/>
          <w:iCs/>
          <w:szCs w:val="24"/>
        </w:rPr>
        <w:t xml:space="preserve"> </w:t>
      </w:r>
      <w:r w:rsidRPr="00876731">
        <w:rPr>
          <w:rFonts w:cs="Times New Roman"/>
          <w:szCs w:val="24"/>
        </w:rPr>
        <w:t>учащиеся решают проблемную задачу исследовательского характера аналитическим методом и с помощью компьютера с использованием различных лабораторий.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>Комбинированный урок</w:t>
      </w:r>
      <w:r w:rsidRPr="00876731">
        <w:rPr>
          <w:rFonts w:cs="Times New Roman"/>
          <w:szCs w:val="24"/>
        </w:rPr>
        <w:t xml:space="preserve"> - предполагает выполнение работ и заданий разного вида.</w:t>
      </w:r>
      <w:r w:rsidRPr="00876731">
        <w:rPr>
          <w:rFonts w:cs="Times New Roman"/>
          <w:b/>
          <w:bCs/>
          <w:i/>
          <w:iCs/>
          <w:szCs w:val="24"/>
        </w:rPr>
        <w:t xml:space="preserve"> </w:t>
      </w:r>
      <w:r w:rsidRPr="00876731">
        <w:rPr>
          <w:rFonts w:cs="Times New Roman"/>
          <w:b/>
          <w:bCs/>
          <w:i/>
          <w:iCs/>
          <w:szCs w:val="24"/>
        </w:rPr>
        <w:tab/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 xml:space="preserve">Урок – игра - </w:t>
      </w:r>
      <w:r w:rsidRPr="00876731">
        <w:rPr>
          <w:rFonts w:cs="Times New Roman"/>
          <w:bCs/>
          <w:iCs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  <w:r w:rsidRPr="00876731">
        <w:rPr>
          <w:rFonts w:cs="Times New Roman"/>
          <w:szCs w:val="24"/>
        </w:rPr>
        <w:t xml:space="preserve"> 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>Урок решения задач -</w:t>
      </w:r>
      <w:r w:rsidRPr="00876731">
        <w:rPr>
          <w:rFonts w:cs="Times New Roman"/>
          <w:szCs w:val="24"/>
        </w:rPr>
        <w:t xml:space="preserve"> вырабатываются у учащихся умения и навыки решения задач на уровне обязательной и возможной подготовке. 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 xml:space="preserve">Урок – тест - </w:t>
      </w:r>
      <w:r w:rsidRPr="00876731">
        <w:rPr>
          <w:rFonts w:cs="Times New Roman"/>
          <w:bCs/>
          <w:iCs/>
          <w:szCs w:val="24"/>
        </w:rPr>
        <w:t>т</w:t>
      </w:r>
      <w:r w:rsidRPr="00876731">
        <w:rPr>
          <w:rFonts w:cs="Times New Roman"/>
          <w:szCs w:val="24"/>
        </w:rPr>
        <w:t>естирование проводится с целью диагностики пробелов знаний, контроля уровня обученности учащихся, тренировки технике тестирования.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>Урок – самостоятельная работа -</w:t>
      </w:r>
      <w:r w:rsidRPr="00876731">
        <w:rPr>
          <w:rFonts w:cs="Times New Roman"/>
          <w:szCs w:val="24"/>
        </w:rPr>
        <w:t>  предлагаются разные виды самостоятельных работ.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b/>
          <w:bCs/>
          <w:i/>
          <w:iCs/>
          <w:szCs w:val="24"/>
        </w:rPr>
      </w:pPr>
      <w:r w:rsidRPr="00876731">
        <w:rPr>
          <w:rFonts w:cs="Times New Roman"/>
          <w:b/>
          <w:bCs/>
          <w:i/>
          <w:iCs/>
          <w:szCs w:val="24"/>
        </w:rPr>
        <w:tab/>
        <w:t xml:space="preserve">Урок – контрольная работа - </w:t>
      </w:r>
      <w:r w:rsidRPr="00876731">
        <w:rPr>
          <w:rFonts w:cs="Times New Roman"/>
          <w:szCs w:val="24"/>
        </w:rPr>
        <w:t>урок проверки, оценки  и корректировки знаний. Проводится с целью контроля знаний учащихся по пройденной теме.</w:t>
      </w:r>
    </w:p>
    <w:p w:rsidR="001A19F9" w:rsidRPr="00876731" w:rsidRDefault="001A19F9" w:rsidP="001A19F9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876731">
        <w:rPr>
          <w:rFonts w:cs="Times New Roman"/>
          <w:szCs w:val="24"/>
        </w:rPr>
        <w:t xml:space="preserve"> </w:t>
      </w:r>
      <w:r w:rsidRPr="00876731">
        <w:rPr>
          <w:rFonts w:cs="Times New Roman"/>
          <w:szCs w:val="24"/>
        </w:rPr>
        <w:tab/>
      </w:r>
      <w:r w:rsidRPr="00876731">
        <w:rPr>
          <w:rFonts w:cs="Times New Roman"/>
          <w:b/>
          <w:szCs w:val="24"/>
        </w:rPr>
        <w:t>Урок – лабораторная работа</w:t>
      </w:r>
      <w:r w:rsidRPr="00876731">
        <w:rPr>
          <w:rFonts w:cs="Times New Roman"/>
          <w:szCs w:val="24"/>
        </w:rPr>
        <w:t xml:space="preserve"> - проводится с целью комплексного применения знаний.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>Время, выделяемое на изучение отдельных тем, в программе считается примерным, поэтому считаю его распределить следующим образом: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b/>
          <w:szCs w:val="24"/>
        </w:rPr>
      </w:pP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b/>
          <w:szCs w:val="24"/>
        </w:rPr>
        <w:t>по программе-ч</w:t>
      </w:r>
      <w:r w:rsidRPr="00876731">
        <w:rPr>
          <w:rFonts w:eastAsia="Batang" w:cs="Times New Roman"/>
          <w:b/>
          <w:szCs w:val="24"/>
        </w:rPr>
        <w:tab/>
        <w:t>планирование-ч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b/>
          <w:szCs w:val="24"/>
        </w:rPr>
        <w:tab/>
      </w:r>
      <w:r w:rsidRPr="00876731">
        <w:rPr>
          <w:rFonts w:eastAsia="Batang" w:cs="Times New Roman"/>
          <w:szCs w:val="24"/>
        </w:rPr>
        <w:t>Законы взаимодействия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ab/>
        <w:t>и движения тел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27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25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ab/>
        <w:t>Механические колебания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ab/>
        <w:t>и волны. Звук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11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10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lastRenderedPageBreak/>
        <w:tab/>
        <w:t>Электромагнитное поле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12</w:t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</w:r>
      <w:r w:rsidRPr="00876731">
        <w:rPr>
          <w:rFonts w:eastAsia="Batang" w:cs="Times New Roman"/>
          <w:szCs w:val="24"/>
        </w:rPr>
        <w:tab/>
        <w:t>18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ab/>
        <w:t>Строение атома и атомного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>
        <w:rPr>
          <w:rFonts w:eastAsia="Batang" w:cs="Times New Roman"/>
          <w:szCs w:val="24"/>
        </w:rPr>
        <w:tab/>
        <w:t>ядра</w:t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  <w:t>14</w:t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</w:r>
      <w:r>
        <w:rPr>
          <w:rFonts w:eastAsia="Batang" w:cs="Times New Roman"/>
          <w:szCs w:val="24"/>
        </w:rPr>
        <w:tab/>
        <w:t>11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ab/>
        <w:t>Повторение                                         4                                  2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 xml:space="preserve">                                        </w:t>
      </w:r>
      <w:r w:rsidRPr="00876731">
        <w:rPr>
          <w:rFonts w:eastAsia="Batang" w:cs="Times New Roman"/>
          <w:b/>
          <w:szCs w:val="24"/>
        </w:rPr>
        <w:t>Учебно-тематический план</w:t>
      </w:r>
    </w:p>
    <w:p w:rsidR="001A19F9" w:rsidRPr="00876731" w:rsidRDefault="001A19F9" w:rsidP="001A19F9">
      <w:pPr>
        <w:pStyle w:val="a3"/>
        <w:ind w:left="1080"/>
        <w:rPr>
          <w:rFonts w:eastAsia="Batang" w:cs="Times New Roman"/>
          <w:szCs w:val="24"/>
        </w:rPr>
      </w:pPr>
      <w:r w:rsidRPr="00876731">
        <w:rPr>
          <w:rFonts w:eastAsia="Batang" w:cs="Times New Roman"/>
          <w:szCs w:val="24"/>
        </w:rPr>
        <w:t xml:space="preserve">                          </w:t>
      </w:r>
      <w:r>
        <w:rPr>
          <w:rFonts w:eastAsia="Batang" w:cs="Times New Roman"/>
          <w:szCs w:val="24"/>
        </w:rPr>
        <w:t xml:space="preserve">     2 часа в неделю, всего - 66</w:t>
      </w:r>
      <w:r w:rsidRPr="00876731">
        <w:rPr>
          <w:rFonts w:eastAsia="Batang" w:cs="Times New Roman"/>
          <w:szCs w:val="24"/>
        </w:rPr>
        <w:t xml:space="preserve"> ч.</w:t>
      </w:r>
    </w:p>
    <w:tbl>
      <w:tblPr>
        <w:tblStyle w:val="a4"/>
        <w:tblW w:w="0" w:type="auto"/>
        <w:tblInd w:w="108" w:type="dxa"/>
        <w:tblLayout w:type="fixed"/>
        <w:tblLook w:val="01E0"/>
      </w:tblPr>
      <w:tblGrid>
        <w:gridCol w:w="1800"/>
        <w:gridCol w:w="2340"/>
        <w:gridCol w:w="1440"/>
        <w:gridCol w:w="1800"/>
        <w:gridCol w:w="1620"/>
      </w:tblGrid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Сроки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(примерные)</w:t>
            </w: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Тема</w:t>
            </w:r>
          </w:p>
        </w:tc>
        <w:tc>
          <w:tcPr>
            <w:tcW w:w="1440" w:type="dxa"/>
          </w:tcPr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Количество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часов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Кол-во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лабораторных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работ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Кол-во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>контрольных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  <w:b/>
              </w:rPr>
            </w:pPr>
            <w:r w:rsidRPr="00876731">
              <w:rPr>
                <w:rFonts w:eastAsia="Batang"/>
                <w:b/>
              </w:rPr>
              <w:t xml:space="preserve">работ </w:t>
            </w:r>
          </w:p>
        </w:tc>
      </w:tr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Законы взаимодействия и движения тел</w:t>
            </w:r>
          </w:p>
        </w:tc>
        <w:tc>
          <w:tcPr>
            <w:tcW w:w="14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25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2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2</w:t>
            </w:r>
          </w:p>
        </w:tc>
      </w:tr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Механические колебания и волны. Звук.</w:t>
            </w:r>
          </w:p>
        </w:tc>
        <w:tc>
          <w:tcPr>
            <w:tcW w:w="14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10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</w:t>
            </w:r>
          </w:p>
        </w:tc>
      </w:tr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Электромагнитное поле</w:t>
            </w:r>
          </w:p>
        </w:tc>
        <w:tc>
          <w:tcPr>
            <w:tcW w:w="14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18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</w:t>
            </w:r>
          </w:p>
        </w:tc>
      </w:tr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Строение атома и атомного ядра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 xml:space="preserve">Повторение </w:t>
            </w:r>
          </w:p>
        </w:tc>
        <w:tc>
          <w:tcPr>
            <w:tcW w:w="14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</w:p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  <w:p w:rsidR="001A19F9" w:rsidRPr="00983623" w:rsidRDefault="001A19F9" w:rsidP="002D528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2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1</w:t>
            </w:r>
          </w:p>
        </w:tc>
      </w:tr>
      <w:tr w:rsidR="001A19F9" w:rsidRPr="00876731" w:rsidTr="002D5281"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Всего</w:t>
            </w:r>
          </w:p>
        </w:tc>
        <w:tc>
          <w:tcPr>
            <w:tcW w:w="1440" w:type="dxa"/>
          </w:tcPr>
          <w:p w:rsidR="001A19F9" w:rsidRPr="00983623" w:rsidRDefault="001A19F9" w:rsidP="002D528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66</w:t>
            </w:r>
          </w:p>
        </w:tc>
        <w:tc>
          <w:tcPr>
            <w:tcW w:w="180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6</w:t>
            </w:r>
          </w:p>
        </w:tc>
        <w:tc>
          <w:tcPr>
            <w:tcW w:w="1620" w:type="dxa"/>
          </w:tcPr>
          <w:p w:rsidR="001A19F9" w:rsidRPr="00876731" w:rsidRDefault="001A19F9" w:rsidP="002D5281">
            <w:pPr>
              <w:jc w:val="left"/>
              <w:rPr>
                <w:rFonts w:eastAsia="Batang"/>
              </w:rPr>
            </w:pPr>
            <w:r w:rsidRPr="00876731">
              <w:rPr>
                <w:rFonts w:eastAsia="Batang"/>
              </w:rPr>
              <w:t>5</w:t>
            </w:r>
          </w:p>
        </w:tc>
      </w:tr>
    </w:tbl>
    <w:p w:rsidR="001A19F9" w:rsidRPr="00876731" w:rsidRDefault="001A19F9" w:rsidP="001A19F9">
      <w:pPr>
        <w:pStyle w:val="msolistparagraph0"/>
        <w:ind w:left="0"/>
        <w:rPr>
          <w:b/>
          <w:i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FA4ED7" w:rsidRDefault="001A19F9" w:rsidP="001A19F9">
      <w:pPr>
        <w:ind w:left="2124"/>
        <w:jc w:val="center"/>
        <w:rPr>
          <w:b/>
        </w:rPr>
      </w:pPr>
      <w:r w:rsidRPr="00FA4ED7">
        <w:rPr>
          <w:b/>
        </w:rPr>
        <w:t>Календарно – тематическое планирование  9 класс</w:t>
      </w: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83"/>
        <w:gridCol w:w="720"/>
        <w:gridCol w:w="1440"/>
        <w:gridCol w:w="2340"/>
        <w:gridCol w:w="2520"/>
        <w:gridCol w:w="1544"/>
        <w:gridCol w:w="142"/>
        <w:gridCol w:w="643"/>
        <w:gridCol w:w="34"/>
        <w:gridCol w:w="17"/>
        <w:gridCol w:w="16"/>
        <w:gridCol w:w="51"/>
        <w:gridCol w:w="16"/>
        <w:gridCol w:w="17"/>
        <w:gridCol w:w="17"/>
        <w:gridCol w:w="17"/>
        <w:gridCol w:w="16"/>
        <w:gridCol w:w="998"/>
        <w:gridCol w:w="1616"/>
      </w:tblGrid>
      <w:tr w:rsidR="001A19F9" w:rsidRPr="00FA4ED7" w:rsidTr="002D5281">
        <w:trPr>
          <w:trHeight w:val="536"/>
        </w:trPr>
        <w:tc>
          <w:tcPr>
            <w:tcW w:w="828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jc w:val="center"/>
              <w:rPr>
                <w:b/>
              </w:rPr>
            </w:pPr>
            <w:r w:rsidRPr="003779F0">
              <w:rPr>
                <w:b/>
              </w:rPr>
              <w:t>№</w:t>
            </w:r>
          </w:p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t>урок</w:t>
            </w:r>
            <w:r w:rsidRPr="003779F0">
              <w:rPr>
                <w:b/>
              </w:rPr>
              <w:lastRenderedPageBreak/>
              <w:t>а</w:t>
            </w:r>
          </w:p>
        </w:tc>
        <w:tc>
          <w:tcPr>
            <w:tcW w:w="2257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lastRenderedPageBreak/>
              <w:t>Тема урока</w:t>
            </w:r>
          </w:p>
        </w:tc>
        <w:tc>
          <w:tcPr>
            <w:tcW w:w="803" w:type="dxa"/>
            <w:gridSpan w:val="2"/>
            <w:vMerge w:val="restart"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t>Кол-</w:t>
            </w:r>
          </w:p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t>во</w:t>
            </w:r>
          </w:p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lastRenderedPageBreak/>
              <w:t>часов</w:t>
            </w:r>
          </w:p>
        </w:tc>
        <w:tc>
          <w:tcPr>
            <w:tcW w:w="1440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lastRenderedPageBreak/>
              <w:t>Тип урока</w:t>
            </w:r>
          </w:p>
        </w:tc>
        <w:tc>
          <w:tcPr>
            <w:tcW w:w="2340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jc w:val="both"/>
              <w:rPr>
                <w:b/>
              </w:rPr>
            </w:pPr>
            <w:r w:rsidRPr="003779F0">
              <w:rPr>
                <w:b/>
              </w:rPr>
              <w:t xml:space="preserve">Вид </w:t>
            </w:r>
          </w:p>
          <w:p w:rsidR="001A19F9" w:rsidRPr="003779F0" w:rsidRDefault="001A19F9" w:rsidP="002D5281">
            <w:pPr>
              <w:jc w:val="both"/>
              <w:rPr>
                <w:b/>
              </w:rPr>
            </w:pPr>
            <w:r w:rsidRPr="003779F0">
              <w:rPr>
                <w:b/>
              </w:rPr>
              <w:t>контроля</w:t>
            </w:r>
          </w:p>
        </w:tc>
        <w:tc>
          <w:tcPr>
            <w:tcW w:w="2520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jc w:val="both"/>
              <w:rPr>
                <w:b/>
              </w:rPr>
            </w:pPr>
            <w:r w:rsidRPr="003779F0">
              <w:rPr>
                <w:b/>
              </w:rPr>
              <w:t xml:space="preserve">Информационно-методическое </w:t>
            </w:r>
            <w:r w:rsidRPr="003779F0">
              <w:rPr>
                <w:b/>
              </w:rPr>
              <w:lastRenderedPageBreak/>
              <w:t>сопровождение</w:t>
            </w:r>
          </w:p>
        </w:tc>
        <w:tc>
          <w:tcPr>
            <w:tcW w:w="1544" w:type="dxa"/>
            <w:vMerge w:val="restart"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lastRenderedPageBreak/>
              <w:t>Домашнее</w:t>
            </w:r>
          </w:p>
          <w:p w:rsidR="001A19F9" w:rsidRPr="003779F0" w:rsidRDefault="001A19F9" w:rsidP="002D5281">
            <w:pPr>
              <w:rPr>
                <w:b/>
              </w:rPr>
            </w:pPr>
            <w:r w:rsidRPr="003779F0">
              <w:rPr>
                <w:b/>
              </w:rPr>
              <w:t xml:space="preserve"> задание</w:t>
            </w:r>
          </w:p>
        </w:tc>
        <w:tc>
          <w:tcPr>
            <w:tcW w:w="1984" w:type="dxa"/>
            <w:gridSpan w:val="12"/>
            <w:shd w:val="clear" w:color="auto" w:fill="D6E3BC"/>
          </w:tcPr>
          <w:p w:rsidR="001A19F9" w:rsidRPr="00C350F6" w:rsidRDefault="001A19F9" w:rsidP="002D5281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616" w:type="dxa"/>
            <w:vMerge w:val="restart"/>
            <w:shd w:val="clear" w:color="auto" w:fill="D6E3BC"/>
          </w:tcPr>
          <w:p w:rsidR="001A19F9" w:rsidRPr="00A26737" w:rsidRDefault="001A19F9" w:rsidP="002D5281">
            <w:pPr>
              <w:rPr>
                <w:b/>
                <w:lang w:val="en-US"/>
              </w:rPr>
            </w:pPr>
            <w:r>
              <w:rPr>
                <w:b/>
              </w:rPr>
              <w:t>Примечание</w:t>
            </w:r>
          </w:p>
        </w:tc>
      </w:tr>
      <w:tr w:rsidR="001A19F9" w:rsidRPr="00FA4ED7" w:rsidTr="002D5281">
        <w:trPr>
          <w:trHeight w:val="837"/>
        </w:trPr>
        <w:tc>
          <w:tcPr>
            <w:tcW w:w="828" w:type="dxa"/>
            <w:vMerge/>
            <w:shd w:val="clear" w:color="auto" w:fill="D6E3BC"/>
          </w:tcPr>
          <w:p w:rsidR="001A19F9" w:rsidRPr="003779F0" w:rsidRDefault="001A19F9" w:rsidP="002D5281">
            <w:pPr>
              <w:jc w:val="center"/>
              <w:rPr>
                <w:b/>
              </w:rPr>
            </w:pPr>
          </w:p>
        </w:tc>
        <w:tc>
          <w:tcPr>
            <w:tcW w:w="2257" w:type="dxa"/>
            <w:vMerge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</w:p>
        </w:tc>
        <w:tc>
          <w:tcPr>
            <w:tcW w:w="803" w:type="dxa"/>
            <w:gridSpan w:val="2"/>
            <w:vMerge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</w:p>
        </w:tc>
        <w:tc>
          <w:tcPr>
            <w:tcW w:w="2340" w:type="dxa"/>
            <w:vMerge/>
            <w:shd w:val="clear" w:color="auto" w:fill="D6E3BC"/>
          </w:tcPr>
          <w:p w:rsidR="001A19F9" w:rsidRPr="003779F0" w:rsidRDefault="001A19F9" w:rsidP="002D5281">
            <w:pPr>
              <w:jc w:val="both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D6E3BC"/>
          </w:tcPr>
          <w:p w:rsidR="001A19F9" w:rsidRPr="003779F0" w:rsidRDefault="001A19F9" w:rsidP="002D5281">
            <w:pPr>
              <w:jc w:val="both"/>
              <w:rPr>
                <w:b/>
              </w:rPr>
            </w:pPr>
          </w:p>
        </w:tc>
        <w:tc>
          <w:tcPr>
            <w:tcW w:w="1544" w:type="dxa"/>
            <w:vMerge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</w:p>
        </w:tc>
        <w:tc>
          <w:tcPr>
            <w:tcW w:w="936" w:type="dxa"/>
            <w:gridSpan w:val="8"/>
            <w:shd w:val="clear" w:color="auto" w:fill="D6E3BC"/>
          </w:tcPr>
          <w:p w:rsidR="001A19F9" w:rsidRPr="00C350F6" w:rsidRDefault="001A19F9" w:rsidP="002D5281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48" w:type="dxa"/>
            <w:gridSpan w:val="4"/>
            <w:shd w:val="clear" w:color="auto" w:fill="D6E3BC"/>
          </w:tcPr>
          <w:p w:rsidR="001A19F9" w:rsidRPr="00C350F6" w:rsidRDefault="001A19F9" w:rsidP="002D5281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616" w:type="dxa"/>
            <w:vMerge/>
            <w:shd w:val="clear" w:color="auto" w:fill="D6E3BC"/>
          </w:tcPr>
          <w:p w:rsidR="001A19F9" w:rsidRPr="003779F0" w:rsidRDefault="001A19F9" w:rsidP="002D5281">
            <w:pPr>
              <w:rPr>
                <w:b/>
              </w:rPr>
            </w:pPr>
          </w:p>
        </w:tc>
      </w:tr>
      <w:tr w:rsidR="001A19F9" w:rsidRPr="00FA4ED7" w:rsidTr="002D5281">
        <w:tc>
          <w:tcPr>
            <w:tcW w:w="15332" w:type="dxa"/>
            <w:gridSpan w:val="21"/>
            <w:shd w:val="clear" w:color="auto" w:fill="EAF1DD"/>
          </w:tcPr>
          <w:p w:rsidR="001A19F9" w:rsidRPr="00FA4ED7" w:rsidRDefault="001A19F9" w:rsidP="002D5281">
            <w:pPr>
              <w:jc w:val="center"/>
            </w:pPr>
            <w:r w:rsidRPr="003779F0">
              <w:rPr>
                <w:b/>
              </w:rPr>
              <w:lastRenderedPageBreak/>
              <w:t>Тема 1. Законы взаимодействия и движения тел</w:t>
            </w:r>
            <w:r w:rsidRPr="00EF0AAB">
              <w:t xml:space="preserve">   </w:t>
            </w:r>
            <w:r w:rsidRPr="003779F0">
              <w:rPr>
                <w:b/>
              </w:rPr>
              <w:t>25</w:t>
            </w:r>
            <w:r>
              <w:rPr>
                <w:b/>
              </w:rPr>
              <w:t xml:space="preserve"> ч</w:t>
            </w:r>
          </w:p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Техника безопасности в кабинете физики. Материальная точка. Система отсчета. Перемещение 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Решение задач </w:t>
            </w:r>
          </w:p>
          <w:p w:rsidR="001A19F9" w:rsidRPr="00FA4ED7" w:rsidRDefault="001A19F9" w:rsidP="002D5281">
            <w:r w:rsidRPr="00FA4ED7">
              <w:t>Упр 1,2</w:t>
            </w:r>
          </w:p>
        </w:tc>
        <w:tc>
          <w:tcPr>
            <w:tcW w:w="2520" w:type="dxa"/>
          </w:tcPr>
          <w:p w:rsidR="001A19F9" w:rsidRDefault="001A19F9" w:rsidP="002D5281">
            <w:r>
              <w:t>Презентация</w:t>
            </w:r>
          </w:p>
          <w:p w:rsidR="001A19F9" w:rsidRDefault="001A19F9" w:rsidP="002D5281">
            <w:hyperlink r:id="rId5" w:history="1">
              <w:r w:rsidRPr="003779F0">
                <w:rPr>
                  <w:rStyle w:val="a6"/>
                </w:rPr>
                <w:t>http://files.school-collection.edu.ru/dlrstore/669bc789-e921-11dc-95ff-0800200c9a66/1_1.swf</w:t>
              </w:r>
            </w:hyperlink>
          </w:p>
          <w:p w:rsidR="001A19F9" w:rsidRPr="003D4BEA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§1,2 упр 1/ 2,4/</w:t>
            </w:r>
          </w:p>
          <w:p w:rsidR="001A19F9" w:rsidRPr="00FA4ED7" w:rsidRDefault="001A19F9" w:rsidP="002D5281">
            <w:r w:rsidRPr="00FA4ED7">
              <w:t>Упр 2/1/</w:t>
            </w:r>
          </w:p>
        </w:tc>
        <w:tc>
          <w:tcPr>
            <w:tcW w:w="794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48" w:type="dxa"/>
            <w:gridSpan w:val="4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810"/>
        </w:trPr>
        <w:tc>
          <w:tcPr>
            <w:tcW w:w="828" w:type="dxa"/>
          </w:tcPr>
          <w:p w:rsidR="001A19F9" w:rsidRPr="00FA4ED7" w:rsidRDefault="001A19F9" w:rsidP="002D5281">
            <w:r w:rsidRPr="00FA4ED7">
              <w:t>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Определение координаты движущегося тела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Решение задач </w:t>
            </w:r>
          </w:p>
          <w:p w:rsidR="001A19F9" w:rsidRPr="00FA4ED7" w:rsidRDefault="001A19F9" w:rsidP="002D5281">
            <w:r w:rsidRPr="00FA4ED7">
              <w:t>упр 3</w:t>
            </w:r>
          </w:p>
          <w:p w:rsidR="001A19F9" w:rsidRPr="00FA4ED7" w:rsidRDefault="001A19F9" w:rsidP="002D5281">
            <w:r w:rsidRPr="00FA4ED7">
              <w:t>Физический диктант</w:t>
            </w:r>
          </w:p>
        </w:tc>
        <w:tc>
          <w:tcPr>
            <w:tcW w:w="2520" w:type="dxa"/>
          </w:tcPr>
          <w:p w:rsidR="001A19F9" w:rsidRDefault="001A19F9" w:rsidP="002D5281">
            <w:hyperlink r:id="rId6" w:history="1">
              <w:r w:rsidRPr="003779F0">
                <w:rPr>
                  <w:rStyle w:val="a6"/>
                </w:rPr>
                <w:t>http://files.school-collection.edu.ru/dlrstore/669bc78a-e921-11dc-95ff-0800200c9a66/1_2.swf</w:t>
              </w:r>
            </w:hyperlink>
          </w:p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§3 упр 3/1/</w:t>
            </w:r>
          </w:p>
        </w:tc>
        <w:tc>
          <w:tcPr>
            <w:tcW w:w="794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48" w:type="dxa"/>
            <w:gridSpan w:val="4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1063"/>
        </w:trPr>
        <w:tc>
          <w:tcPr>
            <w:tcW w:w="828" w:type="dxa"/>
          </w:tcPr>
          <w:p w:rsidR="001A19F9" w:rsidRPr="00FA4ED7" w:rsidRDefault="001A19F9" w:rsidP="002D5281">
            <w:r w:rsidRPr="00FA4ED7">
              <w:t>3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A19F9" w:rsidRPr="00FA4ED7" w:rsidRDefault="001A19F9" w:rsidP="002D5281">
            <w:r w:rsidRPr="00FA4ED7">
              <w:t>Перемещение при прямолинейном равномерном движении.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Самостоятельная работа.</w:t>
            </w:r>
          </w:p>
          <w:p w:rsidR="001A19F9" w:rsidRPr="00FA4ED7" w:rsidRDefault="001A19F9" w:rsidP="002D5281">
            <w:r w:rsidRPr="00FA4ED7">
              <w:t xml:space="preserve">Решение задач </w:t>
            </w:r>
          </w:p>
        </w:tc>
        <w:tc>
          <w:tcPr>
            <w:tcW w:w="2520" w:type="dxa"/>
          </w:tcPr>
          <w:p w:rsidR="001A19F9" w:rsidRDefault="001A19F9" w:rsidP="002D5281">
            <w:r>
              <w:t>презентация</w:t>
            </w:r>
            <w:r w:rsidRPr="00884A65">
              <w:t>/</w:t>
            </w:r>
            <w:r>
              <w:t xml:space="preserve"> </w:t>
            </w:r>
            <w:hyperlink r:id="rId7" w:history="1">
              <w:r w:rsidRPr="003779F0">
                <w:rPr>
                  <w:rStyle w:val="a6"/>
                  <w:lang w:val="en-US"/>
                </w:rPr>
                <w:t>http</w:t>
              </w:r>
              <w:r w:rsidRPr="003779F0">
                <w:rPr>
                  <w:rStyle w:val="a6"/>
                </w:rPr>
                <w:t>://</w:t>
              </w:r>
              <w:r w:rsidRPr="003779F0">
                <w:rPr>
                  <w:rStyle w:val="a6"/>
                  <w:lang w:val="en-US"/>
                </w:rPr>
                <w:t>files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school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collection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edu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ru</w:t>
              </w:r>
              <w:r w:rsidRPr="003779F0">
                <w:rPr>
                  <w:rStyle w:val="a6"/>
                </w:rPr>
                <w:t>/</w:t>
              </w:r>
              <w:r w:rsidRPr="003779F0">
                <w:rPr>
                  <w:rStyle w:val="a6"/>
                  <w:lang w:val="en-US"/>
                </w:rPr>
                <w:t>dlrstore</w:t>
              </w:r>
              <w:r w:rsidRPr="003779F0">
                <w:rPr>
                  <w:rStyle w:val="a6"/>
                </w:rPr>
                <w:t>/669</w:t>
              </w:r>
              <w:r w:rsidRPr="003779F0">
                <w:rPr>
                  <w:rStyle w:val="a6"/>
                  <w:lang w:val="en-US"/>
                </w:rPr>
                <w:t>bc</w:t>
              </w:r>
              <w:r w:rsidRPr="003779F0">
                <w:rPr>
                  <w:rStyle w:val="a6"/>
                </w:rPr>
                <w:t>78</w:t>
              </w:r>
              <w:r w:rsidRPr="003779F0">
                <w:rPr>
                  <w:rStyle w:val="a6"/>
                  <w:lang w:val="en-US"/>
                </w:rPr>
                <w:t>b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921-11</w:t>
              </w:r>
              <w:r w:rsidRPr="003779F0">
                <w:rPr>
                  <w:rStyle w:val="a6"/>
                  <w:lang w:val="en-US"/>
                </w:rPr>
                <w:t>dc</w:t>
              </w:r>
              <w:r w:rsidRPr="003779F0">
                <w:rPr>
                  <w:rStyle w:val="a6"/>
                </w:rPr>
                <w:t>-95</w:t>
              </w:r>
              <w:r w:rsidRPr="003779F0">
                <w:rPr>
                  <w:rStyle w:val="a6"/>
                  <w:lang w:val="en-US"/>
                </w:rPr>
                <w:t>ff</w:t>
              </w:r>
              <w:r w:rsidRPr="003779F0">
                <w:rPr>
                  <w:rStyle w:val="a6"/>
                </w:rPr>
                <w:t>-0800200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9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66/1_3.</w:t>
              </w:r>
              <w:r w:rsidRPr="003779F0">
                <w:rPr>
                  <w:rStyle w:val="a6"/>
                  <w:lang w:val="en-US"/>
                </w:rPr>
                <w:t>swf</w:t>
              </w:r>
            </w:hyperlink>
          </w:p>
          <w:p w:rsidR="001A19F9" w:rsidRPr="00884A65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>
              <w:t>§4</w:t>
            </w:r>
            <w:r w:rsidRPr="00FA4ED7">
              <w:t xml:space="preserve"> упр4</w:t>
            </w:r>
          </w:p>
        </w:tc>
        <w:tc>
          <w:tcPr>
            <w:tcW w:w="794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48" w:type="dxa"/>
            <w:gridSpan w:val="4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1119"/>
        </w:trPr>
        <w:tc>
          <w:tcPr>
            <w:tcW w:w="828" w:type="dxa"/>
            <w:tcBorders>
              <w:bottom w:val="single" w:sz="4" w:space="0" w:color="auto"/>
            </w:tcBorders>
          </w:tcPr>
          <w:p w:rsidR="001A19F9" w:rsidRPr="00FA4ED7" w:rsidRDefault="001A19F9" w:rsidP="002D5281">
            <w:r w:rsidRPr="00FA4ED7">
              <w:t>4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A19F9" w:rsidRPr="00FA4ED7" w:rsidRDefault="001A19F9" w:rsidP="002D5281">
            <w:r w:rsidRPr="00FA4ED7">
              <w:t>Прямолинейное равноускоренное движение. Ускорение.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§5, упр 5/2,3/</w:t>
            </w:r>
          </w:p>
        </w:tc>
        <w:tc>
          <w:tcPr>
            <w:tcW w:w="828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5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1A19F9" w:rsidRPr="00FA4ED7" w:rsidRDefault="001A19F9" w:rsidP="002D5281">
            <w:r w:rsidRPr="00FA4ED7">
              <w:t>Скорость прямолинейного равноускоренного движения. График скорости.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Самостоятельная работа. Решение задач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§6 упр 6/4,5/</w:t>
            </w:r>
          </w:p>
        </w:tc>
        <w:tc>
          <w:tcPr>
            <w:tcW w:w="828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6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Перемещение при прямолинейном равноускоренном движении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§7 упр 7/1,2/</w:t>
            </w:r>
          </w:p>
        </w:tc>
        <w:tc>
          <w:tcPr>
            <w:tcW w:w="828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Тест </w:t>
            </w:r>
          </w:p>
          <w:p w:rsidR="001A19F9" w:rsidRPr="00FA4ED7" w:rsidRDefault="001A19F9" w:rsidP="002D5281">
            <w:r w:rsidRPr="00FA4ED7">
              <w:t>Решение задач</w:t>
            </w:r>
          </w:p>
        </w:tc>
        <w:tc>
          <w:tcPr>
            <w:tcW w:w="2520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§8 упр 8/1/</w:t>
            </w:r>
          </w:p>
        </w:tc>
        <w:tc>
          <w:tcPr>
            <w:tcW w:w="828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EEECE1"/>
          </w:tcPr>
          <w:p w:rsidR="001A19F9" w:rsidRPr="00FA4ED7" w:rsidRDefault="001A19F9" w:rsidP="002D5281">
            <w:r w:rsidRPr="00FA4ED7">
              <w:t>8</w:t>
            </w:r>
          </w:p>
        </w:tc>
        <w:tc>
          <w:tcPr>
            <w:tcW w:w="2340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720" w:type="dxa"/>
            <w:shd w:val="clear" w:color="auto" w:fill="EEECE1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EEECE1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работа.</w:t>
            </w:r>
          </w:p>
        </w:tc>
        <w:tc>
          <w:tcPr>
            <w:tcW w:w="2520" w:type="dxa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86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§8, упр 8/2/</w:t>
            </w:r>
          </w:p>
        </w:tc>
        <w:tc>
          <w:tcPr>
            <w:tcW w:w="828" w:type="dxa"/>
            <w:gridSpan w:val="9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EEECE1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Решение задач на прямолинейное равномерное и равноускоренное движение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Решение задач</w:t>
            </w:r>
          </w:p>
        </w:tc>
        <w:tc>
          <w:tcPr>
            <w:tcW w:w="2520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 xml:space="preserve">Повторить </w:t>
            </w:r>
          </w:p>
          <w:p w:rsidR="001A19F9" w:rsidRPr="00FA4ED7" w:rsidRDefault="001A19F9" w:rsidP="002D5281">
            <w:r w:rsidRPr="00FA4ED7">
              <w:t>§1-8</w:t>
            </w:r>
          </w:p>
          <w:p w:rsidR="001A19F9" w:rsidRPr="00FA4ED7" w:rsidRDefault="001A19F9" w:rsidP="002D5281">
            <w:r w:rsidRPr="00FA4ED7">
              <w:t>№17,63 -Р</w:t>
            </w:r>
          </w:p>
        </w:tc>
        <w:tc>
          <w:tcPr>
            <w:tcW w:w="828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DDD9C3"/>
          </w:tcPr>
          <w:p w:rsidR="001A19F9" w:rsidRPr="00FA4ED7" w:rsidRDefault="001A19F9" w:rsidP="002D5281">
            <w:r w:rsidRPr="00FA4ED7">
              <w:t>10</w:t>
            </w:r>
          </w:p>
        </w:tc>
        <w:tc>
          <w:tcPr>
            <w:tcW w:w="2340" w:type="dxa"/>
            <w:gridSpan w:val="2"/>
            <w:shd w:val="clear" w:color="auto" w:fill="DDD9C3"/>
          </w:tcPr>
          <w:p w:rsidR="001A19F9" w:rsidRPr="00FA4ED7" w:rsidRDefault="001A19F9" w:rsidP="002D5281">
            <w:r w:rsidRPr="00FA4ED7">
              <w:t>Контрольная работа №1по теме</w:t>
            </w:r>
            <w:r w:rsidRPr="003779F0">
              <w:rPr>
                <w:i/>
              </w:rPr>
              <w:t xml:space="preserve"> «</w:t>
            </w:r>
            <w:r w:rsidRPr="00FA4ED7">
              <w:t>Прямолинейное равномерное и равноускоренное движение»</w:t>
            </w:r>
          </w:p>
        </w:tc>
        <w:tc>
          <w:tcPr>
            <w:tcW w:w="720" w:type="dxa"/>
            <w:shd w:val="clear" w:color="auto" w:fill="DDD9C3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DDD9C3"/>
          </w:tcPr>
          <w:p w:rsidR="001A19F9" w:rsidRPr="00FA4ED7" w:rsidRDefault="001A19F9" w:rsidP="002D5281">
            <w:r w:rsidRPr="00FA4ED7">
              <w:t>Урок контроля</w:t>
            </w:r>
          </w:p>
        </w:tc>
        <w:tc>
          <w:tcPr>
            <w:tcW w:w="2340" w:type="dxa"/>
            <w:shd w:val="clear" w:color="auto" w:fill="DDD9C3"/>
          </w:tcPr>
          <w:p w:rsidR="001A19F9" w:rsidRPr="00FA4ED7" w:rsidRDefault="001A19F9" w:rsidP="002D5281">
            <w:r w:rsidRPr="00FA4ED7">
              <w:t>Контрольная работа</w:t>
            </w:r>
          </w:p>
        </w:tc>
        <w:tc>
          <w:tcPr>
            <w:tcW w:w="2520" w:type="dxa"/>
            <w:shd w:val="clear" w:color="auto" w:fill="DDD9C3"/>
          </w:tcPr>
          <w:p w:rsidR="001A19F9" w:rsidRPr="003779F0" w:rsidRDefault="001A19F9" w:rsidP="002D5281">
            <w:pPr>
              <w:pStyle w:val="a5"/>
              <w:rPr>
                <w:lang w:val="en-US"/>
              </w:rPr>
            </w:pPr>
          </w:p>
          <w:p w:rsidR="001A19F9" w:rsidRPr="00FA4ED7" w:rsidRDefault="001A19F9" w:rsidP="002D5281"/>
        </w:tc>
        <w:tc>
          <w:tcPr>
            <w:tcW w:w="1686" w:type="dxa"/>
            <w:gridSpan w:val="2"/>
            <w:shd w:val="clear" w:color="auto" w:fill="DDD9C3"/>
          </w:tcPr>
          <w:p w:rsidR="001A19F9" w:rsidRDefault="001A19F9" w:rsidP="002D5281">
            <w:r w:rsidRPr="00FA4ED7">
              <w:t>§9 прочитать, вопросы</w:t>
            </w:r>
          </w:p>
          <w:p w:rsidR="001A19F9" w:rsidRPr="00FA4ED7" w:rsidRDefault="001A19F9" w:rsidP="002D5281">
            <w:r w:rsidRPr="003002B0">
              <w:rPr>
                <w:shd w:val="clear" w:color="auto" w:fill="F79646"/>
              </w:rPr>
              <w:t>Кроссворд составить</w:t>
            </w:r>
          </w:p>
        </w:tc>
        <w:tc>
          <w:tcPr>
            <w:tcW w:w="828" w:type="dxa"/>
            <w:gridSpan w:val="9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14" w:type="dxa"/>
            <w:gridSpan w:val="2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DDD9C3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Относительность движения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задач №28-32-Р, упр4</w:t>
            </w:r>
          </w:p>
        </w:tc>
        <w:tc>
          <w:tcPr>
            <w:tcW w:w="2520" w:type="dxa"/>
          </w:tcPr>
          <w:p w:rsidR="001A19F9" w:rsidRDefault="001A19F9" w:rsidP="002D5281">
            <w:hyperlink r:id="rId8" w:history="1">
              <w:r w:rsidRPr="003779F0">
                <w:rPr>
                  <w:rStyle w:val="a6"/>
                </w:rPr>
                <w:t>http://files.school-collection.edu.ru/dlrstore/669bc78f-e921-11dc-95ff-0800200c9a66/1_7.swf</w:t>
              </w:r>
            </w:hyperlink>
          </w:p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§9 упр 9/4/</w:t>
            </w:r>
          </w:p>
        </w:tc>
        <w:tc>
          <w:tcPr>
            <w:tcW w:w="811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12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Инерциальные системы отсчета. Первый закон Ньютона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№112-117,119-Р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 xml:space="preserve">§10    </w:t>
            </w:r>
          </w:p>
          <w:p w:rsidR="001A19F9" w:rsidRPr="00FA4ED7" w:rsidRDefault="001A19F9" w:rsidP="002D5281">
            <w:r w:rsidRPr="00FA4ED7">
              <w:t>Упр 10</w:t>
            </w:r>
          </w:p>
          <w:p w:rsidR="001A19F9" w:rsidRPr="00FA4ED7" w:rsidRDefault="001A19F9" w:rsidP="002D5281">
            <w:r w:rsidRPr="00FA4ED7">
              <w:t xml:space="preserve">№118,55-Р                                                                                                               </w:t>
            </w:r>
          </w:p>
        </w:tc>
        <w:tc>
          <w:tcPr>
            <w:tcW w:w="811" w:type="dxa"/>
            <w:gridSpan w:val="8"/>
          </w:tcPr>
          <w:p w:rsidR="001A19F9" w:rsidRPr="00FA4ED7" w:rsidRDefault="001A19F9" w:rsidP="002D5281"/>
        </w:tc>
        <w:tc>
          <w:tcPr>
            <w:tcW w:w="1031" w:type="dxa"/>
            <w:gridSpan w:val="3"/>
          </w:tcPr>
          <w:p w:rsidR="001A19F9" w:rsidRPr="00FA4ED7" w:rsidRDefault="001A19F9" w:rsidP="002D5281">
            <w:pPr>
              <w:ind w:left="5618"/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13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Второй закон Ньютона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упр11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§11</w:t>
            </w:r>
          </w:p>
          <w:p w:rsidR="001A19F9" w:rsidRPr="00FA4ED7" w:rsidRDefault="001A19F9" w:rsidP="002D5281">
            <w:r w:rsidRPr="00FA4ED7">
              <w:t>Упр11/2,4/</w:t>
            </w:r>
          </w:p>
        </w:tc>
        <w:tc>
          <w:tcPr>
            <w:tcW w:w="811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14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Третий закон Ньютона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№151,152</w:t>
            </w:r>
          </w:p>
          <w:p w:rsidR="001A19F9" w:rsidRPr="00FA4ED7" w:rsidRDefault="001A19F9" w:rsidP="002D5281">
            <w:r w:rsidRPr="00FA4ED7">
              <w:t>Упр 12/1,3а/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§12</w:t>
            </w:r>
          </w:p>
          <w:p w:rsidR="001A19F9" w:rsidRPr="00FA4ED7" w:rsidRDefault="001A19F9" w:rsidP="002D5281">
            <w:r w:rsidRPr="00FA4ED7">
              <w:t>Упр 12/2,3б-г/</w:t>
            </w:r>
          </w:p>
        </w:tc>
        <w:tc>
          <w:tcPr>
            <w:tcW w:w="811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15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Свободное падение тел. Движение тела, брошенного вертикально вверх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задач упр13/2/</w:t>
            </w:r>
          </w:p>
        </w:tc>
        <w:tc>
          <w:tcPr>
            <w:tcW w:w="2520" w:type="dxa"/>
          </w:tcPr>
          <w:p w:rsidR="001A19F9" w:rsidRDefault="001A19F9" w:rsidP="002D5281">
            <w:hyperlink r:id="rId9" w:history="1">
              <w:r w:rsidRPr="003779F0">
                <w:rPr>
                  <w:rStyle w:val="a6"/>
                </w:rPr>
                <w:t>http://files.school-collection.edu.ru/dlrstore/669bc793-e921-11dc-95ff-0800200c9a66/1_11.swf</w:t>
              </w:r>
            </w:hyperlink>
          </w:p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§13, §14</w:t>
            </w:r>
          </w:p>
          <w:p w:rsidR="001A19F9" w:rsidRDefault="001A19F9" w:rsidP="002D5281">
            <w:r w:rsidRPr="00FA4ED7">
              <w:t>Упр 13/13/</w:t>
            </w:r>
          </w:p>
          <w:p w:rsidR="001A19F9" w:rsidRPr="00FA4ED7" w:rsidRDefault="001A19F9" w:rsidP="002D5281">
            <w:r w:rsidRPr="00CD5771">
              <w:rPr>
                <w:shd w:val="clear" w:color="auto" w:fill="F79646"/>
              </w:rPr>
              <w:t>Мини-проект «Измерение дальности полета ластика» /2,3/</w:t>
            </w:r>
          </w:p>
        </w:tc>
        <w:tc>
          <w:tcPr>
            <w:tcW w:w="811" w:type="dxa"/>
            <w:gridSpan w:val="8"/>
          </w:tcPr>
          <w:p w:rsidR="001A19F9" w:rsidRPr="00CD5771" w:rsidRDefault="001A19F9" w:rsidP="002D5281"/>
        </w:tc>
        <w:tc>
          <w:tcPr>
            <w:tcW w:w="1031" w:type="dxa"/>
            <w:gridSpan w:val="3"/>
          </w:tcPr>
          <w:p w:rsidR="001A19F9" w:rsidRPr="00CD5771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EEECE1"/>
          </w:tcPr>
          <w:p w:rsidR="001A19F9" w:rsidRPr="00FA4ED7" w:rsidRDefault="001A19F9" w:rsidP="002D5281">
            <w:r w:rsidRPr="00FA4ED7">
              <w:t>16</w:t>
            </w:r>
          </w:p>
        </w:tc>
        <w:tc>
          <w:tcPr>
            <w:tcW w:w="2340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 №2 «Измерение ускорения свободного падения»</w:t>
            </w:r>
          </w:p>
        </w:tc>
        <w:tc>
          <w:tcPr>
            <w:tcW w:w="720" w:type="dxa"/>
            <w:shd w:val="clear" w:color="auto" w:fill="EEECE1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EEECE1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</w:t>
            </w:r>
          </w:p>
        </w:tc>
        <w:tc>
          <w:tcPr>
            <w:tcW w:w="2520" w:type="dxa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86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§13-14</w:t>
            </w:r>
          </w:p>
          <w:p w:rsidR="001A19F9" w:rsidRPr="00FA4ED7" w:rsidRDefault="001A19F9" w:rsidP="002D5281">
            <w:r w:rsidRPr="00FA4ED7">
              <w:t>№201,207-Р</w:t>
            </w:r>
          </w:p>
        </w:tc>
        <w:tc>
          <w:tcPr>
            <w:tcW w:w="811" w:type="dxa"/>
            <w:gridSpan w:val="8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EEECE1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Закон всемирного тяготения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упр15/1,2/</w:t>
            </w:r>
          </w:p>
          <w:p w:rsidR="001A19F9" w:rsidRPr="00FA4ED7" w:rsidRDefault="001A19F9" w:rsidP="002D5281">
            <w:r w:rsidRPr="00FA4ED7">
              <w:t>№174</w:t>
            </w:r>
          </w:p>
        </w:tc>
        <w:tc>
          <w:tcPr>
            <w:tcW w:w="2520" w:type="dxa"/>
          </w:tcPr>
          <w:p w:rsidR="001A19F9" w:rsidRPr="009D20D3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§15</w:t>
            </w:r>
          </w:p>
          <w:p w:rsidR="001A19F9" w:rsidRPr="00FA4ED7" w:rsidRDefault="001A19F9" w:rsidP="002D5281">
            <w:r w:rsidRPr="00FA4ED7">
              <w:t>Упр15/3,4/</w:t>
            </w:r>
          </w:p>
          <w:p w:rsidR="001A19F9" w:rsidRPr="00FA4ED7" w:rsidRDefault="001A19F9" w:rsidP="002D5281">
            <w:r w:rsidRPr="00FA4ED7">
              <w:t>№171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18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Ускорение свободного падения на Земле и других небесных телах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 16/3-5/</w:t>
            </w:r>
          </w:p>
          <w:p w:rsidR="001A19F9" w:rsidRPr="00FA4ED7" w:rsidRDefault="001A19F9" w:rsidP="002D5281">
            <w:r w:rsidRPr="00FA4ED7">
              <w:t>№173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§16 упр 16/2/, №176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19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Прямолинейное и криволинейное </w:t>
            </w:r>
            <w:r w:rsidRPr="00FA4ED7">
              <w:lastRenderedPageBreak/>
              <w:t>движение. Движение по окружности с постоянной по модулю скоростью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 xml:space="preserve">Урок изучения </w:t>
            </w:r>
            <w:r w:rsidRPr="00FA4ED7">
              <w:lastRenderedPageBreak/>
              <w:t>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lastRenderedPageBreak/>
              <w:t xml:space="preserve">Беседа по изученному </w:t>
            </w:r>
            <w:r w:rsidRPr="00FA4ED7">
              <w:lastRenderedPageBreak/>
              <w:t>материалу</w:t>
            </w:r>
          </w:p>
          <w:p w:rsidR="001A19F9" w:rsidRPr="00FA4ED7" w:rsidRDefault="001A19F9" w:rsidP="002D5281">
            <w:r w:rsidRPr="00FA4ED7">
              <w:t>Решение задач упр 17,18/2/</w:t>
            </w:r>
          </w:p>
          <w:p w:rsidR="001A19F9" w:rsidRPr="00FA4ED7" w:rsidRDefault="001A19F9" w:rsidP="002D5281">
            <w:r w:rsidRPr="00FA4ED7">
              <w:t>№296</w:t>
            </w:r>
          </w:p>
        </w:tc>
        <w:tc>
          <w:tcPr>
            <w:tcW w:w="2520" w:type="dxa"/>
          </w:tcPr>
          <w:p w:rsidR="001A19F9" w:rsidRDefault="001A19F9" w:rsidP="002D5281">
            <w:r>
              <w:lastRenderedPageBreak/>
              <w:t>Презентация</w:t>
            </w:r>
          </w:p>
          <w:p w:rsidR="001A19F9" w:rsidRPr="003002B0" w:rsidRDefault="001A19F9" w:rsidP="002D5281">
            <w:r>
              <w:t>ЭУ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§18,19</w:t>
            </w:r>
          </w:p>
          <w:p w:rsidR="001A19F9" w:rsidRPr="00FA4ED7" w:rsidRDefault="001A19F9" w:rsidP="002D5281">
            <w:r w:rsidRPr="00FA4ED7">
              <w:t>Упр 18/1,4,5/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20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Искусственные спутники Земли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 19/2/</w:t>
            </w:r>
          </w:p>
        </w:tc>
        <w:tc>
          <w:tcPr>
            <w:tcW w:w="2520" w:type="dxa"/>
          </w:tcPr>
          <w:p w:rsidR="001A19F9" w:rsidRDefault="001A19F9" w:rsidP="002D5281">
            <w:hyperlink r:id="rId10" w:history="1">
              <w:r w:rsidRPr="003779F0">
                <w:rPr>
                  <w:rStyle w:val="a6"/>
                  <w:lang w:val="en-US"/>
                </w:rPr>
                <w:t>http</w:t>
              </w:r>
              <w:r w:rsidRPr="003779F0">
                <w:rPr>
                  <w:rStyle w:val="a6"/>
                </w:rPr>
                <w:t>://</w:t>
              </w:r>
              <w:r w:rsidRPr="003779F0">
                <w:rPr>
                  <w:rStyle w:val="a6"/>
                  <w:lang w:val="en-US"/>
                </w:rPr>
                <w:t>files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school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collection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edu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ru</w:t>
              </w:r>
              <w:r w:rsidRPr="003779F0">
                <w:rPr>
                  <w:rStyle w:val="a6"/>
                </w:rPr>
                <w:t>/</w:t>
              </w:r>
              <w:r w:rsidRPr="003779F0">
                <w:rPr>
                  <w:rStyle w:val="a6"/>
                  <w:lang w:val="en-US"/>
                </w:rPr>
                <w:t>dlrstore</w:t>
              </w:r>
              <w:r w:rsidRPr="003779F0">
                <w:rPr>
                  <w:rStyle w:val="a6"/>
                </w:rPr>
                <w:t>/669</w:t>
              </w:r>
              <w:r w:rsidRPr="003779F0">
                <w:rPr>
                  <w:rStyle w:val="a6"/>
                  <w:lang w:val="en-US"/>
                </w:rPr>
                <w:t>bc</w:t>
              </w:r>
              <w:r w:rsidRPr="003779F0">
                <w:rPr>
                  <w:rStyle w:val="a6"/>
                </w:rPr>
                <w:t>797-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921-11</w:t>
              </w:r>
              <w:r w:rsidRPr="003779F0">
                <w:rPr>
                  <w:rStyle w:val="a6"/>
                  <w:lang w:val="en-US"/>
                </w:rPr>
                <w:t>dc</w:t>
              </w:r>
              <w:r w:rsidRPr="003779F0">
                <w:rPr>
                  <w:rStyle w:val="a6"/>
                </w:rPr>
                <w:t>-95</w:t>
              </w:r>
              <w:r w:rsidRPr="003779F0">
                <w:rPr>
                  <w:rStyle w:val="a6"/>
                  <w:lang w:val="en-US"/>
                </w:rPr>
                <w:t>ff</w:t>
              </w:r>
              <w:r w:rsidRPr="003779F0">
                <w:rPr>
                  <w:rStyle w:val="a6"/>
                </w:rPr>
                <w:t>-0800200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9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66/1_15.</w:t>
              </w:r>
              <w:r w:rsidRPr="003779F0">
                <w:rPr>
                  <w:rStyle w:val="a6"/>
                  <w:lang w:val="en-US"/>
                </w:rPr>
                <w:t>swf</w:t>
              </w:r>
            </w:hyperlink>
          </w:p>
          <w:p w:rsidR="001A19F9" w:rsidRPr="009D20D3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§20</w:t>
            </w:r>
          </w:p>
          <w:p w:rsidR="001A19F9" w:rsidRPr="00FA4ED7" w:rsidRDefault="001A19F9" w:rsidP="002D5281">
            <w:r w:rsidRPr="00FA4ED7">
              <w:t>Упр 19/1/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Импульс тела. Закон сохранения импульса 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 20,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презентация</w:t>
            </w:r>
          </w:p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§21</w:t>
            </w:r>
          </w:p>
          <w:p w:rsidR="001A19F9" w:rsidRPr="00FA4ED7" w:rsidRDefault="001A19F9" w:rsidP="002D5281">
            <w:r w:rsidRPr="00FA4ED7">
              <w:t>Упр 20/4/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Реактивное движение. Ракеты.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 21</w:t>
            </w:r>
          </w:p>
        </w:tc>
        <w:tc>
          <w:tcPr>
            <w:tcW w:w="2520" w:type="dxa"/>
          </w:tcPr>
          <w:p w:rsidR="001A19F9" w:rsidRDefault="001A19F9" w:rsidP="002D5281">
            <w:hyperlink r:id="rId11" w:history="1">
              <w:r w:rsidRPr="003779F0">
                <w:rPr>
                  <w:rStyle w:val="a6"/>
                </w:rPr>
                <w:t>http://files.school-collection.edu.ru/dlrstore/669bc799-e921-11dc-95ff-0800200c9a66/1_17.swf</w:t>
              </w:r>
            </w:hyperlink>
          </w:p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 xml:space="preserve">§22 </w:t>
            </w:r>
          </w:p>
          <w:p w:rsidR="001A19F9" w:rsidRDefault="001A19F9" w:rsidP="002D5281">
            <w:r w:rsidRPr="00FA4ED7">
              <w:t>упр 21/1/</w:t>
            </w:r>
          </w:p>
          <w:p w:rsidR="001A19F9" w:rsidRDefault="001A19F9" w:rsidP="002D5281">
            <w:pPr>
              <w:shd w:val="clear" w:color="auto" w:fill="F79646"/>
            </w:pPr>
            <w:r>
              <w:t>мини-проект</w:t>
            </w:r>
          </w:p>
          <w:p w:rsidR="001A19F9" w:rsidRDefault="001A19F9" w:rsidP="002D5281">
            <w:pPr>
              <w:shd w:val="clear" w:color="auto" w:fill="F79646"/>
            </w:pPr>
            <w:r>
              <w:t>сообщения:</w:t>
            </w:r>
          </w:p>
          <w:p w:rsidR="001A19F9" w:rsidRDefault="001A19F9" w:rsidP="002D5281">
            <w:pPr>
              <w:shd w:val="clear" w:color="auto" w:fill="F79646"/>
            </w:pPr>
            <w:r>
              <w:t>Королев С П</w:t>
            </w:r>
          </w:p>
          <w:p w:rsidR="001A19F9" w:rsidRDefault="001A19F9" w:rsidP="002D5281">
            <w:pPr>
              <w:shd w:val="clear" w:color="auto" w:fill="F79646"/>
            </w:pPr>
            <w:r>
              <w:t>Первый человек на Луне</w:t>
            </w:r>
          </w:p>
          <w:p w:rsidR="001A19F9" w:rsidRPr="00FA4ED7" w:rsidRDefault="001A19F9" w:rsidP="002D5281">
            <w:pPr>
              <w:shd w:val="clear" w:color="auto" w:fill="F79646"/>
            </w:pPr>
            <w:r>
              <w:t>Циолковский К Э</w:t>
            </w:r>
          </w:p>
        </w:tc>
        <w:tc>
          <w:tcPr>
            <w:tcW w:w="844" w:type="dxa"/>
            <w:gridSpan w:val="10"/>
          </w:tcPr>
          <w:p w:rsidR="001A19F9" w:rsidRPr="00EF0AAB" w:rsidRDefault="001A19F9" w:rsidP="002D5281"/>
        </w:tc>
        <w:tc>
          <w:tcPr>
            <w:tcW w:w="998" w:type="dxa"/>
          </w:tcPr>
          <w:p w:rsidR="001A19F9" w:rsidRPr="00EF0AAB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23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Вывод закона сохранения  механической энергии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Беседа по изученному материалу. Решение задач </w:t>
            </w:r>
          </w:p>
        </w:tc>
        <w:tc>
          <w:tcPr>
            <w:tcW w:w="2520" w:type="dxa"/>
          </w:tcPr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§23</w:t>
            </w:r>
          </w:p>
          <w:p w:rsidR="001A19F9" w:rsidRPr="00FA4ED7" w:rsidRDefault="001A19F9" w:rsidP="002D5281">
            <w:r w:rsidRPr="00FA4ED7">
              <w:t xml:space="preserve"> упр 22/2/</w:t>
            </w:r>
          </w:p>
        </w:tc>
        <w:tc>
          <w:tcPr>
            <w:tcW w:w="844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24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Решение задач  по теме «Законы динамики»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закрепления знаний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вопросам. Решение задач</w:t>
            </w:r>
          </w:p>
        </w:tc>
        <w:tc>
          <w:tcPr>
            <w:tcW w:w="2520" w:type="dxa"/>
          </w:tcPr>
          <w:p w:rsidR="001A19F9" w:rsidRPr="00FA4ED7" w:rsidRDefault="001A19F9" w:rsidP="002D5281"/>
        </w:tc>
        <w:tc>
          <w:tcPr>
            <w:tcW w:w="1686" w:type="dxa"/>
            <w:gridSpan w:val="2"/>
          </w:tcPr>
          <w:p w:rsidR="001A19F9" w:rsidRPr="00FA4ED7" w:rsidRDefault="001A19F9" w:rsidP="002D5281">
            <w:r w:rsidRPr="00FA4ED7">
              <w:t>§9-23</w:t>
            </w:r>
          </w:p>
          <w:p w:rsidR="001A19F9" w:rsidRPr="00FA4ED7" w:rsidRDefault="001A19F9" w:rsidP="002D5281">
            <w:r w:rsidRPr="00FA4ED7">
              <w:t>задачи</w:t>
            </w:r>
          </w:p>
        </w:tc>
        <w:tc>
          <w:tcPr>
            <w:tcW w:w="811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DDD9C3"/>
          </w:tcPr>
          <w:p w:rsidR="001A19F9" w:rsidRPr="00FA4ED7" w:rsidRDefault="001A19F9" w:rsidP="002D5281">
            <w:r w:rsidRPr="00FA4ED7">
              <w:t>25</w:t>
            </w:r>
          </w:p>
        </w:tc>
        <w:tc>
          <w:tcPr>
            <w:tcW w:w="2340" w:type="dxa"/>
            <w:gridSpan w:val="2"/>
            <w:shd w:val="clear" w:color="auto" w:fill="DDD9C3"/>
          </w:tcPr>
          <w:p w:rsidR="001A19F9" w:rsidRPr="00FA4ED7" w:rsidRDefault="001A19F9" w:rsidP="002D5281">
            <w:r w:rsidRPr="00FA4ED7">
              <w:t xml:space="preserve">Контрольная работа </w:t>
            </w:r>
            <w:r w:rsidRPr="00FA4ED7">
              <w:lastRenderedPageBreak/>
              <w:t>№2 по теме «Законы динамики»</w:t>
            </w:r>
          </w:p>
        </w:tc>
        <w:tc>
          <w:tcPr>
            <w:tcW w:w="720" w:type="dxa"/>
            <w:shd w:val="clear" w:color="auto" w:fill="DDD9C3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  <w:shd w:val="clear" w:color="auto" w:fill="DDD9C3"/>
          </w:tcPr>
          <w:p w:rsidR="001A19F9" w:rsidRPr="00FA4ED7" w:rsidRDefault="001A19F9" w:rsidP="002D5281">
            <w:r w:rsidRPr="00FA4ED7">
              <w:t xml:space="preserve">Урок </w:t>
            </w:r>
            <w:r w:rsidRPr="00FA4ED7">
              <w:lastRenderedPageBreak/>
              <w:t>контроля</w:t>
            </w:r>
          </w:p>
        </w:tc>
        <w:tc>
          <w:tcPr>
            <w:tcW w:w="2340" w:type="dxa"/>
            <w:shd w:val="clear" w:color="auto" w:fill="DDD9C3"/>
          </w:tcPr>
          <w:p w:rsidR="001A19F9" w:rsidRPr="00FA4ED7" w:rsidRDefault="001A19F9" w:rsidP="002D5281">
            <w:r w:rsidRPr="00FA4ED7">
              <w:lastRenderedPageBreak/>
              <w:t>Контрольная работа</w:t>
            </w:r>
          </w:p>
        </w:tc>
        <w:tc>
          <w:tcPr>
            <w:tcW w:w="2520" w:type="dxa"/>
            <w:shd w:val="clear" w:color="auto" w:fill="DDD9C3"/>
          </w:tcPr>
          <w:p w:rsidR="001A19F9" w:rsidRPr="00FA4ED7" w:rsidRDefault="001A19F9" w:rsidP="002D5281">
            <w:pPr>
              <w:pStyle w:val="a5"/>
            </w:pPr>
          </w:p>
        </w:tc>
        <w:tc>
          <w:tcPr>
            <w:tcW w:w="1686" w:type="dxa"/>
            <w:gridSpan w:val="2"/>
            <w:shd w:val="clear" w:color="auto" w:fill="DDD9C3"/>
          </w:tcPr>
          <w:p w:rsidR="001A19F9" w:rsidRDefault="001A19F9" w:rsidP="002D5281">
            <w:r w:rsidRPr="00FA4ED7">
              <w:t>§9-23</w:t>
            </w:r>
          </w:p>
          <w:p w:rsidR="001A19F9" w:rsidRPr="00FA4ED7" w:rsidRDefault="001A19F9" w:rsidP="002D5281">
            <w:pPr>
              <w:shd w:val="clear" w:color="auto" w:fill="F79646"/>
            </w:pPr>
            <w:r>
              <w:lastRenderedPageBreak/>
              <w:t>Кроссворд составить</w:t>
            </w:r>
          </w:p>
          <w:p w:rsidR="001A19F9" w:rsidRPr="00FA4ED7" w:rsidRDefault="001A19F9" w:rsidP="002D5281"/>
        </w:tc>
        <w:tc>
          <w:tcPr>
            <w:tcW w:w="811" w:type="dxa"/>
            <w:gridSpan w:val="8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FA4ED7" w:rsidRDefault="001A19F9" w:rsidP="002D5281"/>
        </w:tc>
        <w:tc>
          <w:tcPr>
            <w:tcW w:w="1031" w:type="dxa"/>
            <w:gridSpan w:val="3"/>
            <w:shd w:val="clear" w:color="auto" w:fill="DDD9C3"/>
          </w:tcPr>
          <w:p w:rsidR="001A19F9" w:rsidRDefault="001A19F9" w:rsidP="002D5281"/>
          <w:p w:rsidR="001A19F9" w:rsidRPr="00FA4ED7" w:rsidRDefault="001A19F9" w:rsidP="002D5281"/>
        </w:tc>
        <w:tc>
          <w:tcPr>
            <w:tcW w:w="1616" w:type="dxa"/>
            <w:shd w:val="clear" w:color="auto" w:fill="DDD9C3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7668" w:type="dxa"/>
            <w:gridSpan w:val="6"/>
            <w:shd w:val="clear" w:color="auto" w:fill="EAF1DD"/>
          </w:tcPr>
          <w:p w:rsidR="001A19F9" w:rsidRPr="00FA4ED7" w:rsidRDefault="001A19F9" w:rsidP="002D5281">
            <w:pPr>
              <w:jc w:val="center"/>
            </w:pPr>
            <w:r w:rsidRPr="003779F0">
              <w:rPr>
                <w:b/>
                <w:u w:val="single"/>
              </w:rPr>
              <w:lastRenderedPageBreak/>
              <w:t>Тема 2. Механические колебания и волны. Звук</w:t>
            </w:r>
            <w:r>
              <w:t xml:space="preserve"> </w:t>
            </w:r>
            <w:r w:rsidRPr="003779F0">
              <w:rPr>
                <w:b/>
              </w:rPr>
              <w:t>10</w:t>
            </w:r>
            <w:r>
              <w:rPr>
                <w:b/>
              </w:rPr>
              <w:t xml:space="preserve"> ч</w:t>
            </w:r>
          </w:p>
        </w:tc>
        <w:tc>
          <w:tcPr>
            <w:tcW w:w="7664" w:type="dxa"/>
            <w:gridSpan w:val="15"/>
            <w:shd w:val="clear" w:color="auto" w:fill="EAF1DD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26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Колебательное движение. Свободные колебания. Колебательные системы. Маятник.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Беседа по изученному материалу. Решение задач </w:t>
            </w:r>
          </w:p>
          <w:p w:rsidR="001A19F9" w:rsidRPr="00FA4ED7" w:rsidRDefault="001A19F9" w:rsidP="002D5281">
            <w:r w:rsidRPr="00FA4ED7">
              <w:t>упр   23</w:t>
            </w:r>
          </w:p>
        </w:tc>
        <w:tc>
          <w:tcPr>
            <w:tcW w:w="2520" w:type="dxa"/>
          </w:tcPr>
          <w:p w:rsidR="001A19F9" w:rsidRDefault="001A19F9" w:rsidP="002D5281">
            <w:hyperlink r:id="rId12" w:history="1">
              <w:r w:rsidRPr="003779F0">
                <w:rPr>
                  <w:rStyle w:val="a6"/>
                </w:rPr>
                <w:t>http://files.school-collection.edu.ru/dlrstore/669bc79a-e921-11dc-95ff-0800200c9a66/2_1.swf</w:t>
              </w:r>
            </w:hyperlink>
          </w:p>
          <w:p w:rsidR="001A19F9" w:rsidRPr="00FA4ED7" w:rsidRDefault="001A19F9" w:rsidP="002D5281"/>
        </w:tc>
        <w:tc>
          <w:tcPr>
            <w:tcW w:w="1544" w:type="dxa"/>
          </w:tcPr>
          <w:p w:rsidR="001A19F9" w:rsidRPr="003779F0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A4ED7">
              <w:t>§24,25</w:t>
            </w:r>
            <w:r w:rsidRPr="003779F0">
              <w:rPr>
                <w:i/>
              </w:rPr>
              <w:t xml:space="preserve"> Проекты</w:t>
            </w:r>
          </w:p>
          <w:p w:rsidR="001A19F9" w:rsidRPr="00FA4ED7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  <w:jc w:val="both"/>
            </w:pPr>
            <w:r w:rsidRPr="00FA4ED7">
              <w:t>Маятник Максвелла</w:t>
            </w:r>
          </w:p>
          <w:p w:rsidR="001A19F9" w:rsidRPr="00FA4ED7" w:rsidRDefault="001A19F9" w:rsidP="002D5281"/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Величины, характеризующие колебательное движение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 24</w:t>
            </w:r>
          </w:p>
        </w:tc>
        <w:tc>
          <w:tcPr>
            <w:tcW w:w="2520" w:type="dxa"/>
          </w:tcPr>
          <w:p w:rsidR="001A19F9" w:rsidRDefault="001A19F9" w:rsidP="002D5281">
            <w:r>
              <w:t>Презентация</w:t>
            </w:r>
          </w:p>
          <w:p w:rsidR="001A19F9" w:rsidRDefault="001A19F9" w:rsidP="002D5281">
            <w:hyperlink r:id="rId13" w:history="1">
              <w:r w:rsidRPr="003779F0">
                <w:rPr>
                  <w:rStyle w:val="a6"/>
                </w:rPr>
                <w:t>http://files.school-collection.edu.ru/dlrstore/669bc79b-e921-11dc-95ff-0800200c9a66/2_2.swf</w:t>
              </w:r>
            </w:hyperlink>
          </w:p>
          <w:p w:rsidR="001A19F9" w:rsidRPr="00FA4ED7" w:rsidRDefault="001A19F9" w:rsidP="002D5281">
            <w:r>
              <w:t>диск «механические колебания» фрагмент 1-5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 xml:space="preserve">§26 </w:t>
            </w:r>
          </w:p>
          <w:p w:rsidR="001A19F9" w:rsidRDefault="001A19F9" w:rsidP="002D5281">
            <w:r w:rsidRPr="00FA4ED7">
              <w:t>упр 24 /3,5/</w:t>
            </w:r>
          </w:p>
          <w:p w:rsidR="001A19F9" w:rsidRDefault="001A19F9" w:rsidP="002D5281">
            <w:pPr>
              <w:shd w:val="clear" w:color="auto" w:fill="F79646"/>
            </w:pPr>
            <w:r>
              <w:t>мини-проект «определение периода колебаний качелей»</w:t>
            </w:r>
          </w:p>
          <w:p w:rsidR="001A19F9" w:rsidRPr="00FA4ED7" w:rsidRDefault="001A19F9" w:rsidP="002D5281">
            <w:pPr>
              <w:shd w:val="clear" w:color="auto" w:fill="F79646"/>
            </w:pPr>
            <w:r>
              <w:t>/3,6/</w:t>
            </w:r>
          </w:p>
        </w:tc>
        <w:tc>
          <w:tcPr>
            <w:tcW w:w="953" w:type="dxa"/>
            <w:gridSpan w:val="9"/>
          </w:tcPr>
          <w:p w:rsidR="001A19F9" w:rsidRPr="00CD5771" w:rsidRDefault="001A19F9" w:rsidP="002D5281"/>
        </w:tc>
        <w:tc>
          <w:tcPr>
            <w:tcW w:w="1031" w:type="dxa"/>
            <w:gridSpan w:val="3"/>
          </w:tcPr>
          <w:p w:rsidR="001A19F9" w:rsidRPr="00CD5771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EEECE1"/>
          </w:tcPr>
          <w:p w:rsidR="001A19F9" w:rsidRPr="00FA4ED7" w:rsidRDefault="001A19F9" w:rsidP="002D5281">
            <w:r w:rsidRPr="00FA4ED7">
              <w:t>28</w:t>
            </w:r>
          </w:p>
        </w:tc>
        <w:tc>
          <w:tcPr>
            <w:tcW w:w="2340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 №3 «Исследование зависимости периода и частоты свободных колебаний математического маятника от его длины»</w:t>
            </w:r>
          </w:p>
        </w:tc>
        <w:tc>
          <w:tcPr>
            <w:tcW w:w="720" w:type="dxa"/>
            <w:shd w:val="clear" w:color="auto" w:fill="EEECE1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EEECE1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</w:t>
            </w:r>
          </w:p>
        </w:tc>
        <w:tc>
          <w:tcPr>
            <w:tcW w:w="2520" w:type="dxa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  <w:shd w:val="clear" w:color="auto" w:fill="EEECE1"/>
          </w:tcPr>
          <w:p w:rsidR="001A19F9" w:rsidRPr="00FA4ED7" w:rsidRDefault="001A19F9" w:rsidP="002D5281">
            <w:r w:rsidRPr="00FA4ED7">
              <w:t>§26</w:t>
            </w:r>
          </w:p>
          <w:p w:rsidR="001A19F9" w:rsidRPr="00FA4ED7" w:rsidRDefault="001A19F9" w:rsidP="002D5281">
            <w:r w:rsidRPr="00FA4ED7">
              <w:t>Упр 24/6/</w:t>
            </w:r>
          </w:p>
          <w:p w:rsidR="001A19F9" w:rsidRPr="00FA4ED7" w:rsidRDefault="001A19F9" w:rsidP="002D5281">
            <w:r w:rsidRPr="00FA4ED7">
              <w:t>По желанию п.27</w:t>
            </w:r>
          </w:p>
        </w:tc>
        <w:tc>
          <w:tcPr>
            <w:tcW w:w="953" w:type="dxa"/>
            <w:gridSpan w:val="9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EEECE1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29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Затухающие колебания. Вынужденные колебания.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Беседа по вопросам параграфа. Решение задач </w:t>
            </w:r>
          </w:p>
          <w:p w:rsidR="001A19F9" w:rsidRPr="00FA4ED7" w:rsidRDefault="001A19F9" w:rsidP="002D5281">
            <w:r w:rsidRPr="00FA4ED7">
              <w:t>упр 25,26</w:t>
            </w:r>
          </w:p>
        </w:tc>
        <w:tc>
          <w:tcPr>
            <w:tcW w:w="2520" w:type="dxa"/>
          </w:tcPr>
          <w:p w:rsidR="001A19F9" w:rsidRDefault="001A19F9" w:rsidP="002D5281">
            <w:r>
              <w:t>ЕЦОР тема16</w:t>
            </w:r>
          </w:p>
          <w:p w:rsidR="001A19F9" w:rsidRPr="00D90024" w:rsidRDefault="001A19F9" w:rsidP="002D5281">
            <w:r>
              <w:t>Диск фрагмент 10,12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§28,29</w:t>
            </w:r>
          </w:p>
          <w:p w:rsidR="001A19F9" w:rsidRPr="00FA4ED7" w:rsidRDefault="001A19F9" w:rsidP="002D5281">
            <w:r w:rsidRPr="00FA4ED7">
              <w:t>Упр 25/1/</w:t>
            </w:r>
          </w:p>
          <w:p w:rsidR="001A19F9" w:rsidRPr="00FA4ED7" w:rsidRDefault="001A19F9" w:rsidP="002D5281">
            <w:r w:rsidRPr="00FA4ED7">
              <w:t xml:space="preserve">По желанию </w:t>
            </w:r>
          </w:p>
          <w:p w:rsidR="001A19F9" w:rsidRPr="00FA4ED7" w:rsidRDefault="001A19F9" w:rsidP="002D5281">
            <w:r w:rsidRPr="00FA4ED7">
              <w:t>п 30</w:t>
            </w:r>
          </w:p>
        </w:tc>
        <w:tc>
          <w:tcPr>
            <w:tcW w:w="919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30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Распространение колебаний в среде. Волны. Виды  волн. Длина волны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№435-437-Р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Диск «механические волны» фрагмент 1-3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§31-33</w:t>
            </w:r>
          </w:p>
          <w:p w:rsidR="001A19F9" w:rsidRPr="00FA4ED7" w:rsidRDefault="001A19F9" w:rsidP="002D5281">
            <w:r w:rsidRPr="00FA4ED7">
              <w:t>Упр 28</w:t>
            </w:r>
          </w:p>
        </w:tc>
        <w:tc>
          <w:tcPr>
            <w:tcW w:w="919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Источники звука. Звуковые колебания. Высота и тембр звука. Громкость звука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 упр 29</w:t>
            </w:r>
          </w:p>
          <w:p w:rsidR="001A19F9" w:rsidRPr="00FA4ED7" w:rsidRDefault="001A19F9" w:rsidP="002D5281">
            <w:r w:rsidRPr="00FA4ED7">
              <w:t>№438,411</w:t>
            </w:r>
          </w:p>
          <w:p w:rsidR="001A19F9" w:rsidRPr="00FA4ED7" w:rsidRDefault="001A19F9" w:rsidP="002D5281">
            <w:r w:rsidRPr="00FA4ED7">
              <w:t>Упр 30</w:t>
            </w:r>
          </w:p>
        </w:tc>
        <w:tc>
          <w:tcPr>
            <w:tcW w:w="2520" w:type="dxa"/>
          </w:tcPr>
          <w:p w:rsidR="001A19F9" w:rsidRDefault="001A19F9" w:rsidP="002D5281">
            <w:r>
              <w:t>ЕЦОР</w:t>
            </w:r>
          </w:p>
          <w:p w:rsidR="001A19F9" w:rsidRPr="00FA4ED7" w:rsidRDefault="001A19F9" w:rsidP="002D5281">
            <w:r>
              <w:t>Диск Фрагмент 12-13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§34-36</w:t>
            </w:r>
          </w:p>
          <w:p w:rsidR="001A19F9" w:rsidRDefault="001A19F9" w:rsidP="002D5281">
            <w:r w:rsidRPr="00FA4ED7">
              <w:t>№439,410</w:t>
            </w:r>
          </w:p>
          <w:p w:rsidR="001A19F9" w:rsidRPr="00FA4ED7" w:rsidRDefault="001A19F9" w:rsidP="002D5281">
            <w:r w:rsidRPr="00270AE3">
              <w:rPr>
                <w:shd w:val="clear" w:color="auto" w:fill="F79646"/>
              </w:rPr>
              <w:t xml:space="preserve">проект </w:t>
            </w:r>
            <w:r>
              <w:rPr>
                <w:shd w:val="clear" w:color="auto" w:fill="F79646"/>
              </w:rPr>
              <w:t xml:space="preserve"> Шум и борьба с </w:t>
            </w:r>
            <w:r w:rsidRPr="00270AE3">
              <w:rPr>
                <w:shd w:val="clear" w:color="auto" w:fill="F79646"/>
              </w:rPr>
              <w:t>ним»</w:t>
            </w:r>
          </w:p>
        </w:tc>
        <w:tc>
          <w:tcPr>
            <w:tcW w:w="919" w:type="dxa"/>
            <w:gridSpan w:val="7"/>
          </w:tcPr>
          <w:p w:rsidR="001A19F9" w:rsidRPr="00270AE3" w:rsidRDefault="001A19F9" w:rsidP="002D5281"/>
        </w:tc>
        <w:tc>
          <w:tcPr>
            <w:tcW w:w="1065" w:type="dxa"/>
            <w:gridSpan w:val="5"/>
          </w:tcPr>
          <w:p w:rsidR="001A19F9" w:rsidRPr="00270AE3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Распространение звука. Звуковые волны. Скорость звука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 32/2-4/</w:t>
            </w:r>
          </w:p>
          <w:p w:rsidR="001A19F9" w:rsidRPr="00FA4ED7" w:rsidRDefault="001A19F9" w:rsidP="002D5281">
            <w:r w:rsidRPr="00FA4ED7">
              <w:t>Упр 31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ЕЦОР тема18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§37-38</w:t>
            </w:r>
          </w:p>
          <w:p w:rsidR="001A19F9" w:rsidRPr="00FA4ED7" w:rsidRDefault="001A19F9" w:rsidP="002D5281">
            <w:r w:rsidRPr="00FA4ED7">
              <w:t>Упр 32/1/</w:t>
            </w:r>
          </w:p>
        </w:tc>
        <w:tc>
          <w:tcPr>
            <w:tcW w:w="919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937"/>
        </w:trPr>
        <w:tc>
          <w:tcPr>
            <w:tcW w:w="828" w:type="dxa"/>
          </w:tcPr>
          <w:p w:rsidR="001A19F9" w:rsidRPr="00FA4ED7" w:rsidRDefault="001A19F9" w:rsidP="002D5281">
            <w:r w:rsidRPr="00FA4ED7">
              <w:t>33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 Отражение звука. Эхо. Звуковой резонанс</w:t>
            </w:r>
          </w:p>
          <w:p w:rsidR="001A19F9" w:rsidRPr="00FA4ED7" w:rsidRDefault="001A19F9" w:rsidP="002D5281"/>
          <w:p w:rsidR="001A19F9" w:rsidRPr="00FA4ED7" w:rsidRDefault="001A19F9" w:rsidP="002D5281"/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качественных задач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Диск Фрагмент 14-17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softHyphen/>
              <w:t>§39-40</w:t>
            </w:r>
          </w:p>
        </w:tc>
        <w:tc>
          <w:tcPr>
            <w:tcW w:w="919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34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Решение задач по теме «Механические колебания и волны. Звук»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 xml:space="preserve">Урок обобщения 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</w:t>
            </w:r>
          </w:p>
        </w:tc>
        <w:tc>
          <w:tcPr>
            <w:tcW w:w="2520" w:type="dxa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§24-40</w:t>
            </w:r>
          </w:p>
        </w:tc>
        <w:tc>
          <w:tcPr>
            <w:tcW w:w="919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DDD9C3"/>
          </w:tcPr>
          <w:p w:rsidR="001A19F9" w:rsidRPr="00FA4ED7" w:rsidRDefault="001A19F9" w:rsidP="002D5281">
            <w:r w:rsidRPr="00FA4ED7">
              <w:t>35</w:t>
            </w:r>
          </w:p>
        </w:tc>
        <w:tc>
          <w:tcPr>
            <w:tcW w:w="2340" w:type="dxa"/>
            <w:gridSpan w:val="2"/>
            <w:shd w:val="clear" w:color="auto" w:fill="DDD9C3"/>
          </w:tcPr>
          <w:p w:rsidR="001A19F9" w:rsidRDefault="001A19F9" w:rsidP="002D5281">
            <w:r w:rsidRPr="00FA4ED7">
              <w:t>Контрольная работа №3 по теме «Механические колебания и волны. Звук»</w:t>
            </w:r>
          </w:p>
          <w:p w:rsidR="001A19F9" w:rsidRPr="00FA4ED7" w:rsidRDefault="001A19F9" w:rsidP="002D5281"/>
        </w:tc>
        <w:tc>
          <w:tcPr>
            <w:tcW w:w="720" w:type="dxa"/>
            <w:shd w:val="clear" w:color="auto" w:fill="DDD9C3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DDD9C3"/>
          </w:tcPr>
          <w:p w:rsidR="001A19F9" w:rsidRPr="00FA4ED7" w:rsidRDefault="001A19F9" w:rsidP="002D5281">
            <w:r w:rsidRPr="00FA4ED7">
              <w:t>Урок контроля</w:t>
            </w:r>
          </w:p>
        </w:tc>
        <w:tc>
          <w:tcPr>
            <w:tcW w:w="2340" w:type="dxa"/>
            <w:shd w:val="clear" w:color="auto" w:fill="DDD9C3"/>
          </w:tcPr>
          <w:p w:rsidR="001A19F9" w:rsidRPr="00FA4ED7" w:rsidRDefault="001A19F9" w:rsidP="002D5281">
            <w:r w:rsidRPr="00FA4ED7">
              <w:t>Контрольная работа</w:t>
            </w:r>
          </w:p>
        </w:tc>
        <w:tc>
          <w:tcPr>
            <w:tcW w:w="2520" w:type="dxa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  <w:shd w:val="clear" w:color="auto" w:fill="DDD9C3"/>
          </w:tcPr>
          <w:p w:rsidR="001A19F9" w:rsidRPr="00FA4ED7" w:rsidRDefault="001A19F9" w:rsidP="002D5281">
            <w:r w:rsidRPr="00FA4ED7">
              <w:t xml:space="preserve">Повторить </w:t>
            </w:r>
          </w:p>
          <w:p w:rsidR="001A19F9" w:rsidRDefault="001A19F9" w:rsidP="002D5281">
            <w:r w:rsidRPr="00FA4ED7">
              <w:t>§24-40</w:t>
            </w:r>
          </w:p>
          <w:p w:rsidR="001A19F9" w:rsidRPr="00FA4ED7" w:rsidRDefault="001A19F9" w:rsidP="002D5281">
            <w:r w:rsidRPr="003002B0">
              <w:rPr>
                <w:shd w:val="clear" w:color="auto" w:fill="F79646"/>
              </w:rPr>
              <w:t>Составить кроссворд</w:t>
            </w:r>
          </w:p>
        </w:tc>
        <w:tc>
          <w:tcPr>
            <w:tcW w:w="919" w:type="dxa"/>
            <w:gridSpan w:val="7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65" w:type="dxa"/>
            <w:gridSpan w:val="5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DDD9C3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15332" w:type="dxa"/>
            <w:gridSpan w:val="21"/>
            <w:shd w:val="clear" w:color="auto" w:fill="EAF1DD"/>
          </w:tcPr>
          <w:p w:rsidR="001A19F9" w:rsidRPr="00FA4ED7" w:rsidRDefault="001A19F9" w:rsidP="002D5281">
            <w:r w:rsidRPr="003779F0">
              <w:rPr>
                <w:b/>
                <w:u w:val="single"/>
              </w:rPr>
              <w:t>Тема 3. Электромагнитное поле</w:t>
            </w:r>
            <w:r>
              <w:t xml:space="preserve">   </w:t>
            </w:r>
            <w:r w:rsidRPr="003779F0">
              <w:rPr>
                <w:b/>
              </w:rPr>
              <w:t>18</w:t>
            </w:r>
            <w:r>
              <w:rPr>
                <w:b/>
              </w:rPr>
              <w:t xml:space="preserve"> ч</w:t>
            </w:r>
          </w:p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36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Магнитное поле и его графическое </w:t>
            </w:r>
            <w:r w:rsidRPr="00FA4ED7">
              <w:lastRenderedPageBreak/>
              <w:t>изображение. Неоднородное и однородное магнитные поля.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 xml:space="preserve">Урок изучения </w:t>
            </w:r>
            <w:r w:rsidRPr="00FA4ED7">
              <w:lastRenderedPageBreak/>
              <w:t>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lastRenderedPageBreak/>
              <w:t xml:space="preserve">Беседа по изученному </w:t>
            </w:r>
            <w:r w:rsidRPr="00FA4ED7">
              <w:lastRenderedPageBreak/>
              <w:t>материалу. Решение задач упр33/1/, упр 34/</w:t>
            </w:r>
          </w:p>
        </w:tc>
        <w:tc>
          <w:tcPr>
            <w:tcW w:w="2520" w:type="dxa"/>
          </w:tcPr>
          <w:p w:rsidR="001A19F9" w:rsidRDefault="001A19F9" w:rsidP="002D5281">
            <w:r>
              <w:lastRenderedPageBreak/>
              <w:t>Презентация</w:t>
            </w:r>
          </w:p>
          <w:p w:rsidR="001A19F9" w:rsidRPr="00FA4ED7" w:rsidRDefault="001A19F9" w:rsidP="002D5281">
            <w:r>
              <w:t xml:space="preserve">Диск «магнитное </w:t>
            </w:r>
            <w:r>
              <w:lastRenderedPageBreak/>
              <w:t>поле» фрагмент1-4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lastRenderedPageBreak/>
              <w:t>§42,43</w:t>
            </w:r>
          </w:p>
          <w:p w:rsidR="001A19F9" w:rsidRPr="00FA4ED7" w:rsidRDefault="001A19F9" w:rsidP="002D5281">
            <w:r w:rsidRPr="00FA4ED7">
              <w:t>Упр 33/2/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37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Направление тока и направление линий его магнитного поля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 35/2,3/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§44</w:t>
            </w:r>
          </w:p>
          <w:p w:rsidR="001A19F9" w:rsidRPr="00FA4ED7" w:rsidRDefault="001A19F9" w:rsidP="002D5281">
            <w:r w:rsidRPr="00FA4ED7">
              <w:t>Упр 35/1,4,5/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38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Обнаружение магнитного поля по его действию на электрический ток. Правило левой руки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 упр 36/1-4/</w:t>
            </w:r>
          </w:p>
          <w:p w:rsidR="001A19F9" w:rsidRPr="00FA4ED7" w:rsidRDefault="001A19F9" w:rsidP="002D5281">
            <w:r w:rsidRPr="00FA4ED7">
              <w:t>№829/а,в,д,з/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§45</w:t>
            </w:r>
          </w:p>
          <w:p w:rsidR="001A19F9" w:rsidRPr="00FA4ED7" w:rsidRDefault="001A19F9" w:rsidP="002D5281">
            <w:r w:rsidRPr="00FA4ED7">
              <w:t>Упр 36/5/</w:t>
            </w:r>
          </w:p>
          <w:p w:rsidR="001A19F9" w:rsidRPr="00FA4ED7" w:rsidRDefault="001A19F9" w:rsidP="002D5281">
            <w:r w:rsidRPr="00FA4ED7">
              <w:t>№829/б,г,е,ж/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39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Индукция магнитного поля</w:t>
            </w:r>
          </w:p>
          <w:p w:rsidR="001A19F9" w:rsidRPr="00FA4ED7" w:rsidRDefault="001A19F9" w:rsidP="002D5281">
            <w:r w:rsidRPr="00FA4ED7">
              <w:t>Магнитный поток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3002B0" w:rsidRDefault="001A19F9" w:rsidP="002D5281">
            <w:r>
              <w:t>тест</w:t>
            </w:r>
          </w:p>
        </w:tc>
        <w:tc>
          <w:tcPr>
            <w:tcW w:w="2520" w:type="dxa"/>
          </w:tcPr>
          <w:p w:rsidR="001A19F9" w:rsidRPr="00D90024" w:rsidRDefault="001A19F9" w:rsidP="002D5281">
            <w:r>
              <w:t>ЕЦОР тема21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§46,47</w:t>
            </w:r>
          </w:p>
          <w:p w:rsidR="001A19F9" w:rsidRPr="00FA4ED7" w:rsidRDefault="001A19F9" w:rsidP="002D5281">
            <w:r w:rsidRPr="00FA4ED7">
              <w:t>Упр 38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40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Явление электромагнитной индукции.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задач упр 39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Диск «э/м индукция» фрагмент 1-2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§48</w:t>
            </w:r>
          </w:p>
          <w:p w:rsidR="001A19F9" w:rsidRPr="003779F0" w:rsidRDefault="001A19F9" w:rsidP="002D5281">
            <w:pPr>
              <w:rPr>
                <w:lang w:val="en-US"/>
              </w:rPr>
            </w:pPr>
            <w:r w:rsidRPr="00FA4ED7">
              <w:t>№903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EEECE1"/>
          </w:tcPr>
          <w:p w:rsidR="001A19F9" w:rsidRPr="00FA4ED7" w:rsidRDefault="001A19F9" w:rsidP="002D5281">
            <w:r w:rsidRPr="00FA4ED7">
              <w:t>41</w:t>
            </w:r>
          </w:p>
        </w:tc>
        <w:tc>
          <w:tcPr>
            <w:tcW w:w="2340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 №4 «Изучение явления электромагнитной индукции»</w:t>
            </w:r>
          </w:p>
        </w:tc>
        <w:tc>
          <w:tcPr>
            <w:tcW w:w="720" w:type="dxa"/>
            <w:shd w:val="clear" w:color="auto" w:fill="EEECE1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EEECE1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  <w:shd w:val="clear" w:color="auto" w:fill="EEECE1"/>
          </w:tcPr>
          <w:p w:rsidR="001A19F9" w:rsidRPr="00FA4ED7" w:rsidRDefault="001A19F9" w:rsidP="002D5281">
            <w:r w:rsidRPr="00FA4ED7">
              <w:t>Лабораторная работа</w:t>
            </w:r>
          </w:p>
        </w:tc>
        <w:tc>
          <w:tcPr>
            <w:tcW w:w="2520" w:type="dxa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  <w:shd w:val="clear" w:color="auto" w:fill="EEECE1"/>
          </w:tcPr>
          <w:p w:rsidR="001A19F9" w:rsidRPr="00FA4ED7" w:rsidRDefault="001A19F9" w:rsidP="002D5281">
            <w:r w:rsidRPr="00FA4ED7">
              <w:t>§48 №902</w:t>
            </w:r>
          </w:p>
        </w:tc>
        <w:tc>
          <w:tcPr>
            <w:tcW w:w="953" w:type="dxa"/>
            <w:gridSpan w:val="9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EEECE1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Направление индукционного тока. Правило Ленца. Явление самоиндукции. 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 40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Фрагмент 3 диск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§49,50</w:t>
            </w:r>
          </w:p>
          <w:p w:rsidR="001A19F9" w:rsidRPr="00FA4ED7" w:rsidRDefault="001A19F9" w:rsidP="002D5281">
            <w:r w:rsidRPr="00FA4ED7">
              <w:t>Упр 41</w:t>
            </w:r>
          </w:p>
        </w:tc>
        <w:tc>
          <w:tcPr>
            <w:tcW w:w="953" w:type="dxa"/>
            <w:gridSpan w:val="9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31" w:type="dxa"/>
            <w:gridSpan w:val="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43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 xml:space="preserve">Получение и передача переменного электрического  </w:t>
            </w:r>
            <w:r w:rsidRPr="00FA4ED7">
              <w:lastRenderedPageBreak/>
              <w:t>тока. Трансформатор.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Фронтальный опрос. Решение задач </w:t>
            </w:r>
          </w:p>
        </w:tc>
        <w:tc>
          <w:tcPr>
            <w:tcW w:w="2520" w:type="dxa"/>
          </w:tcPr>
          <w:p w:rsidR="001A19F9" w:rsidRPr="00D32F4C" w:rsidRDefault="001A19F9" w:rsidP="002D5281">
            <w:r>
              <w:t>Диск «э/м колебания» часть2 фрагмент 11-12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§51</w:t>
            </w:r>
          </w:p>
          <w:p w:rsidR="001A19F9" w:rsidRPr="00FA4ED7" w:rsidRDefault="001A19F9" w:rsidP="002D5281">
            <w:r w:rsidRPr="00FA4ED7">
              <w:t>упр 42/1/</w:t>
            </w:r>
          </w:p>
          <w:p w:rsidR="001A19F9" w:rsidRPr="00FA4ED7" w:rsidRDefault="001A19F9" w:rsidP="002D5281"/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FA4ED7" w:rsidRDefault="001A19F9" w:rsidP="002D5281"/>
        </w:tc>
        <w:tc>
          <w:tcPr>
            <w:tcW w:w="1081" w:type="dxa"/>
            <w:gridSpan w:val="6"/>
          </w:tcPr>
          <w:p w:rsidR="001A19F9" w:rsidRDefault="001A19F9" w:rsidP="002D5281"/>
          <w:p w:rsidR="001A19F9" w:rsidRPr="00FA4ED7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44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Электромагнитное поле.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Физический диктант. Решение задач упр 43</w:t>
            </w:r>
          </w:p>
        </w:tc>
        <w:tc>
          <w:tcPr>
            <w:tcW w:w="2520" w:type="dxa"/>
          </w:tcPr>
          <w:p w:rsidR="001A19F9" w:rsidRDefault="001A19F9" w:rsidP="002D5281">
            <w:r>
              <w:t xml:space="preserve">Презентация </w:t>
            </w:r>
          </w:p>
          <w:p w:rsidR="001A19F9" w:rsidRPr="00FA4ED7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§52</w:t>
            </w:r>
          </w:p>
          <w:p w:rsidR="001A19F9" w:rsidRDefault="001A19F9" w:rsidP="002D5281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</w:pPr>
            <w:r w:rsidRPr="00FA4ED7">
              <w:t>№981,982-Р</w:t>
            </w:r>
          </w:p>
          <w:p w:rsidR="001A19F9" w:rsidRPr="003779F0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Проект</w:t>
            </w:r>
            <w:r w:rsidRPr="003779F0">
              <w:rPr>
                <w:i/>
              </w:rPr>
              <w:t>:</w:t>
            </w:r>
          </w:p>
          <w:p w:rsidR="001A19F9" w:rsidRPr="00FA4ED7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</w:pPr>
            <w:r w:rsidRPr="00FA4ED7">
              <w:t>Влияние электромагнитного поля на живые организмы</w:t>
            </w:r>
          </w:p>
          <w:p w:rsidR="001A19F9" w:rsidRPr="00FA4ED7" w:rsidRDefault="001A19F9" w:rsidP="002D5281"/>
        </w:tc>
        <w:tc>
          <w:tcPr>
            <w:tcW w:w="903" w:type="dxa"/>
            <w:gridSpan w:val="6"/>
          </w:tcPr>
          <w:p w:rsidR="001A19F9" w:rsidRPr="00FA4ED7" w:rsidRDefault="001A19F9" w:rsidP="002D5281"/>
        </w:tc>
        <w:tc>
          <w:tcPr>
            <w:tcW w:w="1081" w:type="dxa"/>
            <w:gridSpan w:val="6"/>
          </w:tcPr>
          <w:p w:rsidR="001A19F9" w:rsidRPr="00FA4ED7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45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Электромагнитные волны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вопросам. Решение задач №986, 995,987</w:t>
            </w:r>
          </w:p>
        </w:tc>
        <w:tc>
          <w:tcPr>
            <w:tcW w:w="2520" w:type="dxa"/>
          </w:tcPr>
          <w:p w:rsidR="001A19F9" w:rsidRDefault="001A19F9" w:rsidP="002D5281">
            <w:r>
              <w:t>Диск «э/м волны» фрагмент 1-3</w:t>
            </w:r>
          </w:p>
          <w:p w:rsidR="001A19F9" w:rsidRPr="00FA4ED7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§53</w:t>
            </w:r>
          </w:p>
          <w:p w:rsidR="001A19F9" w:rsidRPr="00FA4ED7" w:rsidRDefault="001A19F9" w:rsidP="002D5281">
            <w:r w:rsidRPr="00FA4ED7">
              <w:t>Упр 44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46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Конденсатор.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задач</w:t>
            </w:r>
          </w:p>
          <w:p w:rsidR="001A19F9" w:rsidRPr="00FA4ED7" w:rsidRDefault="001A19F9" w:rsidP="002D5281">
            <w:r w:rsidRPr="00FA4ED7">
              <w:t>Упр 45</w:t>
            </w:r>
          </w:p>
        </w:tc>
        <w:tc>
          <w:tcPr>
            <w:tcW w:w="2520" w:type="dxa"/>
          </w:tcPr>
          <w:p w:rsidR="001A19F9" w:rsidRPr="00D32F4C" w:rsidRDefault="001A19F9" w:rsidP="002D5281">
            <w:r>
              <w:t>Диск «электростатика» фрагмент 11-12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§54</w:t>
            </w:r>
          </w:p>
          <w:p w:rsidR="001A19F9" w:rsidRPr="00FA4ED7" w:rsidRDefault="001A19F9" w:rsidP="002D5281">
            <w:r w:rsidRPr="00FA4ED7">
              <w:t>Упр 45/2,5/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Колебательный контур. Получение электромагнитных колебаний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</w:t>
            </w:r>
          </w:p>
        </w:tc>
        <w:tc>
          <w:tcPr>
            <w:tcW w:w="2520" w:type="dxa"/>
          </w:tcPr>
          <w:p w:rsidR="001A19F9" w:rsidRDefault="001A19F9" w:rsidP="002D5281">
            <w:r>
              <w:t>ЭУ</w:t>
            </w:r>
          </w:p>
          <w:p w:rsidR="001A19F9" w:rsidRPr="00D32F4C" w:rsidRDefault="001A19F9" w:rsidP="002D5281">
            <w:r>
              <w:t>презентация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§55</w:t>
            </w:r>
          </w:p>
          <w:p w:rsidR="001A19F9" w:rsidRPr="00FA4ED7" w:rsidRDefault="001A19F9" w:rsidP="002D5281">
            <w:r w:rsidRPr="00FA4ED7">
              <w:t>Упр 46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48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Принципы радиосвязи и телевидения. Электромагнитная  природа света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Фронтальный опрос. Решение задач </w:t>
            </w:r>
          </w:p>
          <w:p w:rsidR="001A19F9" w:rsidRPr="00FA4ED7" w:rsidRDefault="001A19F9" w:rsidP="002D5281">
            <w:r w:rsidRPr="00FA4ED7">
              <w:t>упр 47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презентация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§56,58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49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Преломление света. Физический смысл показателя преломления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3002B0" w:rsidRDefault="001A19F9" w:rsidP="002D5281">
            <w:r>
              <w:t>тест</w:t>
            </w:r>
          </w:p>
        </w:tc>
        <w:tc>
          <w:tcPr>
            <w:tcW w:w="2520" w:type="dxa"/>
          </w:tcPr>
          <w:p w:rsidR="001A19F9" w:rsidRPr="00D32F4C" w:rsidRDefault="001A19F9" w:rsidP="002D5281">
            <w:r>
              <w:t>Диск «геометрическая оптика» часть 1 фрагмент 6-8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§59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50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Дисперсия света. Цвета тел.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3002B0" w:rsidRDefault="001A19F9" w:rsidP="002D5281">
            <w:r>
              <w:t>тест</w:t>
            </w:r>
          </w:p>
        </w:tc>
        <w:tc>
          <w:tcPr>
            <w:tcW w:w="2520" w:type="dxa"/>
          </w:tcPr>
          <w:p w:rsidR="001A19F9" w:rsidRPr="00D32F4C" w:rsidRDefault="001A19F9" w:rsidP="002D5281">
            <w:r>
              <w:t>Диск дифракция и дисперсия» фрагмент 18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§60</w:t>
            </w:r>
          </w:p>
          <w:p w:rsidR="001A19F9" w:rsidRPr="00FA4ED7" w:rsidRDefault="001A19F9" w:rsidP="002D5281">
            <w:r w:rsidRPr="00FA4ED7">
              <w:t>Упр 49/1,2/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51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Типы оптических спектров. Поглощение и испускание света атомами. Происхождение линейчатых спектров.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</w:t>
            </w:r>
          </w:p>
        </w:tc>
        <w:tc>
          <w:tcPr>
            <w:tcW w:w="2520" w:type="dxa"/>
          </w:tcPr>
          <w:p w:rsidR="001A19F9" w:rsidRPr="00D32F4C" w:rsidRDefault="001A19F9" w:rsidP="002D5281">
            <w:r>
              <w:t>Диск « излучение и спектры фрагмент 1-4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§62,64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52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Решение задач по теме «Электромагнитное поле»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обобщения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расчетных и качественных задач</w:t>
            </w:r>
          </w:p>
        </w:tc>
        <w:tc>
          <w:tcPr>
            <w:tcW w:w="2520" w:type="dxa"/>
          </w:tcPr>
          <w:p w:rsidR="001A19F9" w:rsidRPr="00FA4ED7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§42-64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DDD9C3"/>
          </w:tcPr>
          <w:p w:rsidR="001A19F9" w:rsidRPr="00FA4ED7" w:rsidRDefault="001A19F9" w:rsidP="002D5281">
            <w:r w:rsidRPr="00FA4ED7">
              <w:t>53</w:t>
            </w:r>
          </w:p>
        </w:tc>
        <w:tc>
          <w:tcPr>
            <w:tcW w:w="2340" w:type="dxa"/>
            <w:gridSpan w:val="2"/>
            <w:shd w:val="clear" w:color="auto" w:fill="DDD9C3"/>
          </w:tcPr>
          <w:p w:rsidR="001A19F9" w:rsidRPr="00FA4ED7" w:rsidRDefault="001A19F9" w:rsidP="002D5281">
            <w:r w:rsidRPr="00FA4ED7">
              <w:t xml:space="preserve">Контрольная работа №4 по теме «Электромагнитное поле» </w:t>
            </w:r>
          </w:p>
        </w:tc>
        <w:tc>
          <w:tcPr>
            <w:tcW w:w="720" w:type="dxa"/>
            <w:shd w:val="clear" w:color="auto" w:fill="DDD9C3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DDD9C3"/>
          </w:tcPr>
          <w:p w:rsidR="001A19F9" w:rsidRPr="00FA4ED7" w:rsidRDefault="001A19F9" w:rsidP="002D5281">
            <w:r w:rsidRPr="00FA4ED7">
              <w:t>Урок контроля</w:t>
            </w:r>
          </w:p>
        </w:tc>
        <w:tc>
          <w:tcPr>
            <w:tcW w:w="2340" w:type="dxa"/>
            <w:shd w:val="clear" w:color="auto" w:fill="DDD9C3"/>
          </w:tcPr>
          <w:p w:rsidR="001A19F9" w:rsidRPr="00FA4ED7" w:rsidRDefault="001A19F9" w:rsidP="002D5281">
            <w:r w:rsidRPr="00FA4ED7">
              <w:t>Контрольная работа</w:t>
            </w:r>
          </w:p>
        </w:tc>
        <w:tc>
          <w:tcPr>
            <w:tcW w:w="2520" w:type="dxa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  <w:shd w:val="clear" w:color="auto" w:fill="DDD9C3"/>
          </w:tcPr>
          <w:p w:rsidR="001A19F9" w:rsidRPr="00FA4ED7" w:rsidRDefault="001A19F9" w:rsidP="002D5281">
            <w:r w:rsidRPr="00FA4ED7">
              <w:t>§42-64</w:t>
            </w:r>
            <w:r>
              <w:t xml:space="preserve"> П:</w:t>
            </w:r>
            <w:r w:rsidRPr="003002B0">
              <w:rPr>
                <w:shd w:val="clear" w:color="auto" w:fill="F79646"/>
              </w:rPr>
              <w:t>составить кроссворд</w:t>
            </w:r>
          </w:p>
        </w:tc>
        <w:tc>
          <w:tcPr>
            <w:tcW w:w="903" w:type="dxa"/>
            <w:gridSpan w:val="6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DDD9C3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15332" w:type="dxa"/>
            <w:gridSpan w:val="21"/>
            <w:shd w:val="clear" w:color="auto" w:fill="EAF1DD"/>
          </w:tcPr>
          <w:p w:rsidR="001A19F9" w:rsidRPr="00FA4ED7" w:rsidRDefault="001A19F9" w:rsidP="002D5281">
            <w:pPr>
              <w:jc w:val="center"/>
            </w:pPr>
            <w:r w:rsidRPr="003779F0">
              <w:rPr>
                <w:b/>
                <w:u w:val="single"/>
              </w:rPr>
              <w:t>Тема 4. Строение атома и атомного ядра. Использование энергии атомных ядер</w:t>
            </w:r>
            <w:r w:rsidRPr="003779F0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11 ч</w:t>
            </w:r>
          </w:p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54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Радиоактивность как свидетельство сложного строения атомов. Модели атомов. Опыт Резерфорда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изучения нового материала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</w:t>
            </w:r>
          </w:p>
        </w:tc>
        <w:tc>
          <w:tcPr>
            <w:tcW w:w="2520" w:type="dxa"/>
          </w:tcPr>
          <w:p w:rsidR="001A19F9" w:rsidRDefault="001A19F9" w:rsidP="002D5281">
            <w:hyperlink r:id="rId14" w:history="1">
              <w:r w:rsidRPr="003779F0">
                <w:rPr>
                  <w:rStyle w:val="a6"/>
                  <w:lang w:val="en-US"/>
                </w:rPr>
                <w:t>http</w:t>
              </w:r>
              <w:r w:rsidRPr="003779F0">
                <w:rPr>
                  <w:rStyle w:val="a6"/>
                </w:rPr>
                <w:t>://</w:t>
              </w:r>
              <w:r w:rsidRPr="003779F0">
                <w:rPr>
                  <w:rStyle w:val="a6"/>
                  <w:lang w:val="en-US"/>
                </w:rPr>
                <w:t>files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school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collection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edu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ru</w:t>
              </w:r>
              <w:r w:rsidRPr="003779F0">
                <w:rPr>
                  <w:rStyle w:val="a6"/>
                </w:rPr>
                <w:t>/</w:t>
              </w:r>
              <w:r w:rsidRPr="003779F0">
                <w:rPr>
                  <w:rStyle w:val="a6"/>
                  <w:lang w:val="en-US"/>
                </w:rPr>
                <w:t>dlrstore</w:t>
              </w:r>
              <w:r w:rsidRPr="003779F0">
                <w:rPr>
                  <w:rStyle w:val="a6"/>
                </w:rPr>
                <w:t>/669</w:t>
              </w:r>
              <w:r w:rsidRPr="003779F0">
                <w:rPr>
                  <w:rStyle w:val="a6"/>
                  <w:lang w:val="en-US"/>
                </w:rPr>
                <w:t>bee</w:t>
              </w:r>
              <w:r w:rsidRPr="003779F0">
                <w:rPr>
                  <w:rStyle w:val="a6"/>
                </w:rPr>
                <w:t>8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921-11</w:t>
              </w:r>
              <w:r w:rsidRPr="003779F0">
                <w:rPr>
                  <w:rStyle w:val="a6"/>
                  <w:lang w:val="en-US"/>
                </w:rPr>
                <w:t>dc</w:t>
              </w:r>
              <w:r w:rsidRPr="003779F0">
                <w:rPr>
                  <w:rStyle w:val="a6"/>
                </w:rPr>
                <w:t>-95</w:t>
              </w:r>
              <w:r w:rsidRPr="003779F0">
                <w:rPr>
                  <w:rStyle w:val="a6"/>
                  <w:lang w:val="en-US"/>
                </w:rPr>
                <w:t>ff</w:t>
              </w:r>
              <w:r w:rsidRPr="003779F0">
                <w:rPr>
                  <w:rStyle w:val="a6"/>
                </w:rPr>
                <w:t>-0800200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9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66/4_2.</w:t>
              </w:r>
              <w:r w:rsidRPr="003779F0">
                <w:rPr>
                  <w:rStyle w:val="a6"/>
                  <w:lang w:val="en-US"/>
                </w:rPr>
                <w:t>swf</w:t>
              </w:r>
            </w:hyperlink>
          </w:p>
          <w:p w:rsidR="001A19F9" w:rsidRPr="00D90024" w:rsidRDefault="001A19F9" w:rsidP="002D5281"/>
        </w:tc>
        <w:tc>
          <w:tcPr>
            <w:tcW w:w="1544" w:type="dxa"/>
          </w:tcPr>
          <w:p w:rsidR="001A19F9" w:rsidRPr="00FA4ED7" w:rsidRDefault="001A19F9" w:rsidP="002D5281">
            <w:r w:rsidRPr="00FA4ED7">
              <w:t>§65,66</w:t>
            </w:r>
          </w:p>
        </w:tc>
        <w:tc>
          <w:tcPr>
            <w:tcW w:w="903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081" w:type="dxa"/>
            <w:gridSpan w:val="6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 w:rsidRPr="00FA4ED7">
              <w:t>55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Радиоактивные превращения атомных ядер.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Тест. Решение задач     </w:t>
            </w:r>
          </w:p>
          <w:p w:rsidR="001A19F9" w:rsidRPr="00FA4ED7" w:rsidRDefault="001A19F9" w:rsidP="002D5281">
            <w:r w:rsidRPr="00FA4ED7">
              <w:t>Упр 51/4,5/</w:t>
            </w:r>
          </w:p>
        </w:tc>
        <w:tc>
          <w:tcPr>
            <w:tcW w:w="2520" w:type="dxa"/>
          </w:tcPr>
          <w:p w:rsidR="001A19F9" w:rsidRDefault="001A19F9" w:rsidP="002D5281">
            <w:hyperlink r:id="rId15" w:history="1">
              <w:r w:rsidRPr="003779F0">
                <w:rPr>
                  <w:rStyle w:val="a6"/>
                  <w:lang w:val="en-US"/>
                </w:rPr>
                <w:t>http</w:t>
              </w:r>
              <w:r w:rsidRPr="003779F0">
                <w:rPr>
                  <w:rStyle w:val="a6"/>
                </w:rPr>
                <w:t>://</w:t>
              </w:r>
              <w:r w:rsidRPr="003779F0">
                <w:rPr>
                  <w:rStyle w:val="a6"/>
                  <w:lang w:val="en-US"/>
                </w:rPr>
                <w:t>files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school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collection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edu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ru</w:t>
              </w:r>
              <w:r w:rsidRPr="003779F0">
                <w:rPr>
                  <w:rStyle w:val="a6"/>
                </w:rPr>
                <w:t>/</w:t>
              </w:r>
              <w:r w:rsidRPr="003779F0">
                <w:rPr>
                  <w:rStyle w:val="a6"/>
                  <w:lang w:val="en-US"/>
                </w:rPr>
                <w:t>dlrstore</w:t>
              </w:r>
              <w:r w:rsidRPr="003779F0">
                <w:rPr>
                  <w:rStyle w:val="a6"/>
                </w:rPr>
                <w:t>/669</w:t>
              </w:r>
              <w:r w:rsidRPr="003779F0">
                <w:rPr>
                  <w:rStyle w:val="a6"/>
                  <w:lang w:val="en-US"/>
                </w:rPr>
                <w:t>bee</w:t>
              </w:r>
              <w:r w:rsidRPr="003779F0">
                <w:rPr>
                  <w:rStyle w:val="a6"/>
                </w:rPr>
                <w:t>8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921-11</w:t>
              </w:r>
              <w:r w:rsidRPr="003779F0">
                <w:rPr>
                  <w:rStyle w:val="a6"/>
                  <w:lang w:val="en-US"/>
                </w:rPr>
                <w:t>dc</w:t>
              </w:r>
              <w:r w:rsidRPr="003779F0">
                <w:rPr>
                  <w:rStyle w:val="a6"/>
                </w:rPr>
                <w:t>-95</w:t>
              </w:r>
              <w:r w:rsidRPr="003779F0">
                <w:rPr>
                  <w:rStyle w:val="a6"/>
                  <w:lang w:val="en-US"/>
                </w:rPr>
                <w:t>ff</w:t>
              </w:r>
              <w:r w:rsidRPr="003779F0">
                <w:rPr>
                  <w:rStyle w:val="a6"/>
                </w:rPr>
                <w:t>-0800200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9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66/4_4.</w:t>
              </w:r>
              <w:r w:rsidRPr="003779F0">
                <w:rPr>
                  <w:rStyle w:val="a6"/>
                  <w:lang w:val="en-US"/>
                </w:rPr>
                <w:t>swf</w:t>
              </w:r>
            </w:hyperlink>
          </w:p>
          <w:p w:rsidR="001A19F9" w:rsidRPr="00D90024" w:rsidRDefault="001A19F9" w:rsidP="002D5281"/>
        </w:tc>
        <w:tc>
          <w:tcPr>
            <w:tcW w:w="1544" w:type="dxa"/>
          </w:tcPr>
          <w:p w:rsidR="001A19F9" w:rsidRPr="00FA4ED7" w:rsidRDefault="001A19F9" w:rsidP="002D5281">
            <w:r w:rsidRPr="00FA4ED7">
              <w:lastRenderedPageBreak/>
              <w:t>§67</w:t>
            </w:r>
          </w:p>
          <w:p w:rsidR="001A19F9" w:rsidRDefault="001A19F9" w:rsidP="002D5281">
            <w:r w:rsidRPr="00FA4ED7">
              <w:t>Упр 51/1-3/</w:t>
            </w:r>
          </w:p>
          <w:p w:rsidR="001A19F9" w:rsidRPr="00FA4ED7" w:rsidRDefault="001A19F9" w:rsidP="002D5281">
            <w:r w:rsidRPr="00270AE3">
              <w:rPr>
                <w:shd w:val="clear" w:color="auto" w:fill="F79646"/>
              </w:rPr>
              <w:t>Проект «Открытие рентгеновск</w:t>
            </w:r>
            <w:r w:rsidRPr="00270AE3">
              <w:rPr>
                <w:shd w:val="clear" w:color="auto" w:fill="F79646"/>
              </w:rPr>
              <w:lastRenderedPageBreak/>
              <w:t>их лучей»</w:t>
            </w:r>
          </w:p>
        </w:tc>
        <w:tc>
          <w:tcPr>
            <w:tcW w:w="852" w:type="dxa"/>
            <w:gridSpan w:val="5"/>
          </w:tcPr>
          <w:p w:rsidR="001A19F9" w:rsidRPr="001A19F9" w:rsidRDefault="001A19F9" w:rsidP="002D5281"/>
        </w:tc>
        <w:tc>
          <w:tcPr>
            <w:tcW w:w="1132" w:type="dxa"/>
            <w:gridSpan w:val="7"/>
          </w:tcPr>
          <w:p w:rsidR="001A19F9" w:rsidRPr="001A19F9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1942"/>
        </w:trPr>
        <w:tc>
          <w:tcPr>
            <w:tcW w:w="828" w:type="dxa"/>
          </w:tcPr>
          <w:p w:rsidR="001A19F9" w:rsidRPr="00FA4ED7" w:rsidRDefault="001A19F9" w:rsidP="002D5281">
            <w:r w:rsidRPr="00FA4ED7">
              <w:lastRenderedPageBreak/>
              <w:t>56</w:t>
            </w:r>
          </w:p>
          <w:p w:rsidR="001A19F9" w:rsidRPr="00FA4ED7" w:rsidRDefault="001A19F9" w:rsidP="002D5281"/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Экспериментальные методы исследования частиц</w:t>
            </w:r>
          </w:p>
          <w:p w:rsidR="001A19F9" w:rsidRPr="00FA4ED7" w:rsidRDefault="001A19F9" w:rsidP="002D5281">
            <w:r w:rsidRPr="00FA4ED7">
              <w:t>Открытие протона и нейтрона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  <w:p w:rsidR="001A19F9" w:rsidRPr="00FA4ED7" w:rsidRDefault="001A19F9" w:rsidP="002D5281"/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  <w:p w:rsidR="001A19F9" w:rsidRPr="00FA4ED7" w:rsidRDefault="001A19F9" w:rsidP="002D5281"/>
        </w:tc>
        <w:tc>
          <w:tcPr>
            <w:tcW w:w="2340" w:type="dxa"/>
          </w:tcPr>
          <w:p w:rsidR="001A19F9" w:rsidRPr="00FA4ED7" w:rsidRDefault="001A19F9" w:rsidP="002D5281">
            <w:r w:rsidRPr="00FA4ED7">
              <w:t>Самостоятельная работа. Решение задач №1163</w:t>
            </w:r>
          </w:p>
          <w:p w:rsidR="001A19F9" w:rsidRPr="00FA4ED7" w:rsidRDefault="001A19F9" w:rsidP="002D5281">
            <w:r w:rsidRPr="00FA4ED7">
              <w:t xml:space="preserve"> №1181, 1178,1179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  <w:p w:rsidR="001A19F9" w:rsidRPr="003002B0" w:rsidRDefault="001A19F9" w:rsidP="002D5281">
            <w:r>
              <w:t>презентация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§68</w:t>
            </w:r>
          </w:p>
          <w:p w:rsidR="001A19F9" w:rsidRPr="00FA4ED7" w:rsidRDefault="001A19F9" w:rsidP="002D5281">
            <w:r w:rsidRPr="00FA4ED7">
              <w:t>л/р №6</w:t>
            </w:r>
          </w:p>
          <w:p w:rsidR="001A19F9" w:rsidRPr="00FA4ED7" w:rsidRDefault="001A19F9" w:rsidP="002D5281">
            <w:r w:rsidRPr="00FA4ED7">
              <w:t>§69-70</w:t>
            </w:r>
          </w:p>
          <w:p w:rsidR="001A19F9" w:rsidRPr="00FA4ED7" w:rsidRDefault="001A19F9" w:rsidP="002D5281">
            <w:r w:rsidRPr="00FA4ED7">
              <w:t>Упр 52</w:t>
            </w:r>
          </w:p>
        </w:tc>
        <w:tc>
          <w:tcPr>
            <w:tcW w:w="852" w:type="dxa"/>
            <w:gridSpan w:val="5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32" w:type="dxa"/>
            <w:gridSpan w:val="7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57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Состав атомного ядра. Ядерные силы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 упр 53,54</w:t>
            </w:r>
          </w:p>
        </w:tc>
        <w:tc>
          <w:tcPr>
            <w:tcW w:w="2520" w:type="dxa"/>
          </w:tcPr>
          <w:p w:rsidR="001A19F9" w:rsidRDefault="001A19F9" w:rsidP="002D5281">
            <w:hyperlink r:id="rId16" w:history="1">
              <w:r w:rsidRPr="003779F0">
                <w:rPr>
                  <w:rStyle w:val="a6"/>
                </w:rPr>
                <w:t>http://files.school-collection.edu.ru/dlrstore/669bee8d-e921-11dc-95ff-0800200c9a66/4_5.swf</w:t>
              </w:r>
            </w:hyperlink>
          </w:p>
          <w:p w:rsidR="001A19F9" w:rsidRPr="00FA4ED7" w:rsidRDefault="001A19F9" w:rsidP="002D5281"/>
        </w:tc>
        <w:tc>
          <w:tcPr>
            <w:tcW w:w="1544" w:type="dxa"/>
          </w:tcPr>
          <w:p w:rsidR="001A19F9" w:rsidRPr="00FA4ED7" w:rsidRDefault="001A19F9" w:rsidP="002D5281">
            <w:r w:rsidRPr="00FA4ED7">
              <w:t>§71,72</w:t>
            </w:r>
          </w:p>
          <w:p w:rsidR="001A19F9" w:rsidRPr="00FA4ED7" w:rsidRDefault="001A19F9" w:rsidP="002D5281">
            <w:r w:rsidRPr="00FA4ED7">
              <w:t>Упр 53/1,3/</w:t>
            </w:r>
            <w:r>
              <w:t xml:space="preserve"> </w:t>
            </w:r>
            <w:r w:rsidRPr="00EF0AAB">
              <w:rPr>
                <w:shd w:val="clear" w:color="auto" w:fill="F79646"/>
              </w:rPr>
              <w:t>мини-проект «изотопы и их применение</w:t>
            </w:r>
            <w:r>
              <w:t>»</w:t>
            </w:r>
          </w:p>
        </w:tc>
        <w:tc>
          <w:tcPr>
            <w:tcW w:w="852" w:type="dxa"/>
            <w:gridSpan w:val="5"/>
          </w:tcPr>
          <w:p w:rsidR="001A19F9" w:rsidRPr="00BC40DA" w:rsidRDefault="001A19F9" w:rsidP="002D5281"/>
        </w:tc>
        <w:tc>
          <w:tcPr>
            <w:tcW w:w="1132" w:type="dxa"/>
            <w:gridSpan w:val="7"/>
          </w:tcPr>
          <w:p w:rsidR="001A19F9" w:rsidRPr="00BC40DA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58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Энергия связи. Дефект масс.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Фронтальный опрос. Решение задач</w:t>
            </w:r>
          </w:p>
        </w:tc>
        <w:tc>
          <w:tcPr>
            <w:tcW w:w="2520" w:type="dxa"/>
          </w:tcPr>
          <w:p w:rsidR="001A19F9" w:rsidRDefault="001A19F9" w:rsidP="002D5281">
            <w:hyperlink r:id="rId17" w:history="1">
              <w:r w:rsidRPr="003779F0">
                <w:rPr>
                  <w:rStyle w:val="a6"/>
                  <w:lang w:val="en-US"/>
                </w:rPr>
                <w:t>http</w:t>
              </w:r>
              <w:r w:rsidRPr="003779F0">
                <w:rPr>
                  <w:rStyle w:val="a6"/>
                </w:rPr>
                <w:t>://</w:t>
              </w:r>
              <w:r w:rsidRPr="003779F0">
                <w:rPr>
                  <w:rStyle w:val="a6"/>
                  <w:lang w:val="en-US"/>
                </w:rPr>
                <w:t>files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school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collection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edu</w:t>
              </w:r>
              <w:r w:rsidRPr="003779F0">
                <w:rPr>
                  <w:rStyle w:val="a6"/>
                </w:rPr>
                <w:t>.</w:t>
              </w:r>
              <w:r w:rsidRPr="003779F0">
                <w:rPr>
                  <w:rStyle w:val="a6"/>
                  <w:lang w:val="en-US"/>
                </w:rPr>
                <w:t>ru</w:t>
              </w:r>
              <w:r w:rsidRPr="003779F0">
                <w:rPr>
                  <w:rStyle w:val="a6"/>
                </w:rPr>
                <w:t>/</w:t>
              </w:r>
              <w:r w:rsidRPr="003779F0">
                <w:rPr>
                  <w:rStyle w:val="a6"/>
                  <w:lang w:val="en-US"/>
                </w:rPr>
                <w:t>dlrstore</w:t>
              </w:r>
              <w:r w:rsidRPr="003779F0">
                <w:rPr>
                  <w:rStyle w:val="a6"/>
                </w:rPr>
                <w:t>/669</w:t>
              </w:r>
              <w:r w:rsidRPr="003779F0">
                <w:rPr>
                  <w:rStyle w:val="a6"/>
                  <w:lang w:val="en-US"/>
                </w:rPr>
                <w:t>bee</w:t>
              </w:r>
              <w:r w:rsidRPr="003779F0">
                <w:rPr>
                  <w:rStyle w:val="a6"/>
                </w:rPr>
                <w:t>8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-</w:t>
              </w:r>
              <w:r w:rsidRPr="003779F0">
                <w:rPr>
                  <w:rStyle w:val="a6"/>
                  <w:lang w:val="en-US"/>
                </w:rPr>
                <w:t>e</w:t>
              </w:r>
              <w:r w:rsidRPr="003779F0">
                <w:rPr>
                  <w:rStyle w:val="a6"/>
                </w:rPr>
                <w:t>921-11</w:t>
              </w:r>
              <w:r w:rsidRPr="003779F0">
                <w:rPr>
                  <w:rStyle w:val="a6"/>
                  <w:lang w:val="en-US"/>
                </w:rPr>
                <w:t>dc</w:t>
              </w:r>
              <w:r w:rsidRPr="003779F0">
                <w:rPr>
                  <w:rStyle w:val="a6"/>
                </w:rPr>
                <w:t>-95</w:t>
              </w:r>
              <w:r w:rsidRPr="003779F0">
                <w:rPr>
                  <w:rStyle w:val="a6"/>
                  <w:lang w:val="en-US"/>
                </w:rPr>
                <w:t>ff</w:t>
              </w:r>
              <w:r w:rsidRPr="003779F0">
                <w:rPr>
                  <w:rStyle w:val="a6"/>
                </w:rPr>
                <w:t>-0800200</w:t>
              </w:r>
              <w:r w:rsidRPr="003779F0">
                <w:rPr>
                  <w:rStyle w:val="a6"/>
                  <w:lang w:val="en-US"/>
                </w:rPr>
                <w:t>c</w:t>
              </w:r>
              <w:r w:rsidRPr="003779F0">
                <w:rPr>
                  <w:rStyle w:val="a6"/>
                </w:rPr>
                <w:t>9</w:t>
              </w:r>
              <w:r w:rsidRPr="003779F0">
                <w:rPr>
                  <w:rStyle w:val="a6"/>
                  <w:lang w:val="en-US"/>
                </w:rPr>
                <w:t>a</w:t>
              </w:r>
              <w:r w:rsidRPr="003779F0">
                <w:rPr>
                  <w:rStyle w:val="a6"/>
                </w:rPr>
                <w:t>66/4_6.</w:t>
              </w:r>
              <w:r w:rsidRPr="003779F0">
                <w:rPr>
                  <w:rStyle w:val="a6"/>
                  <w:lang w:val="en-US"/>
                </w:rPr>
                <w:t>swf</w:t>
              </w:r>
            </w:hyperlink>
          </w:p>
          <w:p w:rsidR="001A19F9" w:rsidRPr="00D90024" w:rsidRDefault="001A19F9" w:rsidP="002D5281"/>
        </w:tc>
        <w:tc>
          <w:tcPr>
            <w:tcW w:w="1544" w:type="dxa"/>
          </w:tcPr>
          <w:p w:rsidR="001A19F9" w:rsidRPr="00FA4ED7" w:rsidRDefault="001A19F9" w:rsidP="002D5281">
            <w:r w:rsidRPr="00FA4ED7">
              <w:t>§73</w:t>
            </w:r>
          </w:p>
          <w:p w:rsidR="001A19F9" w:rsidRPr="00FA4ED7" w:rsidRDefault="001A19F9" w:rsidP="002D5281">
            <w:r w:rsidRPr="00FA4ED7">
              <w:t>№1177</w:t>
            </w:r>
          </w:p>
        </w:tc>
        <w:tc>
          <w:tcPr>
            <w:tcW w:w="836" w:type="dxa"/>
            <w:gridSpan w:val="4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48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59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Деление ядер урана. Цепная реакция деления.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Тест. Решение задач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§74,75</w:t>
            </w:r>
          </w:p>
          <w:p w:rsidR="001A19F9" w:rsidRPr="00FA4ED7" w:rsidRDefault="001A19F9" w:rsidP="002D5281">
            <w:r w:rsidRPr="00FA4ED7">
              <w:t>Повторить ЗСИ</w:t>
            </w:r>
          </w:p>
        </w:tc>
        <w:tc>
          <w:tcPr>
            <w:tcW w:w="836" w:type="dxa"/>
            <w:gridSpan w:val="4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48" w:type="dxa"/>
            <w:gridSpan w:val="8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EEECE1"/>
          </w:tcPr>
          <w:p w:rsidR="001A19F9" w:rsidRPr="00FA4ED7" w:rsidRDefault="001A19F9" w:rsidP="002D5281">
            <w:r>
              <w:t>60</w:t>
            </w:r>
          </w:p>
        </w:tc>
        <w:tc>
          <w:tcPr>
            <w:tcW w:w="2340" w:type="dxa"/>
            <w:gridSpan w:val="2"/>
            <w:shd w:val="clear" w:color="auto" w:fill="EEECE1"/>
          </w:tcPr>
          <w:p w:rsidR="001A19F9" w:rsidRPr="00FA4ED7" w:rsidRDefault="001A19F9" w:rsidP="002D5281">
            <w:r w:rsidRPr="00FA4ED7">
              <w:t xml:space="preserve">Ядерный реактор. Преобразование внутренней энергии ядер в электрическую энергию. Лабораторная работа №5 «Изучение деления </w:t>
            </w:r>
            <w:r w:rsidRPr="00FA4ED7">
              <w:lastRenderedPageBreak/>
              <w:t>ядра урана по фотографии треков»</w:t>
            </w:r>
          </w:p>
        </w:tc>
        <w:tc>
          <w:tcPr>
            <w:tcW w:w="720" w:type="dxa"/>
            <w:shd w:val="clear" w:color="auto" w:fill="EEECE1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  <w:shd w:val="clear" w:color="auto" w:fill="EEECE1"/>
          </w:tcPr>
          <w:p w:rsidR="001A19F9" w:rsidRPr="00FA4ED7" w:rsidRDefault="001A19F9" w:rsidP="002D5281">
            <w:r w:rsidRPr="00FA4ED7">
              <w:t>Урок-практикум</w:t>
            </w:r>
          </w:p>
        </w:tc>
        <w:tc>
          <w:tcPr>
            <w:tcW w:w="2340" w:type="dxa"/>
            <w:shd w:val="clear" w:color="auto" w:fill="EEECE1"/>
          </w:tcPr>
          <w:p w:rsidR="001A19F9" w:rsidRPr="00FA4ED7" w:rsidRDefault="001A19F9" w:rsidP="002D5281">
            <w:r w:rsidRPr="00FA4ED7">
              <w:t>Беседа по вопросам. Лабораторная работа.</w:t>
            </w:r>
          </w:p>
        </w:tc>
        <w:tc>
          <w:tcPr>
            <w:tcW w:w="2520" w:type="dxa"/>
            <w:shd w:val="clear" w:color="auto" w:fill="EEECE1"/>
          </w:tcPr>
          <w:p w:rsidR="001A19F9" w:rsidRPr="00FA4ED7" w:rsidRDefault="001A19F9" w:rsidP="002D5281"/>
        </w:tc>
        <w:tc>
          <w:tcPr>
            <w:tcW w:w="1544" w:type="dxa"/>
            <w:shd w:val="clear" w:color="auto" w:fill="EEECE1"/>
          </w:tcPr>
          <w:p w:rsidR="001A19F9" w:rsidRPr="00FA4ED7" w:rsidRDefault="001A19F9" w:rsidP="002D5281">
            <w:r w:rsidRPr="00FA4ED7">
              <w:t>§76</w:t>
            </w:r>
          </w:p>
        </w:tc>
        <w:tc>
          <w:tcPr>
            <w:tcW w:w="836" w:type="dxa"/>
            <w:gridSpan w:val="4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48" w:type="dxa"/>
            <w:gridSpan w:val="8"/>
            <w:shd w:val="clear" w:color="auto" w:fill="EEECE1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EEECE1"/>
          </w:tcPr>
          <w:p w:rsidR="001A19F9" w:rsidRPr="00FA4ED7" w:rsidRDefault="001A19F9" w:rsidP="002D5281"/>
        </w:tc>
      </w:tr>
      <w:tr w:rsidR="001A19F9" w:rsidRPr="00FA4ED7" w:rsidTr="002D5281">
        <w:trPr>
          <w:trHeight w:val="3129"/>
        </w:trPr>
        <w:tc>
          <w:tcPr>
            <w:tcW w:w="828" w:type="dxa"/>
          </w:tcPr>
          <w:p w:rsidR="001A19F9" w:rsidRPr="00FA4ED7" w:rsidRDefault="001A19F9" w:rsidP="002D5281">
            <w:r>
              <w:lastRenderedPageBreak/>
              <w:t>61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Атомная энергетика</w:t>
            </w:r>
          </w:p>
          <w:p w:rsidR="001A19F9" w:rsidRPr="00FA4ED7" w:rsidRDefault="001A19F9" w:rsidP="002D5281">
            <w:r w:rsidRPr="00FA4ED7">
              <w:t>Биологическое действие радиации.</w:t>
            </w:r>
          </w:p>
          <w:p w:rsidR="001A19F9" w:rsidRPr="00FA4ED7" w:rsidRDefault="001A19F9" w:rsidP="002D5281">
            <w:r w:rsidRPr="00FA4ED7">
              <w:t>Закон радиоактивного распада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  <w:p w:rsidR="001A19F9" w:rsidRPr="00FA4ED7" w:rsidRDefault="001A19F9" w:rsidP="002D5281"/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  <w:p w:rsidR="001A19F9" w:rsidRPr="00FA4ED7" w:rsidRDefault="001A19F9" w:rsidP="002D5281"/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 </w:t>
            </w:r>
          </w:p>
          <w:p w:rsidR="001A19F9" w:rsidRPr="00FA4ED7" w:rsidRDefault="001A19F9" w:rsidP="002D5281">
            <w:r w:rsidRPr="00FA4ED7">
              <w:t>Беседа. Решение задач</w:t>
            </w:r>
          </w:p>
        </w:tc>
        <w:tc>
          <w:tcPr>
            <w:tcW w:w="2520" w:type="dxa"/>
          </w:tcPr>
          <w:p w:rsidR="001A19F9" w:rsidRDefault="001A19F9" w:rsidP="002D5281">
            <w:r>
              <w:t>Презентация</w:t>
            </w:r>
          </w:p>
          <w:p w:rsidR="001A19F9" w:rsidRPr="00D32F4C" w:rsidRDefault="001A19F9" w:rsidP="002D5281">
            <w:r>
              <w:t>Сообщение Вклад Курчатова И В в развитие атомной энергетики</w:t>
            </w:r>
          </w:p>
          <w:p w:rsidR="001A19F9" w:rsidRPr="00D32F4C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Default="001A19F9" w:rsidP="002D5281">
            <w:r w:rsidRPr="00FA4ED7">
              <w:t>§77</w:t>
            </w:r>
            <w:r>
              <w:t>,78</w:t>
            </w:r>
          </w:p>
          <w:p w:rsidR="001A19F9" w:rsidRPr="003B31E0" w:rsidRDefault="001A19F9" w:rsidP="002D5281">
            <w:r w:rsidRPr="00CD5771">
              <w:rPr>
                <w:shd w:val="clear" w:color="auto" w:fill="F79646"/>
              </w:rPr>
              <w:t>Сообщение Вклад Курчатова И В в развитие атомной энергетики</w:t>
            </w:r>
            <w:r>
              <w:rPr>
                <w:i/>
              </w:rPr>
              <w:t xml:space="preserve"> </w:t>
            </w:r>
          </w:p>
          <w:p w:rsidR="001A19F9" w:rsidRPr="003779F0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Проект</w:t>
            </w:r>
          </w:p>
          <w:p w:rsidR="001A19F9" w:rsidRPr="00FA4ED7" w:rsidRDefault="001A19F9" w:rsidP="002D5281">
            <w:pPr>
              <w:widowControl w:val="0"/>
              <w:shd w:val="clear" w:color="auto" w:fill="F79646"/>
              <w:tabs>
                <w:tab w:val="left" w:pos="643"/>
              </w:tabs>
              <w:autoSpaceDE w:val="0"/>
              <w:autoSpaceDN w:val="0"/>
              <w:adjustRightInd w:val="0"/>
            </w:pPr>
            <w:r w:rsidRPr="00FA4ED7">
              <w:t>Биологическое действие радиации.</w:t>
            </w:r>
          </w:p>
          <w:p w:rsidR="001A19F9" w:rsidRPr="00FA4ED7" w:rsidRDefault="001A19F9" w:rsidP="002D5281"/>
        </w:tc>
        <w:tc>
          <w:tcPr>
            <w:tcW w:w="785" w:type="dxa"/>
            <w:gridSpan w:val="2"/>
          </w:tcPr>
          <w:p w:rsidR="001A19F9" w:rsidRPr="00CD5771" w:rsidRDefault="001A19F9" w:rsidP="002D5281"/>
        </w:tc>
        <w:tc>
          <w:tcPr>
            <w:tcW w:w="1199" w:type="dxa"/>
            <w:gridSpan w:val="10"/>
          </w:tcPr>
          <w:p w:rsidR="001A19F9" w:rsidRPr="00CD5771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62</w:t>
            </w:r>
          </w:p>
        </w:tc>
        <w:tc>
          <w:tcPr>
            <w:tcW w:w="2340" w:type="dxa"/>
            <w:gridSpan w:val="2"/>
          </w:tcPr>
          <w:p w:rsidR="001A19F9" w:rsidRPr="00FA4ED7" w:rsidRDefault="001A19F9" w:rsidP="002D5281">
            <w:r w:rsidRPr="00FA4ED7">
              <w:t>Термоядерная реакция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комбинированный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 xml:space="preserve">Тест. Решение задач 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презентация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§79</w:t>
            </w:r>
          </w:p>
        </w:tc>
        <w:tc>
          <w:tcPr>
            <w:tcW w:w="785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99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63</w:t>
            </w:r>
          </w:p>
        </w:tc>
        <w:tc>
          <w:tcPr>
            <w:tcW w:w="2340" w:type="dxa"/>
            <w:gridSpan w:val="2"/>
          </w:tcPr>
          <w:p w:rsidR="001A19F9" w:rsidRPr="003779F0" w:rsidRDefault="001A19F9" w:rsidP="002D5281">
            <w:pPr>
              <w:rPr>
                <w:i/>
              </w:rPr>
            </w:pPr>
            <w:r w:rsidRPr="00FA4ED7">
              <w:t>Решение задач по теме «Строение атома и атомного ядра»</w:t>
            </w: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обобщения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Беседа по изученному материалу. Решение задач</w:t>
            </w:r>
          </w:p>
        </w:tc>
        <w:tc>
          <w:tcPr>
            <w:tcW w:w="2520" w:type="dxa"/>
          </w:tcPr>
          <w:p w:rsidR="001A19F9" w:rsidRPr="001A19F9" w:rsidRDefault="001A19F9" w:rsidP="002D5281"/>
        </w:tc>
        <w:tc>
          <w:tcPr>
            <w:tcW w:w="1544" w:type="dxa"/>
          </w:tcPr>
          <w:p w:rsidR="001A19F9" w:rsidRPr="00FA4ED7" w:rsidRDefault="001A19F9" w:rsidP="002D5281">
            <w:r w:rsidRPr="00FA4ED7">
              <w:t>§65-79</w:t>
            </w:r>
          </w:p>
          <w:p w:rsidR="001A19F9" w:rsidRPr="00FA4ED7" w:rsidRDefault="001A19F9" w:rsidP="002D5281">
            <w:r w:rsidRPr="00FA4ED7">
              <w:t>По желанию-</w:t>
            </w:r>
          </w:p>
          <w:p w:rsidR="001A19F9" w:rsidRPr="00FA4ED7" w:rsidRDefault="001A19F9" w:rsidP="002D5281">
            <w:r w:rsidRPr="00FA4ED7">
              <w:t xml:space="preserve"> п 80</w:t>
            </w:r>
          </w:p>
        </w:tc>
        <w:tc>
          <w:tcPr>
            <w:tcW w:w="785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99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828" w:type="dxa"/>
            <w:shd w:val="clear" w:color="auto" w:fill="DDD9C3"/>
          </w:tcPr>
          <w:p w:rsidR="001A19F9" w:rsidRPr="00FA4ED7" w:rsidRDefault="001A19F9" w:rsidP="002D5281">
            <w:r>
              <w:t>64</w:t>
            </w:r>
          </w:p>
        </w:tc>
        <w:tc>
          <w:tcPr>
            <w:tcW w:w="2340" w:type="dxa"/>
            <w:gridSpan w:val="2"/>
            <w:shd w:val="clear" w:color="auto" w:fill="DDD9C3"/>
          </w:tcPr>
          <w:p w:rsidR="001A19F9" w:rsidRPr="003779F0" w:rsidRDefault="001A19F9" w:rsidP="002D5281">
            <w:pPr>
              <w:rPr>
                <w:i/>
              </w:rPr>
            </w:pPr>
            <w:r w:rsidRPr="00FA4ED7">
              <w:t>Контрольная работа №5 по теме «Строение атома и атомного ядра»</w:t>
            </w:r>
          </w:p>
        </w:tc>
        <w:tc>
          <w:tcPr>
            <w:tcW w:w="720" w:type="dxa"/>
            <w:shd w:val="clear" w:color="auto" w:fill="DDD9C3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  <w:shd w:val="clear" w:color="auto" w:fill="DDD9C3"/>
          </w:tcPr>
          <w:p w:rsidR="001A19F9" w:rsidRPr="00FA4ED7" w:rsidRDefault="001A19F9" w:rsidP="002D5281">
            <w:r w:rsidRPr="00FA4ED7">
              <w:t>Урок контроля</w:t>
            </w:r>
          </w:p>
        </w:tc>
        <w:tc>
          <w:tcPr>
            <w:tcW w:w="2340" w:type="dxa"/>
            <w:shd w:val="clear" w:color="auto" w:fill="DDD9C3"/>
          </w:tcPr>
          <w:p w:rsidR="001A19F9" w:rsidRPr="00FA4ED7" w:rsidRDefault="001A19F9" w:rsidP="002D5281">
            <w:r w:rsidRPr="00FA4ED7">
              <w:t>Контрольная работа</w:t>
            </w:r>
          </w:p>
        </w:tc>
        <w:tc>
          <w:tcPr>
            <w:tcW w:w="2520" w:type="dxa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544" w:type="dxa"/>
            <w:shd w:val="clear" w:color="auto" w:fill="DDD9C3"/>
          </w:tcPr>
          <w:p w:rsidR="001A19F9" w:rsidRPr="00FA4ED7" w:rsidRDefault="001A19F9" w:rsidP="002D5281">
            <w:r w:rsidRPr="00FA4ED7">
              <w:t>Повторить главу 1</w:t>
            </w:r>
          </w:p>
        </w:tc>
        <w:tc>
          <w:tcPr>
            <w:tcW w:w="785" w:type="dxa"/>
            <w:gridSpan w:val="2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99" w:type="dxa"/>
            <w:gridSpan w:val="10"/>
            <w:shd w:val="clear" w:color="auto" w:fill="DDD9C3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DDD9C3"/>
          </w:tcPr>
          <w:p w:rsidR="001A19F9" w:rsidRPr="00FA4ED7" w:rsidRDefault="001A19F9" w:rsidP="002D5281"/>
        </w:tc>
      </w:tr>
      <w:tr w:rsidR="001A19F9" w:rsidRPr="00FA4ED7" w:rsidTr="002D5281">
        <w:tc>
          <w:tcPr>
            <w:tcW w:w="15332" w:type="dxa"/>
            <w:gridSpan w:val="21"/>
            <w:shd w:val="clear" w:color="auto" w:fill="EAF1DD"/>
          </w:tcPr>
          <w:p w:rsidR="001A19F9" w:rsidRPr="00EF0AAB" w:rsidRDefault="001A19F9" w:rsidP="002D5281">
            <w:pPr>
              <w:jc w:val="center"/>
              <w:rPr>
                <w:b/>
              </w:rPr>
            </w:pPr>
            <w:r w:rsidRPr="003779F0">
              <w:rPr>
                <w:b/>
              </w:rPr>
              <w:t>Повторение пройденного материала</w:t>
            </w:r>
            <w:r>
              <w:rPr>
                <w:b/>
              </w:rPr>
              <w:t xml:space="preserve">   2 ч</w:t>
            </w:r>
          </w:p>
        </w:tc>
      </w:tr>
      <w:tr w:rsidR="001A19F9" w:rsidRPr="00FA4ED7" w:rsidTr="002D5281">
        <w:tc>
          <w:tcPr>
            <w:tcW w:w="828" w:type="dxa"/>
          </w:tcPr>
          <w:p w:rsidR="001A19F9" w:rsidRPr="00FA4ED7" w:rsidRDefault="001A19F9" w:rsidP="002D5281">
            <w:r>
              <w:t>65</w:t>
            </w:r>
          </w:p>
        </w:tc>
        <w:tc>
          <w:tcPr>
            <w:tcW w:w="2340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  <w:r w:rsidRPr="00FA4ED7">
              <w:t>Законы взаимодействия и движения тел</w:t>
            </w: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lastRenderedPageBreak/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>Урок обобщения и систематизации знаний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Решение задач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FA4ED7" w:rsidRDefault="001A19F9" w:rsidP="002D5281">
            <w:r w:rsidRPr="00FA4ED7">
              <w:t>Повторить главу 3</w:t>
            </w:r>
          </w:p>
        </w:tc>
        <w:tc>
          <w:tcPr>
            <w:tcW w:w="785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199" w:type="dxa"/>
            <w:gridSpan w:val="10"/>
          </w:tcPr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1616" w:type="dxa"/>
          </w:tcPr>
          <w:p w:rsidR="001A19F9" w:rsidRPr="00FA4ED7" w:rsidRDefault="001A19F9" w:rsidP="002D5281"/>
        </w:tc>
      </w:tr>
      <w:tr w:rsidR="001A19F9" w:rsidRPr="00FA4ED7" w:rsidTr="002D5281">
        <w:trPr>
          <w:trHeight w:val="1624"/>
        </w:trPr>
        <w:tc>
          <w:tcPr>
            <w:tcW w:w="828" w:type="dxa"/>
          </w:tcPr>
          <w:p w:rsidR="001A19F9" w:rsidRPr="00FA4ED7" w:rsidRDefault="001A19F9" w:rsidP="002D5281">
            <w:r>
              <w:lastRenderedPageBreak/>
              <w:t>66</w:t>
            </w:r>
          </w:p>
        </w:tc>
        <w:tc>
          <w:tcPr>
            <w:tcW w:w="2340" w:type="dxa"/>
            <w:gridSpan w:val="2"/>
          </w:tcPr>
          <w:p w:rsidR="001A19F9" w:rsidRPr="003779F0" w:rsidRDefault="001A19F9" w:rsidP="002D5281">
            <w:pPr>
              <w:rPr>
                <w:lang w:val="en-US"/>
              </w:rPr>
            </w:pPr>
            <w:r w:rsidRPr="00FA4ED7">
              <w:t>Электромагнитное поле</w:t>
            </w: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  <w:p w:rsidR="001A19F9" w:rsidRPr="003779F0" w:rsidRDefault="001A19F9" w:rsidP="002D5281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1A19F9" w:rsidRPr="00FA4ED7" w:rsidRDefault="001A19F9" w:rsidP="002D5281">
            <w:r w:rsidRPr="00FA4ED7">
              <w:t>1</w:t>
            </w:r>
          </w:p>
        </w:tc>
        <w:tc>
          <w:tcPr>
            <w:tcW w:w="1440" w:type="dxa"/>
          </w:tcPr>
          <w:p w:rsidR="001A19F9" w:rsidRPr="00FA4ED7" w:rsidRDefault="001A19F9" w:rsidP="002D5281">
            <w:r w:rsidRPr="00FA4ED7">
              <w:t xml:space="preserve"> Урок обобщения и систематизации</w:t>
            </w:r>
            <w:r>
              <w:t xml:space="preserve"> знаний</w:t>
            </w:r>
          </w:p>
        </w:tc>
        <w:tc>
          <w:tcPr>
            <w:tcW w:w="2340" w:type="dxa"/>
          </w:tcPr>
          <w:p w:rsidR="001A19F9" w:rsidRPr="00FA4ED7" w:rsidRDefault="001A19F9" w:rsidP="002D5281">
            <w:r w:rsidRPr="00FA4ED7">
              <w:t>Базовые понятия</w:t>
            </w:r>
          </w:p>
        </w:tc>
        <w:tc>
          <w:tcPr>
            <w:tcW w:w="2520" w:type="dxa"/>
          </w:tcPr>
          <w:p w:rsidR="001A19F9" w:rsidRPr="003002B0" w:rsidRDefault="001A19F9" w:rsidP="002D5281">
            <w:r>
              <w:t>ЭУ</w:t>
            </w:r>
          </w:p>
        </w:tc>
        <w:tc>
          <w:tcPr>
            <w:tcW w:w="1544" w:type="dxa"/>
          </w:tcPr>
          <w:p w:rsidR="001A19F9" w:rsidRPr="003002B0" w:rsidRDefault="001A19F9" w:rsidP="002D5281">
            <w:r>
              <w:t>Повторить главу 4</w:t>
            </w:r>
          </w:p>
        </w:tc>
        <w:tc>
          <w:tcPr>
            <w:tcW w:w="819" w:type="dxa"/>
            <w:gridSpan w:val="3"/>
          </w:tcPr>
          <w:p w:rsidR="001A19F9" w:rsidRPr="00FA4ED7" w:rsidRDefault="001A19F9" w:rsidP="002D5281"/>
        </w:tc>
        <w:tc>
          <w:tcPr>
            <w:tcW w:w="1165" w:type="dxa"/>
            <w:gridSpan w:val="9"/>
          </w:tcPr>
          <w:p w:rsidR="001A19F9" w:rsidRPr="00FA4ED7" w:rsidRDefault="001A19F9" w:rsidP="002D5281"/>
        </w:tc>
        <w:tc>
          <w:tcPr>
            <w:tcW w:w="1616" w:type="dxa"/>
          </w:tcPr>
          <w:p w:rsidR="001A19F9" w:rsidRPr="00FA4ED7" w:rsidRDefault="001A19F9" w:rsidP="002D5281"/>
        </w:tc>
      </w:tr>
    </w:tbl>
    <w:p w:rsidR="001A19F9" w:rsidRPr="00FA4ED7" w:rsidRDefault="001A19F9" w:rsidP="001A19F9"/>
    <w:p w:rsidR="001A19F9" w:rsidRPr="00C304D6" w:rsidRDefault="001A19F9" w:rsidP="001A19F9">
      <w:pPr>
        <w:shd w:val="clear" w:color="auto" w:fill="FFFFFF"/>
        <w:ind w:firstLine="340"/>
        <w:jc w:val="center"/>
        <w:rPr>
          <w:b/>
        </w:rPr>
      </w:pPr>
      <w:r w:rsidRPr="00C304D6">
        <w:rPr>
          <w:b/>
        </w:rPr>
        <w:t>ОСНОВНОЕ СОДЕРЖАНИЕ КУРСА ФИЗИКИ 9 КЛАССА</w:t>
      </w:r>
    </w:p>
    <w:p w:rsidR="001A19F9" w:rsidRPr="00C304D6" w:rsidRDefault="001A19F9" w:rsidP="001A19F9">
      <w:pPr>
        <w:shd w:val="clear" w:color="auto" w:fill="FFFFFF"/>
        <w:ind w:firstLine="340"/>
        <w:jc w:val="center"/>
        <w:rPr>
          <w:i/>
        </w:rPr>
      </w:pPr>
      <w:r>
        <w:rPr>
          <w:i/>
        </w:rPr>
        <w:t>68</w:t>
      </w:r>
      <w:r w:rsidRPr="00C304D6">
        <w:rPr>
          <w:i/>
        </w:rPr>
        <w:t xml:space="preserve"> уроков, 2 часа в неделю, уровень базовый.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Тема 1.</w:t>
      </w:r>
      <w:r w:rsidRPr="00C304D6">
        <w:rPr>
          <w:rFonts w:ascii="Times New Roman" w:hAnsi="Times New Roman"/>
          <w:sz w:val="24"/>
          <w:szCs w:val="24"/>
        </w:rPr>
        <w:t xml:space="preserve">  </w:t>
      </w:r>
      <w:r w:rsidRPr="00C304D6">
        <w:rPr>
          <w:rFonts w:ascii="Times New Roman" w:hAnsi="Times New Roman"/>
          <w:b/>
          <w:sz w:val="24"/>
          <w:szCs w:val="24"/>
        </w:rPr>
        <w:t>Законы взаимодействия и движения тел (25 часов)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Часть 1. Кинематика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Материальная точка. Система отсчета.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Перемещение. Скорость прямолинейного равномерного движения.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Прямолинейное равноускоренное движение: мгновенная скорость, ускорение, перемещение.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Графики зависимости кинематических величин от времени при равномерном и равноускоренном движении.</w:t>
      </w:r>
    </w:p>
    <w:p w:rsidR="001A19F9" w:rsidRPr="007B216E" w:rsidRDefault="001A19F9" w:rsidP="001A19F9">
      <w:pPr>
        <w:pStyle w:val="a9"/>
        <w:rPr>
          <w:rFonts w:ascii="Times New Roman" w:hAnsi="Times New Roman"/>
          <w:b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Часть 2. Динамика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Относительность механического движения. Геоцентрическая и гелиоцентрическая системы мира. Инерциальная система отсчета. Первый, второй и третий законы Ньютона.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Свободное падение. Невесомость. Закон всемирного тяготения. [Искусственные спутники Земли.]</w:t>
      </w:r>
    </w:p>
    <w:p w:rsidR="001A19F9" w:rsidRPr="007B216E" w:rsidRDefault="001A19F9" w:rsidP="001A19F9">
      <w:pPr>
        <w:pStyle w:val="a9"/>
        <w:rPr>
          <w:rFonts w:ascii="Times New Roman" w:hAnsi="Times New Roman"/>
          <w:b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Часть 3. Закон сохранения импульса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Импульс тела, импульс силы.  Закон сохранения импульса. Реактивное движение. Ракеты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sz w:val="24"/>
          <w:szCs w:val="24"/>
          <w:u w:val="single"/>
        </w:rPr>
      </w:pPr>
      <w:r w:rsidRPr="00C304D6">
        <w:rPr>
          <w:rFonts w:ascii="Times New Roman" w:hAnsi="Times New Roman"/>
          <w:iCs/>
          <w:sz w:val="24"/>
          <w:szCs w:val="24"/>
          <w:u w:val="single"/>
        </w:rPr>
        <w:t xml:space="preserve">  </w:t>
      </w:r>
      <w:r w:rsidRPr="00C304D6">
        <w:rPr>
          <w:rFonts w:ascii="Times New Roman" w:hAnsi="Times New Roman"/>
          <w:b/>
          <w:iCs/>
          <w:sz w:val="24"/>
          <w:szCs w:val="24"/>
          <w:u w:val="single"/>
        </w:rPr>
        <w:t>Лабораторные работы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1. Исследование равноускоренного движения без начальной скорости.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2. Измерение ускорения свободного падения.</w:t>
      </w:r>
    </w:p>
    <w:p w:rsidR="001A19F9" w:rsidRPr="00C304D6" w:rsidRDefault="001A19F9" w:rsidP="001A19F9">
      <w:p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rPr>
          <w:b/>
          <w:bCs/>
        </w:rPr>
        <w:t>Предметными результатами</w:t>
      </w:r>
      <w:r w:rsidRPr="00C304D6">
        <w:rPr>
          <w:bCs/>
        </w:rPr>
        <w:t xml:space="preserve"> </w:t>
      </w:r>
      <w:r w:rsidRPr="00C304D6">
        <w:t xml:space="preserve">изучения темы являются: </w:t>
      </w:r>
    </w:p>
    <w:p w:rsidR="001A19F9" w:rsidRPr="00C304D6" w:rsidRDefault="001A19F9" w:rsidP="001A19F9">
      <w:p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rPr>
          <w:b/>
          <w:i/>
        </w:rPr>
        <w:t>Знание</w:t>
      </w:r>
      <w:r w:rsidRPr="00C304D6">
        <w:rPr>
          <w:b/>
        </w:rPr>
        <w:t xml:space="preserve">  </w:t>
      </w:r>
      <w:r w:rsidRPr="00C304D6">
        <w:t xml:space="preserve"> </w:t>
      </w:r>
    </w:p>
    <w:p w:rsidR="001A19F9" w:rsidRPr="00C304D6" w:rsidRDefault="001A19F9" w:rsidP="001A19F9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 xml:space="preserve">определений   </w:t>
      </w:r>
      <w:r w:rsidRPr="00C304D6">
        <w:rPr>
          <w:b/>
          <w:bCs/>
          <w:i/>
          <w:iCs/>
        </w:rPr>
        <w:t xml:space="preserve">физических </w:t>
      </w:r>
      <w:r w:rsidRPr="00C304D6">
        <w:rPr>
          <w:i/>
          <w:iCs/>
        </w:rPr>
        <w:t xml:space="preserve">моделей: </w:t>
      </w:r>
      <w:r w:rsidRPr="00C304D6">
        <w:t xml:space="preserve">материальная точка, система отсчёта, </w:t>
      </w:r>
    </w:p>
    <w:p w:rsidR="001A19F9" w:rsidRPr="00C304D6" w:rsidRDefault="001A19F9" w:rsidP="001A19F9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 xml:space="preserve">определений  </w:t>
      </w:r>
      <w:r w:rsidRPr="00C304D6">
        <w:rPr>
          <w:b/>
          <w:bCs/>
          <w:i/>
          <w:iCs/>
        </w:rPr>
        <w:t xml:space="preserve">физических величин: </w:t>
      </w:r>
      <w:r w:rsidRPr="00C304D6">
        <w:t>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1A19F9" w:rsidRPr="00C304D6" w:rsidRDefault="001A19F9" w:rsidP="001A19F9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>формулировок основных физических законов:  Ньютона, всемирного тяготения, сохранения импульса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 xml:space="preserve">Понимание </w:t>
      </w:r>
    </w:p>
    <w:p w:rsidR="001A19F9" w:rsidRPr="00C304D6" w:rsidRDefault="001A19F9" w:rsidP="001A19F9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</w:pPr>
      <w:r w:rsidRPr="00C304D6">
        <w:lastRenderedPageBreak/>
        <w:t xml:space="preserve">сути  </w:t>
      </w:r>
      <w:r w:rsidRPr="00C304D6">
        <w:rPr>
          <w:bCs/>
          <w:i/>
          <w:iCs/>
        </w:rPr>
        <w:t>физических явлений</w:t>
      </w:r>
      <w:r w:rsidRPr="00C304D6">
        <w:rPr>
          <w:bCs/>
          <w:iCs/>
        </w:rPr>
        <w:t>:</w:t>
      </w:r>
      <w:r w:rsidRPr="00C304D6">
        <w:rPr>
          <w:bCs/>
          <w:i/>
          <w:iCs/>
        </w:rPr>
        <w:t xml:space="preserve"> </w:t>
      </w:r>
      <w:r w:rsidRPr="00C304D6">
        <w:t xml:space="preserve">поступательное движение (назвать отличительный признак), смена дня и ночи на Земле, свободное падение тел. невесомость, движение по окружности с постоянной по модулю скоростью; </w:t>
      </w:r>
    </w:p>
    <w:p w:rsidR="001A19F9" w:rsidRPr="00C304D6" w:rsidRDefault="001A19F9" w:rsidP="001A19F9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</w:pPr>
      <w:r w:rsidRPr="00C304D6">
        <w:t xml:space="preserve">смысла </w:t>
      </w:r>
      <w:r w:rsidRPr="00C304D6">
        <w:rPr>
          <w:i/>
          <w:iCs/>
        </w:rPr>
        <w:t xml:space="preserve">основных </w:t>
      </w:r>
      <w:r w:rsidRPr="00C304D6">
        <w:rPr>
          <w:bCs/>
          <w:i/>
          <w:iCs/>
        </w:rPr>
        <w:t xml:space="preserve">физических </w:t>
      </w:r>
      <w:r w:rsidRPr="00C304D6">
        <w:rPr>
          <w:i/>
          <w:iCs/>
        </w:rPr>
        <w:t>законов</w:t>
      </w:r>
      <w:r w:rsidRPr="00C304D6">
        <w:rPr>
          <w:iCs/>
        </w:rPr>
        <w:t>:</w:t>
      </w:r>
      <w:r w:rsidRPr="00C304D6">
        <w:t xml:space="preserve"> Ньютона, всемирного тяготения, сохранения импульса, умение применять их на практике и для решения учебных задач;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>Умение</w:t>
      </w:r>
      <w:r w:rsidRPr="00C304D6">
        <w:rPr>
          <w:rFonts w:ascii="Times New Roman" w:hAnsi="Times New Roman"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numPr>
          <w:ilvl w:val="0"/>
          <w:numId w:val="11"/>
        </w:numPr>
        <w:ind w:left="720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описывать </w:t>
      </w:r>
      <w:r w:rsidRPr="00C304D6">
        <w:rPr>
          <w:rFonts w:ascii="Times New Roman" w:hAnsi="Times New Roman"/>
          <w:bCs/>
          <w:i/>
          <w:iCs/>
          <w:sz w:val="24"/>
          <w:szCs w:val="24"/>
        </w:rPr>
        <w:t>физические понятия</w:t>
      </w:r>
      <w:r w:rsidRPr="00C304D6">
        <w:rPr>
          <w:rFonts w:ascii="Times New Roman" w:hAnsi="Times New Roman"/>
          <w:bCs/>
          <w:iCs/>
          <w:sz w:val="24"/>
          <w:szCs w:val="24"/>
        </w:rPr>
        <w:t>:</w:t>
      </w:r>
      <w:r w:rsidRPr="00C304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304D6">
        <w:rPr>
          <w:rFonts w:ascii="Times New Roman" w:hAnsi="Times New Roman"/>
          <w:sz w:val="24"/>
          <w:szCs w:val="24"/>
        </w:rPr>
        <w:t>относительность движения (перечислить, в чём проявляется), геоцентрическая и гелиоцентрическая системы мира; [первая космическая скорость], реактивное движение;</w:t>
      </w:r>
    </w:p>
    <w:p w:rsidR="001A19F9" w:rsidRPr="00C304D6" w:rsidRDefault="001A19F9" w:rsidP="001A19F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ind w:left="720"/>
        <w:textAlignment w:val="baseline"/>
      </w:pPr>
      <w:r w:rsidRPr="00C304D6">
        <w:t>измерять мгновенную скорость и ускорение при равноускоренном прямолинейном движении, центростремительное ускорение при равномерном движении по окружности.</w:t>
      </w:r>
    </w:p>
    <w:p w:rsidR="001A19F9" w:rsidRPr="00C304D6" w:rsidRDefault="001A19F9" w:rsidP="001A19F9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ind w:left="720"/>
        <w:textAlignment w:val="baseline"/>
      </w:pPr>
      <w:r w:rsidRPr="00C304D6">
        <w:t xml:space="preserve">приводить примеры </w:t>
      </w:r>
      <w:r w:rsidRPr="00C304D6">
        <w:rPr>
          <w:bCs/>
          <w:i/>
        </w:rPr>
        <w:t>технических устройств</w:t>
      </w:r>
      <w:r w:rsidRPr="00C304D6">
        <w:rPr>
          <w:b/>
          <w:bCs/>
        </w:rPr>
        <w:t xml:space="preserve"> </w:t>
      </w:r>
      <w:r w:rsidRPr="00C304D6">
        <w:t>и живых организмов, в основе перемещения которых лежит принцип реактивного движения,</w:t>
      </w:r>
      <w:r w:rsidRPr="00C304D6">
        <w:rPr>
          <w:b/>
          <w:bCs/>
        </w:rPr>
        <w:t xml:space="preserve"> </w:t>
      </w:r>
      <w:r w:rsidRPr="00C304D6">
        <w:rPr>
          <w:bCs/>
        </w:rPr>
        <w:t>объяснять</w:t>
      </w:r>
      <w:r w:rsidRPr="00C304D6">
        <w:rPr>
          <w:b/>
          <w:bCs/>
        </w:rPr>
        <w:t xml:space="preserve"> </w:t>
      </w:r>
      <w:r w:rsidRPr="00C304D6">
        <w:t>устройство и действие космических ракет-носителей;</w:t>
      </w:r>
    </w:p>
    <w:p w:rsidR="001A19F9" w:rsidRPr="00C304D6" w:rsidRDefault="001A19F9" w:rsidP="001A19F9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</w:pPr>
      <w:r w:rsidRPr="00C304D6">
        <w:rPr>
          <w:bCs/>
        </w:rPr>
        <w:t>использовать</w:t>
      </w:r>
      <w:r w:rsidRPr="00C304D6">
        <w:rPr>
          <w:b/>
          <w:bCs/>
        </w:rPr>
        <w:t xml:space="preserve"> </w:t>
      </w:r>
      <w:r w:rsidRPr="00C304D6">
        <w:t xml:space="preserve">полученные знания, умения и навыки в повседневной жизни (быт, экология, охрана здоровья, техника безопасности и др.) </w:t>
      </w:r>
    </w:p>
    <w:p w:rsidR="001A19F9" w:rsidRPr="00C304D6" w:rsidRDefault="001A19F9" w:rsidP="001A19F9">
      <w:pPr>
        <w:shd w:val="clear" w:color="auto" w:fill="FFFFFF"/>
        <w:ind w:firstLine="340"/>
        <w:rPr>
          <w:b/>
        </w:rPr>
      </w:pPr>
      <w:r w:rsidRPr="00C304D6">
        <w:rPr>
          <w:b/>
        </w:rPr>
        <w:t>Тема 2. Механические колебания</w:t>
      </w:r>
      <w:r>
        <w:rPr>
          <w:b/>
        </w:rPr>
        <w:t xml:space="preserve"> и волны. Звук (1</w:t>
      </w:r>
      <w:r w:rsidRPr="007B216E">
        <w:rPr>
          <w:b/>
        </w:rPr>
        <w:t>0</w:t>
      </w:r>
      <w:r w:rsidRPr="00C304D6">
        <w:rPr>
          <w:b/>
        </w:rPr>
        <w:t xml:space="preserve"> ч)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Гармонические колебания.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Превращение энергии при колебательном движении. Затухающие колебания. Вынужденные колебания. Резонанс.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Звуковые волны. Скорость звука. Высота, тембр и громкость звука. Эхо. Звуковой резонанс. Интерференция звука. </w:t>
      </w:r>
    </w:p>
    <w:p w:rsidR="001A19F9" w:rsidRPr="00C304D6" w:rsidRDefault="001A19F9" w:rsidP="001A19F9">
      <w:pPr>
        <w:shd w:val="clear" w:color="auto" w:fill="FFFFFF"/>
        <w:rPr>
          <w:b/>
          <w:u w:val="single"/>
        </w:rPr>
      </w:pPr>
      <w:r w:rsidRPr="00C304D6">
        <w:rPr>
          <w:b/>
          <w:iCs/>
          <w:u w:val="single"/>
        </w:rPr>
        <w:t>Лабораторные работы</w:t>
      </w:r>
    </w:p>
    <w:p w:rsidR="001A19F9" w:rsidRPr="00C304D6" w:rsidRDefault="001A19F9" w:rsidP="001A19F9">
      <w:pPr>
        <w:shd w:val="clear" w:color="auto" w:fill="FFFFFF"/>
        <w:ind w:firstLine="340"/>
      </w:pPr>
      <w:r w:rsidRPr="00C304D6">
        <w:t xml:space="preserve">3. Исследование зависимости периода и частоты свободных колебаний нитяного маятника от его длины 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C304D6">
        <w:rPr>
          <w:rFonts w:ascii="Times New Roman" w:hAnsi="Times New Roman"/>
          <w:sz w:val="24"/>
          <w:szCs w:val="24"/>
        </w:rPr>
        <w:t xml:space="preserve"> изучения темы являются: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>Знание/понимание</w:t>
      </w:r>
    </w:p>
    <w:p w:rsidR="001A19F9" w:rsidRPr="00C304D6" w:rsidRDefault="001A19F9" w:rsidP="001A19F9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 xml:space="preserve">определений </w:t>
      </w:r>
      <w:r w:rsidRPr="00C304D6">
        <w:rPr>
          <w:b/>
          <w:i/>
          <w:iCs/>
        </w:rPr>
        <w:t>физических понятий</w:t>
      </w:r>
      <w:r w:rsidRPr="00C304D6">
        <w:rPr>
          <w:b/>
          <w:iCs/>
        </w:rPr>
        <w:t>:</w:t>
      </w:r>
      <w:r w:rsidRPr="00C304D6">
        <w:rPr>
          <w:iCs/>
        </w:rPr>
        <w:t xml:space="preserve"> </w:t>
      </w:r>
      <w:r w:rsidRPr="00C304D6">
        <w:t>свободные колебания, колебательная система, маятник, затухающие колебания, вынужденные колебания, звук;</w:t>
      </w:r>
      <w:r w:rsidRPr="00C304D6">
        <w:rPr>
          <w:b/>
          <w:i/>
          <w:iCs/>
        </w:rPr>
        <w:t xml:space="preserve"> </w:t>
      </w:r>
    </w:p>
    <w:p w:rsidR="001A19F9" w:rsidRPr="00C304D6" w:rsidRDefault="001A19F9" w:rsidP="001A19F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rPr>
          <w:iCs/>
        </w:rPr>
        <w:t>определений</w:t>
      </w:r>
      <w:r w:rsidRPr="00C304D6">
        <w:rPr>
          <w:b/>
          <w:i/>
          <w:iCs/>
        </w:rPr>
        <w:t xml:space="preserve"> физических величин</w:t>
      </w:r>
      <w:r w:rsidRPr="00C304D6">
        <w:rPr>
          <w:b/>
          <w:iCs/>
        </w:rPr>
        <w:t>:</w:t>
      </w:r>
      <w:r w:rsidRPr="00C304D6">
        <w:rPr>
          <w:i/>
          <w:iCs/>
        </w:rPr>
        <w:t xml:space="preserve"> </w:t>
      </w:r>
      <w:r w:rsidRPr="00C304D6">
        <w:t>амплитуда, период, частота колебаний, собственная частота колебательной системы, длина волны,   высота и  громкость звука, скорость звука;</w:t>
      </w:r>
      <w:r w:rsidRPr="00C304D6">
        <w:rPr>
          <w:b/>
          <w:i/>
        </w:rPr>
        <w:t xml:space="preserve"> </w:t>
      </w:r>
    </w:p>
    <w:p w:rsidR="001A19F9" w:rsidRPr="00C304D6" w:rsidRDefault="001A19F9" w:rsidP="001A19F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rPr>
          <w:iCs/>
        </w:rPr>
        <w:t>сути</w:t>
      </w:r>
      <w:r w:rsidRPr="00C304D6">
        <w:rPr>
          <w:i/>
          <w:iCs/>
        </w:rPr>
        <w:t xml:space="preserve"> </w:t>
      </w:r>
      <w:r w:rsidRPr="00C304D6">
        <w:rPr>
          <w:b/>
          <w:i/>
          <w:iCs/>
        </w:rPr>
        <w:t>физических моделей</w:t>
      </w:r>
      <w:r w:rsidRPr="00C304D6">
        <w:rPr>
          <w:b/>
          <w:iCs/>
        </w:rPr>
        <w:t>:</w:t>
      </w:r>
      <w:r w:rsidRPr="00C304D6">
        <w:rPr>
          <w:i/>
          <w:iCs/>
        </w:rPr>
        <w:t xml:space="preserve"> </w:t>
      </w:r>
      <w:r w:rsidRPr="00C304D6">
        <w:t>гармонические колебания, математический маятник; пружинный маятник</w:t>
      </w:r>
    </w:p>
    <w:p w:rsidR="001A19F9" w:rsidRPr="00C304D6" w:rsidRDefault="001A19F9" w:rsidP="001A19F9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r w:rsidRPr="00C304D6">
        <w:rPr>
          <w:b/>
          <w:i/>
        </w:rPr>
        <w:t xml:space="preserve">Умение </w:t>
      </w:r>
    </w:p>
    <w:p w:rsidR="001A19F9" w:rsidRPr="00C304D6" w:rsidRDefault="001A19F9" w:rsidP="001A19F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 xml:space="preserve">объяснять </w:t>
      </w:r>
      <w:r w:rsidRPr="00C304D6">
        <w:rPr>
          <w:b/>
          <w:i/>
          <w:iCs/>
        </w:rPr>
        <w:t>физические явления</w:t>
      </w:r>
      <w:r w:rsidRPr="00C304D6">
        <w:rPr>
          <w:b/>
          <w:iCs/>
        </w:rPr>
        <w:t>:</w:t>
      </w:r>
      <w:r w:rsidRPr="00C304D6">
        <w:rPr>
          <w:i/>
          <w:iCs/>
        </w:rPr>
        <w:t xml:space="preserve"> </w:t>
      </w:r>
      <w:r w:rsidRPr="00C304D6">
        <w:t>колебания нитяного (математического) и пружинного маятников, резонанс (в т. ч. звуковой), распространение механических  волн,  условия  распространения звука, отражение звука, эхо;</w:t>
      </w:r>
    </w:p>
    <w:p w:rsidR="001A19F9" w:rsidRPr="00C304D6" w:rsidRDefault="001A19F9" w:rsidP="001A19F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  <w:r w:rsidRPr="00C304D6">
        <w:rPr>
          <w:b/>
          <w:i/>
        </w:rPr>
        <w:t xml:space="preserve">Владение </w:t>
      </w:r>
    </w:p>
    <w:p w:rsidR="001A19F9" w:rsidRPr="00C304D6" w:rsidRDefault="001A19F9" w:rsidP="001A19F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lastRenderedPageBreak/>
        <w:t>экспериментальными методами исследования зависимости периода и частоты колебаний нитяного маятника от длины нити.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</w:p>
    <w:p w:rsidR="001A19F9" w:rsidRPr="00C304D6" w:rsidRDefault="001A19F9" w:rsidP="001A19F9">
      <w:pPr>
        <w:pStyle w:val="a9"/>
        <w:rPr>
          <w:rFonts w:ascii="Times New Roman" w:hAnsi="Times New Roman"/>
          <w:b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Тема 3.  Магнитное поле</w:t>
      </w:r>
      <w:r>
        <w:rPr>
          <w:rFonts w:ascii="Times New Roman" w:hAnsi="Times New Roman"/>
          <w:b/>
          <w:sz w:val="24"/>
          <w:szCs w:val="24"/>
        </w:rPr>
        <w:t>. Электромагнитная индукция  (1</w:t>
      </w:r>
      <w:r w:rsidRPr="007B216E">
        <w:rPr>
          <w:rFonts w:ascii="Times New Roman" w:hAnsi="Times New Roman"/>
          <w:b/>
          <w:sz w:val="24"/>
          <w:szCs w:val="24"/>
        </w:rPr>
        <w:t>8</w:t>
      </w:r>
      <w:r w:rsidRPr="00C304D6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Однородное и неоднородное магнитное поле.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Направление тока и направление линий его магнитного поля. Правило буравчика.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Обнаружение магнитного поля. Правило левой руки. Сила Ампера.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Индукция магнитного поля. Магнитный поток. Опыты Фарадея. Электромагнитная индукция. Направление индукционного тока.( Правило Ленца). 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Переменный ток. Генератор переменного тока.  Передача электрической энергии на расстояние.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 Электромагнитная природа света. 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  <w:u w:val="single"/>
        </w:rPr>
        <w:t>Лабораторные работы</w:t>
      </w:r>
    </w:p>
    <w:p w:rsidR="001A19F9" w:rsidRPr="007B216E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4. Изучение явления электромагнитной индукции.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C304D6">
        <w:rPr>
          <w:rFonts w:ascii="Times New Roman" w:hAnsi="Times New Roman"/>
          <w:sz w:val="24"/>
          <w:szCs w:val="24"/>
        </w:rPr>
        <w:t xml:space="preserve"> изучения темы являются: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 xml:space="preserve">Знание/понимание 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iCs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смысла формулировок  и правил и  </w:t>
      </w:r>
      <w:r w:rsidRPr="00C304D6">
        <w:rPr>
          <w:rFonts w:ascii="Times New Roman" w:hAnsi="Times New Roman"/>
          <w:b/>
          <w:i/>
          <w:sz w:val="24"/>
          <w:szCs w:val="24"/>
        </w:rPr>
        <w:t>умение</w:t>
      </w:r>
      <w:r w:rsidRPr="00C304D6">
        <w:rPr>
          <w:rFonts w:ascii="Times New Roman" w:hAnsi="Times New Roman"/>
          <w:sz w:val="24"/>
          <w:szCs w:val="24"/>
        </w:rPr>
        <w:t xml:space="preserve"> их применять (</w:t>
      </w:r>
      <w:r w:rsidRPr="00C304D6">
        <w:rPr>
          <w:rFonts w:ascii="Times New Roman" w:hAnsi="Times New Roman"/>
          <w:i/>
          <w:sz w:val="24"/>
          <w:szCs w:val="24"/>
        </w:rPr>
        <w:t>закон Ампера</w:t>
      </w:r>
      <w:r w:rsidRPr="00C304D6">
        <w:rPr>
          <w:rFonts w:ascii="Times New Roman" w:hAnsi="Times New Roman"/>
          <w:sz w:val="24"/>
          <w:szCs w:val="24"/>
        </w:rPr>
        <w:t xml:space="preserve">, 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закон э/м индукции, правила левой руки, буравчика, Ленца) 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сути  </w:t>
      </w:r>
      <w:r w:rsidRPr="00C304D6">
        <w:rPr>
          <w:rFonts w:ascii="Times New Roman" w:hAnsi="Times New Roman"/>
          <w:i/>
          <w:iCs/>
          <w:sz w:val="24"/>
          <w:szCs w:val="24"/>
        </w:rPr>
        <w:t>физических явлений</w:t>
      </w:r>
      <w:r w:rsidRPr="00C304D6">
        <w:rPr>
          <w:rFonts w:ascii="Times New Roman" w:hAnsi="Times New Roman"/>
          <w:iCs/>
          <w:sz w:val="24"/>
          <w:szCs w:val="24"/>
        </w:rPr>
        <w:t xml:space="preserve"> (</w:t>
      </w:r>
      <w:r w:rsidRPr="00C304D6">
        <w:rPr>
          <w:rFonts w:ascii="Times New Roman" w:hAnsi="Times New Roman"/>
          <w:sz w:val="24"/>
          <w:szCs w:val="24"/>
        </w:rPr>
        <w:t xml:space="preserve">электромагнитная индукция, самоиндукция) 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определений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 физических понятий и физических величин</w:t>
      </w:r>
      <w:r w:rsidRPr="00C304D6">
        <w:rPr>
          <w:rFonts w:ascii="Times New Roman" w:hAnsi="Times New Roman"/>
          <w:iCs/>
          <w:sz w:val="24"/>
          <w:szCs w:val="24"/>
        </w:rPr>
        <w:t>: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304D6">
        <w:rPr>
          <w:rFonts w:ascii="Times New Roman" w:hAnsi="Times New Roman"/>
          <w:sz w:val="24"/>
          <w:szCs w:val="24"/>
        </w:rPr>
        <w:t xml:space="preserve">магнитное поле, магнитная индукция, линии магнитной индукции;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колебания; 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назначения, устройства и принципа действия </w:t>
      </w:r>
      <w:r w:rsidRPr="00C304D6">
        <w:rPr>
          <w:rFonts w:ascii="Times New Roman" w:hAnsi="Times New Roman"/>
          <w:i/>
          <w:iCs/>
          <w:sz w:val="24"/>
          <w:szCs w:val="24"/>
        </w:rPr>
        <w:t>технических устройств</w:t>
      </w:r>
      <w:r w:rsidRPr="00C304D6">
        <w:rPr>
          <w:rFonts w:ascii="Times New Roman" w:hAnsi="Times New Roman"/>
          <w:iCs/>
          <w:sz w:val="24"/>
          <w:szCs w:val="24"/>
        </w:rPr>
        <w:t xml:space="preserve"> </w:t>
      </w:r>
      <w:r w:rsidRPr="00C304D6">
        <w:rPr>
          <w:rFonts w:ascii="Times New Roman" w:hAnsi="Times New Roman"/>
          <w:i/>
          <w:iCs/>
          <w:sz w:val="24"/>
          <w:szCs w:val="24"/>
        </w:rPr>
        <w:t>(</w:t>
      </w:r>
      <w:r w:rsidRPr="00C304D6">
        <w:rPr>
          <w:rFonts w:ascii="Times New Roman" w:hAnsi="Times New Roman"/>
          <w:sz w:val="24"/>
          <w:szCs w:val="24"/>
        </w:rPr>
        <w:t>электромеханический индукционный генератор переменного тока)</w:t>
      </w:r>
    </w:p>
    <w:p w:rsidR="001A19F9" w:rsidRPr="00C304D6" w:rsidRDefault="001A19F9" w:rsidP="001A19F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  <w:r w:rsidRPr="00C304D6">
        <w:rPr>
          <w:b/>
          <w:i/>
        </w:rPr>
        <w:t xml:space="preserve">Владение </w:t>
      </w:r>
    </w:p>
    <w:p w:rsidR="001A19F9" w:rsidRPr="00C304D6" w:rsidRDefault="001A19F9" w:rsidP="001A19F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304D6">
        <w:t>экспериментальными методами исследования причин возникновения индукционного тока.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Тема 4. Строение атома и атомного ядра (13 ч)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Радиоактивность как свидетельство сложного строения атомов. Альфа-, бета- и гамма-излучения. Опыты Резерфорда. Ядерная модель атома.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Радиоактивные превращения атомных ядер. Сохранение зарядового и массового чисел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Экспериментальные методы исследования частиц.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Протонно-нейтронная модель ядра. Физический смысл зарядового и массового чисел. Изотопы. Правила смещения для альфа- и бета-распада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Энергия связи частиц в ядре. Деление ядер урана.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lastRenderedPageBreak/>
        <w:t>Цепная реакция. Ядерная энергетика. Экологические проблемы работы атомных электростанций.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Дозиметрия. Период полураспада.  Влияние радиоактивных излучений на живые организмы.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Термоядерная реакция. Источники энергии Солнца и звезд.</w:t>
      </w:r>
    </w:p>
    <w:p w:rsidR="001A19F9" w:rsidRPr="00C304D6" w:rsidRDefault="001A19F9" w:rsidP="001A19F9">
      <w:pPr>
        <w:pStyle w:val="a9"/>
        <w:rPr>
          <w:rFonts w:ascii="Times New Roman" w:hAnsi="Times New Roman"/>
          <w:b/>
          <w:sz w:val="24"/>
          <w:szCs w:val="24"/>
          <w:u w:val="single"/>
        </w:rPr>
      </w:pPr>
      <w:r w:rsidRPr="00C304D6">
        <w:rPr>
          <w:rFonts w:ascii="Times New Roman" w:hAnsi="Times New Roman"/>
          <w:b/>
          <w:sz w:val="24"/>
          <w:szCs w:val="24"/>
          <w:u w:val="single"/>
        </w:rPr>
        <w:t xml:space="preserve"> Лабораторные работы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5.  Изучение треков заряженных частиц по готовым фотографиям.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6.  Изучение деления ядра атома урана по фотографиям треков.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C304D6">
        <w:rPr>
          <w:rFonts w:ascii="Times New Roman" w:hAnsi="Times New Roman"/>
          <w:sz w:val="24"/>
          <w:szCs w:val="24"/>
        </w:rPr>
        <w:t xml:space="preserve"> изучения темы являются: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>Знание/понимание</w:t>
      </w:r>
      <w:r w:rsidRPr="00C304D6">
        <w:rPr>
          <w:rFonts w:ascii="Times New Roman" w:hAnsi="Times New Roman"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сути </w:t>
      </w:r>
      <w:r w:rsidRPr="00C304D6">
        <w:rPr>
          <w:rFonts w:ascii="Times New Roman" w:hAnsi="Times New Roman"/>
          <w:i/>
          <w:iCs/>
          <w:sz w:val="24"/>
          <w:szCs w:val="24"/>
        </w:rPr>
        <w:t>физических  явлений</w:t>
      </w:r>
      <w:r w:rsidRPr="00C304D6">
        <w:rPr>
          <w:rFonts w:ascii="Times New Roman" w:hAnsi="Times New Roman"/>
          <w:iCs/>
          <w:sz w:val="24"/>
          <w:szCs w:val="24"/>
        </w:rPr>
        <w:t>: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304D6">
        <w:rPr>
          <w:rFonts w:ascii="Times New Roman" w:hAnsi="Times New Roman"/>
          <w:sz w:val="24"/>
          <w:szCs w:val="24"/>
        </w:rPr>
        <w:t>радиоактивное излучение, радиоактивность,</w:t>
      </w:r>
    </w:p>
    <w:p w:rsidR="001A19F9" w:rsidRPr="00C304D6" w:rsidRDefault="001A19F9" w:rsidP="001A19F9">
      <w:pPr>
        <w:pStyle w:val="a9"/>
        <w:numPr>
          <w:ilvl w:val="0"/>
          <w:numId w:val="13"/>
        </w:numPr>
        <w:rPr>
          <w:rFonts w:ascii="Times New Roman" w:hAnsi="Times New Roman"/>
          <w:i/>
          <w:iCs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смысла  </w:t>
      </w:r>
      <w:r w:rsidRPr="00C304D6">
        <w:rPr>
          <w:rFonts w:ascii="Times New Roman" w:hAnsi="Times New Roman"/>
          <w:i/>
          <w:iCs/>
          <w:sz w:val="24"/>
          <w:szCs w:val="24"/>
        </w:rPr>
        <w:t>физических понятий</w:t>
      </w:r>
      <w:r w:rsidRPr="00C304D6">
        <w:rPr>
          <w:rFonts w:ascii="Times New Roman" w:hAnsi="Times New Roman"/>
          <w:iCs/>
          <w:sz w:val="24"/>
          <w:szCs w:val="24"/>
        </w:rPr>
        <w:t xml:space="preserve"> (</w:t>
      </w:r>
      <w:r w:rsidRPr="00C304D6">
        <w:rPr>
          <w:rFonts w:ascii="Times New Roman" w:hAnsi="Times New Roman"/>
          <w:sz w:val="24"/>
          <w:szCs w:val="24"/>
        </w:rPr>
        <w:t xml:space="preserve">радиоактивный распад, альфа-, бета- и гамма-лучи, зарядовое и массовое числа) и </w:t>
      </w:r>
      <w:r w:rsidRPr="00C304D6">
        <w:rPr>
          <w:rFonts w:ascii="Times New Roman" w:hAnsi="Times New Roman"/>
          <w:i/>
          <w:iCs/>
          <w:sz w:val="24"/>
          <w:szCs w:val="24"/>
        </w:rPr>
        <w:t>физических моделей</w:t>
      </w:r>
      <w:r w:rsidRPr="00C304D6">
        <w:rPr>
          <w:rFonts w:ascii="Times New Roman" w:hAnsi="Times New Roman"/>
          <w:iCs/>
          <w:sz w:val="24"/>
          <w:szCs w:val="24"/>
        </w:rPr>
        <w:t xml:space="preserve"> (</w:t>
      </w:r>
      <w:r w:rsidRPr="00C304D6">
        <w:rPr>
          <w:rFonts w:ascii="Times New Roman" w:hAnsi="Times New Roman"/>
          <w:sz w:val="24"/>
          <w:szCs w:val="24"/>
        </w:rPr>
        <w:t>модели строения атомов, предложенные Д. Д. Томсоном и Э. Резерфордом)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b/>
          <w:i/>
          <w:sz w:val="24"/>
          <w:szCs w:val="24"/>
        </w:rPr>
        <w:t xml:space="preserve"> Умение</w:t>
      </w:r>
      <w:r w:rsidRPr="00C304D6">
        <w:rPr>
          <w:rFonts w:ascii="Times New Roman" w:hAnsi="Times New Roman"/>
          <w:sz w:val="24"/>
          <w:szCs w:val="24"/>
        </w:rPr>
        <w:t xml:space="preserve"> </w:t>
      </w:r>
    </w:p>
    <w:p w:rsidR="001A19F9" w:rsidRPr="00C304D6" w:rsidRDefault="001A19F9" w:rsidP="001A19F9">
      <w:pPr>
        <w:pStyle w:val="a9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определять число нуклонов в ядре атома, зарядовое и массовое числа, число электронов в атоме, используя для этого периодическую систему химических элементов</w:t>
      </w:r>
    </w:p>
    <w:p w:rsidR="001A19F9" w:rsidRPr="00C304D6" w:rsidRDefault="001A19F9" w:rsidP="001A19F9">
      <w:pPr>
        <w:pStyle w:val="a9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применять правила смещения для нахождения продукта радиоактивного распада</w:t>
      </w:r>
    </w:p>
    <w:p w:rsidR="001A19F9" w:rsidRPr="00C304D6" w:rsidRDefault="001A19F9" w:rsidP="001A19F9">
      <w:pPr>
        <w:pStyle w:val="a9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записывать ядерные реакции,</w:t>
      </w:r>
    </w:p>
    <w:p w:rsidR="001A19F9" w:rsidRPr="00C304D6" w:rsidRDefault="001A19F9" w:rsidP="001A19F9">
      <w:pPr>
        <w:pStyle w:val="a9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 xml:space="preserve">объяснить принцип действия </w:t>
      </w:r>
      <w:r w:rsidRPr="00C304D6">
        <w:rPr>
          <w:rFonts w:ascii="Times New Roman" w:hAnsi="Times New Roman"/>
          <w:i/>
          <w:iCs/>
          <w:sz w:val="24"/>
          <w:szCs w:val="24"/>
        </w:rPr>
        <w:t>технических устройств и установок</w:t>
      </w:r>
      <w:r w:rsidRPr="00C304D6">
        <w:rPr>
          <w:rFonts w:ascii="Times New Roman" w:hAnsi="Times New Roman"/>
          <w:iCs/>
          <w:sz w:val="24"/>
          <w:szCs w:val="24"/>
        </w:rPr>
        <w:t>:</w:t>
      </w:r>
      <w:r w:rsidRPr="00C30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304D6">
        <w:rPr>
          <w:rFonts w:ascii="Times New Roman" w:hAnsi="Times New Roman"/>
          <w:sz w:val="24"/>
          <w:szCs w:val="24"/>
        </w:rPr>
        <w:t>счётчика Гейгера, камеры Вильсона, пузырьковой камеры, ядерного реактора.</w:t>
      </w:r>
    </w:p>
    <w:p w:rsidR="001A19F9" w:rsidRPr="00C304D6" w:rsidRDefault="001A19F9" w:rsidP="001A19F9">
      <w:pPr>
        <w:pStyle w:val="a9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304D6">
        <w:rPr>
          <w:rFonts w:ascii="Times New Roman" w:hAnsi="Times New Roman"/>
          <w:sz w:val="24"/>
          <w:szCs w:val="24"/>
        </w:rPr>
        <w:t>использовать полученные знания, умения и навыки в повседневной жизни (быт, экология, охрана здоровья, техника безопасности и др.)</w:t>
      </w:r>
    </w:p>
    <w:p w:rsidR="001A19F9" w:rsidRPr="00C304D6" w:rsidRDefault="001A19F9" w:rsidP="001A19F9">
      <w:pPr>
        <w:pStyle w:val="a7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19F9" w:rsidRPr="007B216E" w:rsidRDefault="001A19F9" w:rsidP="001A19F9">
      <w:pPr>
        <w:rPr>
          <w:b/>
        </w:rPr>
      </w:pPr>
      <w:r>
        <w:rPr>
          <w:b/>
        </w:rPr>
        <w:t>Повторение 2</w:t>
      </w:r>
      <w:r w:rsidRPr="007B216E">
        <w:rPr>
          <w:b/>
        </w:rPr>
        <w:t xml:space="preserve"> ч</w:t>
      </w:r>
    </w:p>
    <w:p w:rsidR="001A19F9" w:rsidRPr="00FA4ED7" w:rsidRDefault="001A19F9" w:rsidP="001A19F9"/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jc w:val="center"/>
        <w:rPr>
          <w:b/>
          <w:bCs/>
          <w:w w:val="90"/>
        </w:rPr>
      </w:pPr>
      <w:r w:rsidRPr="00876731">
        <w:rPr>
          <w:b/>
          <w:bCs/>
        </w:rPr>
        <w:t>Требования к уровню подготовки учащихся</w:t>
      </w:r>
    </w:p>
    <w:p w:rsidR="001A19F9" w:rsidRPr="00876731" w:rsidRDefault="001A19F9" w:rsidP="001A19F9">
      <w:pPr>
        <w:shd w:val="clear" w:color="auto" w:fill="FFFFFF"/>
        <w:ind w:left="331" w:right="1690"/>
        <w:jc w:val="center"/>
        <w:rPr>
          <w:b/>
        </w:rPr>
      </w:pPr>
      <w:r w:rsidRPr="00876731">
        <w:rPr>
          <w:b/>
          <w:bCs/>
          <w:iCs/>
        </w:rPr>
        <w:t xml:space="preserve">Ученик 9 класса  должен </w:t>
      </w:r>
      <w:r w:rsidRPr="00876731">
        <w:rPr>
          <w:b/>
          <w:bCs/>
        </w:rPr>
        <w:t>знать/понимать:</w:t>
      </w:r>
    </w:p>
    <w:p w:rsidR="001A19F9" w:rsidRPr="00876731" w:rsidRDefault="001A19F9" w:rsidP="001A19F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ind w:right="101"/>
        <w:rPr>
          <w:rFonts w:cs="Times New Roman"/>
          <w:szCs w:val="24"/>
        </w:rPr>
      </w:pPr>
      <w:r w:rsidRPr="00876731">
        <w:rPr>
          <w:rFonts w:cs="Times New Roman"/>
          <w:bCs/>
          <w:i/>
          <w:iCs/>
          <w:szCs w:val="24"/>
        </w:rPr>
        <w:t xml:space="preserve">смысл понятий: </w:t>
      </w:r>
      <w:r w:rsidRPr="00876731">
        <w:rPr>
          <w:rFonts w:cs="Times New Roman"/>
          <w:szCs w:val="24"/>
        </w:rPr>
        <w:t>физическое явление, физический закон, взаимодействие, электрическое поле, магнитное поле, волна, атом, атомное ядро, ионизирующие излучения;</w:t>
      </w:r>
    </w:p>
    <w:p w:rsidR="001A19F9" w:rsidRPr="00876731" w:rsidRDefault="001A19F9" w:rsidP="001A19F9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115"/>
      </w:pPr>
      <w:r w:rsidRPr="00876731">
        <w:rPr>
          <w:bCs/>
          <w:i/>
          <w:iCs/>
        </w:rPr>
        <w:t xml:space="preserve">смысл физических величин: </w:t>
      </w:r>
      <w:r w:rsidRPr="00876731">
        <w:t>путь, скорость, ускорение, сила, импульс, работа, мощность, кинетическая энергия, потенциальная энергия;</w:t>
      </w:r>
    </w:p>
    <w:p w:rsidR="001A19F9" w:rsidRPr="00876731" w:rsidRDefault="001A19F9" w:rsidP="001A19F9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right="163"/>
        <w:rPr>
          <w:u w:val="single"/>
        </w:rPr>
      </w:pPr>
      <w:r w:rsidRPr="00876731">
        <w:rPr>
          <w:bCs/>
          <w:i/>
          <w:iCs/>
        </w:rPr>
        <w:t xml:space="preserve">смысл физических законов: </w:t>
      </w:r>
      <w:r w:rsidRPr="00876731">
        <w:t>Ньютона, всемир</w:t>
      </w:r>
      <w:r w:rsidRPr="00876731">
        <w:softHyphen/>
        <w:t>ного тяготения, сохранения импульса и механической энергии, сохранения электри</w:t>
      </w:r>
      <w:r w:rsidRPr="00876731">
        <w:softHyphen/>
        <w:t>ческого заряда;</w:t>
      </w:r>
    </w:p>
    <w:p w:rsidR="001A19F9" w:rsidRPr="00876731" w:rsidRDefault="001A19F9" w:rsidP="001A19F9">
      <w:pPr>
        <w:shd w:val="clear" w:color="auto" w:fill="FFFFFF"/>
        <w:tabs>
          <w:tab w:val="left" w:pos="197"/>
        </w:tabs>
        <w:ind w:right="163"/>
        <w:jc w:val="center"/>
        <w:rPr>
          <w:b/>
          <w:u w:val="single"/>
        </w:rPr>
      </w:pPr>
      <w:r w:rsidRPr="00876731">
        <w:rPr>
          <w:b/>
          <w:bCs/>
          <w:u w:val="single"/>
        </w:rPr>
        <w:t>уметь</w:t>
      </w:r>
    </w:p>
    <w:p w:rsidR="001A19F9" w:rsidRPr="00876731" w:rsidRDefault="001A19F9" w:rsidP="001A19F9">
      <w:pPr>
        <w:pStyle w:val="a3"/>
        <w:numPr>
          <w:ilvl w:val="0"/>
          <w:numId w:val="4"/>
        </w:numPr>
        <w:shd w:val="clear" w:color="auto" w:fill="FFFFFF"/>
        <w:ind w:right="67"/>
        <w:rPr>
          <w:rFonts w:cs="Times New Roman"/>
          <w:szCs w:val="24"/>
        </w:rPr>
      </w:pPr>
      <w:r w:rsidRPr="00876731">
        <w:rPr>
          <w:rFonts w:cs="Times New Roman"/>
          <w:bCs/>
          <w:i/>
          <w:iCs/>
          <w:szCs w:val="24"/>
        </w:rPr>
        <w:lastRenderedPageBreak/>
        <w:t xml:space="preserve">описывать и объяснять физические явления: </w:t>
      </w:r>
      <w:r w:rsidRPr="00876731">
        <w:rPr>
          <w:rFonts w:cs="Times New Roman"/>
          <w:szCs w:val="24"/>
        </w:rPr>
        <w:t>равномерное прямолинейное движение, равноускоренное прямолинейное движение, механиче</w:t>
      </w:r>
      <w:r w:rsidRPr="00876731">
        <w:rPr>
          <w:rFonts w:cs="Times New Roman"/>
          <w:szCs w:val="24"/>
        </w:rPr>
        <w:softHyphen/>
        <w:t>ские колебания и волны, действие магнитного по</w:t>
      </w:r>
      <w:r w:rsidRPr="00876731">
        <w:rPr>
          <w:rFonts w:cs="Times New Roman"/>
          <w:szCs w:val="24"/>
        </w:rPr>
        <w:softHyphen/>
        <w:t>ля на проводник с током,  электромагнит</w:t>
      </w:r>
      <w:r w:rsidRPr="00876731">
        <w:rPr>
          <w:rFonts w:cs="Times New Roman"/>
          <w:szCs w:val="24"/>
        </w:rPr>
        <w:softHyphen/>
        <w:t>ную индукцию, отражение, преломление и дисперсию света;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right="48"/>
      </w:pPr>
      <w:r w:rsidRPr="00876731">
        <w:rPr>
          <w:bCs/>
          <w:i/>
          <w:iCs/>
        </w:rPr>
        <w:t xml:space="preserve">использовать физические приборы и измерительные инструменты для измерения физических величин: </w:t>
      </w:r>
      <w:r w:rsidRPr="00876731">
        <w:t>расстояния, промежутка време</w:t>
      </w:r>
      <w:r w:rsidRPr="00876731">
        <w:softHyphen/>
        <w:t>ни, силы;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right="24"/>
        <w:rPr>
          <w:bCs/>
        </w:rPr>
      </w:pPr>
      <w:r w:rsidRPr="00876731">
        <w:rPr>
          <w:bCs/>
          <w:i/>
          <w:iCs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876731">
        <w:t>пути от вре</w:t>
      </w:r>
      <w:r w:rsidRPr="00876731">
        <w:softHyphen/>
        <w:t>мени, силы упругости от удлинения пружины, силы трения от си</w:t>
      </w:r>
      <w:r w:rsidRPr="00876731">
        <w:softHyphen/>
        <w:t>лы нормального давления, периода колебаний маятника от длины нити, периода колебаний груза на пружине от массы груза и от жесткости пружины;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right="29"/>
      </w:pPr>
      <w:r w:rsidRPr="00876731">
        <w:rPr>
          <w:bCs/>
          <w:i/>
          <w:iCs/>
        </w:rPr>
        <w:t>выражать результаты измерений и расчетов в единицах Междуна</w:t>
      </w:r>
      <w:r w:rsidRPr="00876731">
        <w:rPr>
          <w:bCs/>
          <w:i/>
          <w:iCs/>
        </w:rPr>
        <w:softHyphen/>
        <w:t>родной системы;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right="14"/>
        <w:rPr>
          <w:bCs/>
          <w:i/>
          <w:iCs/>
        </w:rPr>
      </w:pPr>
      <w:r w:rsidRPr="00876731">
        <w:rPr>
          <w:bCs/>
          <w:i/>
          <w:iCs/>
        </w:rPr>
        <w:t>приводить примеры практического использования физических знаний о</w:t>
      </w:r>
      <w:r w:rsidRPr="00876731">
        <w:rPr>
          <w:i/>
          <w:iCs/>
        </w:rPr>
        <w:t xml:space="preserve"> </w:t>
      </w:r>
      <w:r w:rsidRPr="00876731">
        <w:t>механических, электромагнитных и квантовых явлениях;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rPr>
          <w:bCs/>
        </w:rPr>
      </w:pPr>
      <w:r w:rsidRPr="00876731">
        <w:rPr>
          <w:bCs/>
          <w:i/>
          <w:iCs/>
        </w:rPr>
        <w:t>решать задачи на применение изученных физических законов;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rPr>
          <w:bCs/>
        </w:rPr>
      </w:pPr>
      <w:r w:rsidRPr="00876731">
        <w:rPr>
          <w:bCs/>
          <w:i/>
          <w:iCs/>
        </w:rPr>
        <w:t xml:space="preserve">осуществлять самостоятельный поиск информации </w:t>
      </w:r>
      <w:r w:rsidRPr="00876731">
        <w:t>естественно</w:t>
      </w:r>
      <w:r w:rsidRPr="00876731">
        <w:softHyphen/>
        <w:t>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</w:t>
      </w:r>
      <w:r w:rsidRPr="00876731">
        <w:softHyphen/>
        <w:t>ков, математических символов, рисунков и структурных схем);</w:t>
      </w:r>
    </w:p>
    <w:p w:rsidR="001A19F9" w:rsidRPr="00876731" w:rsidRDefault="001A19F9" w:rsidP="001A19F9">
      <w:pPr>
        <w:pStyle w:val="a3"/>
        <w:numPr>
          <w:ilvl w:val="0"/>
          <w:numId w:val="4"/>
        </w:numPr>
        <w:shd w:val="clear" w:color="auto" w:fill="FFFFFF"/>
        <w:ind w:right="422"/>
        <w:rPr>
          <w:rFonts w:cs="Times New Roman"/>
          <w:i/>
          <w:szCs w:val="24"/>
        </w:rPr>
      </w:pPr>
      <w:r w:rsidRPr="00876731">
        <w:rPr>
          <w:rFonts w:cs="Times New Roman"/>
          <w:bCs/>
          <w:i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76731">
        <w:rPr>
          <w:rFonts w:cs="Times New Roman"/>
          <w:i/>
          <w:szCs w:val="24"/>
        </w:rPr>
        <w:t>для: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</w:pPr>
      <w:r w:rsidRPr="00876731">
        <w:t>обеспечения безопасности в процессе использования транспорт</w:t>
      </w:r>
      <w:r w:rsidRPr="00876731">
        <w:softHyphen/>
        <w:t>ных средств, электробытовых приборов, электронной техники;</w:t>
      </w:r>
    </w:p>
    <w:p w:rsidR="001A19F9" w:rsidRPr="00876731" w:rsidRDefault="001A19F9" w:rsidP="001A19F9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</w:pPr>
      <w:r w:rsidRPr="00876731">
        <w:t>оценки безопасности радиационного фона.</w:t>
      </w:r>
    </w:p>
    <w:p w:rsidR="001A19F9" w:rsidRPr="00876731" w:rsidRDefault="001A19F9" w:rsidP="001A19F9">
      <w:pPr>
        <w:rPr>
          <w:b/>
        </w:rPr>
      </w:pPr>
    </w:p>
    <w:p w:rsidR="001A19F9" w:rsidRPr="00876731" w:rsidRDefault="001A19F9" w:rsidP="001A19F9">
      <w:pPr>
        <w:rPr>
          <w:b/>
        </w:rPr>
      </w:pPr>
    </w:p>
    <w:p w:rsidR="001A19F9" w:rsidRPr="00876731" w:rsidRDefault="001A19F9" w:rsidP="001A19F9">
      <w:pPr>
        <w:rPr>
          <w:b/>
        </w:rPr>
      </w:pPr>
    </w:p>
    <w:p w:rsidR="001A19F9" w:rsidRPr="00876731" w:rsidRDefault="001A19F9" w:rsidP="001A19F9">
      <w:pPr>
        <w:rPr>
          <w:b/>
        </w:rPr>
      </w:pPr>
    </w:p>
    <w:p w:rsidR="001A19F9" w:rsidRPr="00876731" w:rsidRDefault="001A19F9" w:rsidP="001A19F9">
      <w:pPr>
        <w:rPr>
          <w:b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876731" w:rsidRDefault="001A19F9" w:rsidP="001A19F9">
      <w:pPr>
        <w:pStyle w:val="msolistparagraph0"/>
        <w:ind w:left="360"/>
        <w:rPr>
          <w:b/>
          <w:i/>
          <w:lang w:val="en-US"/>
        </w:rPr>
      </w:pPr>
    </w:p>
    <w:p w:rsidR="001A19F9" w:rsidRPr="00A1263B" w:rsidRDefault="001A19F9" w:rsidP="001A19F9">
      <w:pPr>
        <w:jc w:val="center"/>
      </w:pPr>
      <w:r w:rsidRPr="00A1263B">
        <w:t>9 класс</w:t>
      </w:r>
    </w:p>
    <w:p w:rsidR="001A19F9" w:rsidRPr="00A1263B" w:rsidRDefault="001A19F9" w:rsidP="001A19F9">
      <w:r w:rsidRPr="00A1263B">
        <w:t>1.Программа  основного общего образования по физике</w:t>
      </w:r>
    </w:p>
    <w:p w:rsidR="001A19F9" w:rsidRPr="00A1263B" w:rsidRDefault="001A19F9" w:rsidP="001A19F9">
      <w:r w:rsidRPr="00A1263B">
        <w:t>7-9 классы, М:Дрофа,2011</w:t>
      </w:r>
    </w:p>
    <w:p w:rsidR="001A19F9" w:rsidRPr="00A1263B" w:rsidRDefault="001A19F9" w:rsidP="001A19F9">
      <w:r w:rsidRPr="00A1263B">
        <w:t>Авторы программы Е. М. Гутник, А. В. Перышкин</w:t>
      </w:r>
    </w:p>
    <w:p w:rsidR="001A19F9" w:rsidRPr="00A1263B" w:rsidRDefault="001A19F9" w:rsidP="001A19F9">
      <w:r w:rsidRPr="00A1263B">
        <w:t xml:space="preserve">2.Учебник  А. В. Перышкин. Е. М. Гутник.  «Физика. 9 класс». М, </w:t>
      </w:r>
      <w:r>
        <w:t>Дрофа, 2010-2013</w:t>
      </w:r>
    </w:p>
    <w:p w:rsidR="001A19F9" w:rsidRPr="00A1263B" w:rsidRDefault="001A19F9" w:rsidP="001A19F9">
      <w:pPr>
        <w:jc w:val="center"/>
        <w:rPr>
          <w:b/>
          <w:u w:val="single"/>
        </w:rPr>
      </w:pPr>
      <w:r w:rsidRPr="00A1263B">
        <w:rPr>
          <w:u w:val="single"/>
        </w:rPr>
        <w:t>Дополнительная литература</w:t>
      </w:r>
      <w:r w:rsidRPr="00A1263B">
        <w:rPr>
          <w:b/>
          <w:u w:val="single"/>
        </w:rPr>
        <w:t>: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В.А.Буров. Фронтальные лабораторные занятия по физике в 7-11 кл м, просвещение, 1996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Генденштейн Л Э, Кирик Л А, Гельгафт И М.Задачи по физике для основной школы с примерами решений.7-9 классы. Под редакцией Орлова В А.-М.:Илекса, 2011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Громцева О И. Контрольные и самостоятельные работы по физике. 9 класс. М.: Экзамен, 2010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Громцева О И. Тесты по физике 9 класс. М.: Экзамен, 2010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 xml:space="preserve">Громцева О И .Дидактические карточки-задания по физике. </w:t>
      </w:r>
    </w:p>
    <w:p w:rsidR="001A19F9" w:rsidRPr="00A1263B" w:rsidRDefault="001A19F9" w:rsidP="001A19F9">
      <w:pPr>
        <w:ind w:left="720"/>
      </w:pPr>
      <w:r w:rsidRPr="00A1263B">
        <w:t>9 класс. М, Экзамен, 2011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Зорин Н И. Физика тестовые задания 9 класс. Все уровни ЕГЭ. М.: Эксмо, 2009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.С. Объедков, О.А. Поваляев. Физическая микролаборатория.-М.:Просвещение, 2001г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Марон А.Е. Физика. 9 класс: учебно-методическое пособие. М. :Дрофа, 2005/дидактический материал/;</w:t>
      </w:r>
    </w:p>
    <w:p w:rsidR="001A19F9" w:rsidRPr="00A1263B" w:rsidRDefault="001A19F9" w:rsidP="001A19F9">
      <w:pPr>
        <w:numPr>
          <w:ilvl w:val="0"/>
          <w:numId w:val="5"/>
        </w:numPr>
      </w:pPr>
      <w:r w:rsidRPr="00A1263B">
        <w:t>Павленко Н И, К П. Павленко. Тестовые задания по физике.9 класс. – М.: Школьная Пресса, 2004</w:t>
      </w:r>
    </w:p>
    <w:p w:rsidR="001A19F9" w:rsidRPr="00A1263B" w:rsidRDefault="001A19F9" w:rsidP="001A19F9">
      <w:pPr>
        <w:ind w:left="360"/>
      </w:pPr>
      <w:r w:rsidRPr="00A1263B">
        <w:t>10.Рыженков А П. Физика. Человек. Окружающая среда. 9 класс – М .: Просвещение, 2001</w:t>
      </w:r>
    </w:p>
    <w:p w:rsidR="001A19F9" w:rsidRPr="00A1263B" w:rsidRDefault="001A19F9" w:rsidP="001A19F9">
      <w:pPr>
        <w:ind w:left="360"/>
      </w:pPr>
      <w:r w:rsidRPr="00A1263B">
        <w:t>11.Рымкевич. Сборник задач по физике 10-11 классы. М, просвещение, 2009-2011</w:t>
      </w:r>
    </w:p>
    <w:p w:rsidR="001A19F9" w:rsidRPr="00A1263B" w:rsidRDefault="001A19F9" w:rsidP="001A19F9">
      <w:pPr>
        <w:ind w:left="360"/>
      </w:pPr>
      <w:r w:rsidRPr="00A1263B">
        <w:t>11. Хорошавин С А. Физический эксперимент в школе м просвещение, 1998</w:t>
      </w:r>
    </w:p>
    <w:p w:rsidR="001A19F9" w:rsidRDefault="001A19F9" w:rsidP="001A19F9">
      <w:pPr>
        <w:jc w:val="center"/>
        <w:rPr>
          <w:b/>
          <w:sz w:val="48"/>
          <w:szCs w:val="48"/>
        </w:rPr>
      </w:pPr>
    </w:p>
    <w:p w:rsidR="001A19F9" w:rsidRPr="00306C1A" w:rsidRDefault="001A19F9" w:rsidP="001A19F9">
      <w:pPr>
        <w:jc w:val="center"/>
        <w:rPr>
          <w:b/>
          <w:sz w:val="32"/>
          <w:szCs w:val="32"/>
        </w:rPr>
      </w:pPr>
      <w:r w:rsidRPr="00306C1A">
        <w:rPr>
          <w:b/>
          <w:sz w:val="32"/>
          <w:szCs w:val="32"/>
        </w:rPr>
        <w:t>Перечень оборудования для лабораторных работ по физике</w:t>
      </w:r>
    </w:p>
    <w:p w:rsidR="001A19F9" w:rsidRDefault="001A19F9" w:rsidP="001A19F9"/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579"/>
        <w:gridCol w:w="5957"/>
      </w:tblGrid>
      <w:tr w:rsidR="001A19F9" w:rsidRPr="00744DE6" w:rsidTr="002D5281">
        <w:trPr>
          <w:trHeight w:val="654"/>
        </w:trPr>
        <w:tc>
          <w:tcPr>
            <w:tcW w:w="540" w:type="dxa"/>
          </w:tcPr>
          <w:p w:rsidR="001A19F9" w:rsidRPr="00744DE6" w:rsidRDefault="001A19F9" w:rsidP="002D5281">
            <w:pPr>
              <w:jc w:val="center"/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№</w:t>
            </w:r>
          </w:p>
        </w:tc>
        <w:tc>
          <w:tcPr>
            <w:tcW w:w="3579" w:type="dxa"/>
          </w:tcPr>
          <w:p w:rsidR="001A19F9" w:rsidRPr="00744DE6" w:rsidRDefault="001A19F9" w:rsidP="002D5281">
            <w:pPr>
              <w:jc w:val="center"/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jc w:val="center"/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Оборудование</w:t>
            </w:r>
          </w:p>
        </w:tc>
      </w:tr>
      <w:tr w:rsidR="001A19F9" w:rsidRPr="00744DE6" w:rsidTr="002D5281">
        <w:trPr>
          <w:trHeight w:val="286"/>
        </w:trPr>
        <w:tc>
          <w:tcPr>
            <w:tcW w:w="540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9 класс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</w:tr>
      <w:tr w:rsidR="001A19F9" w:rsidRPr="00744DE6" w:rsidTr="002D5281">
        <w:trPr>
          <w:trHeight w:val="654"/>
        </w:trPr>
        <w:tc>
          <w:tcPr>
            <w:tcW w:w="540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1</w:t>
            </w:r>
          </w:p>
        </w:tc>
        <w:tc>
          <w:tcPr>
            <w:tcW w:w="3579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«Исследование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равноускоренного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lastRenderedPageBreak/>
              <w:t>движения без начальной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 скорости».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lastRenderedPageBreak/>
              <w:t>штатив с муфтой и лапкой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желоб лабораторный 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шарик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цилиндр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метроном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лента измерительная</w:t>
            </w:r>
          </w:p>
        </w:tc>
      </w:tr>
      <w:tr w:rsidR="001A19F9" w:rsidRPr="00744DE6" w:rsidTr="002D5281">
        <w:tc>
          <w:tcPr>
            <w:tcW w:w="540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2</w:t>
            </w:r>
          </w:p>
        </w:tc>
        <w:tc>
          <w:tcPr>
            <w:tcW w:w="3579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«Измерение ускорения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свободного падения».                      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фотография</w:t>
            </w:r>
          </w:p>
        </w:tc>
      </w:tr>
      <w:tr w:rsidR="001A19F9" w:rsidRPr="00744DE6" w:rsidTr="002D5281">
        <w:trPr>
          <w:trHeight w:val="280"/>
        </w:trPr>
        <w:tc>
          <w:tcPr>
            <w:tcW w:w="540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3</w:t>
            </w:r>
          </w:p>
        </w:tc>
        <w:tc>
          <w:tcPr>
            <w:tcW w:w="3579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«Исследование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зависимости периода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колебаний пружинного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маятника  от  массы груза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 и жесткости пружины».    </w:t>
            </w: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штатив с муфтой и лапкой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динамометр лабораторный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набор грузов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пружина №1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пружина №2</w:t>
            </w:r>
          </w:p>
        </w:tc>
      </w:tr>
      <w:tr w:rsidR="001A19F9" w:rsidRPr="00744DE6" w:rsidTr="002D5281">
        <w:trPr>
          <w:trHeight w:val="276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линейка ученическая</w:t>
            </w:r>
          </w:p>
        </w:tc>
      </w:tr>
      <w:tr w:rsidR="001A19F9" w:rsidRPr="00744DE6" w:rsidTr="002D5281">
        <w:trPr>
          <w:trHeight w:val="275"/>
        </w:trPr>
        <w:tc>
          <w:tcPr>
            <w:tcW w:w="540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  <w:lang w:val="en-US"/>
              </w:rPr>
            </w:pPr>
            <w:r w:rsidRPr="00744DE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79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«Исследование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зависимости периода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 и частоты свободных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 колебаний математического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маятника от его длины».   </w:t>
            </w: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штатив с муфтой и лапкой</w:t>
            </w:r>
          </w:p>
        </w:tc>
      </w:tr>
      <w:tr w:rsidR="001A19F9" w:rsidRPr="00744DE6" w:rsidTr="002D5281">
        <w:trPr>
          <w:trHeight w:val="27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шарик на нити</w:t>
            </w:r>
          </w:p>
        </w:tc>
      </w:tr>
      <w:tr w:rsidR="001A19F9" w:rsidRPr="00744DE6" w:rsidTr="002D5281">
        <w:trPr>
          <w:trHeight w:val="27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секундомер</w:t>
            </w:r>
          </w:p>
        </w:tc>
      </w:tr>
      <w:tr w:rsidR="001A19F9" w:rsidRPr="00744DE6" w:rsidTr="002D5281">
        <w:trPr>
          <w:trHeight w:val="27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лента измерительная</w:t>
            </w:r>
          </w:p>
        </w:tc>
      </w:tr>
      <w:tr w:rsidR="001A19F9" w:rsidRPr="00744DE6" w:rsidTr="002D5281">
        <w:trPr>
          <w:trHeight w:val="227"/>
        </w:trPr>
        <w:tc>
          <w:tcPr>
            <w:tcW w:w="540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  <w:lang w:val="en-US"/>
              </w:rPr>
            </w:pPr>
            <w:r w:rsidRPr="00744DE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79" w:type="dxa"/>
            <w:vMerge w:val="restart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«Изучение явления </w:t>
            </w:r>
          </w:p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электромагнитной индукции».   </w:t>
            </w: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Миллиамперметр (гальванометр)</w:t>
            </w:r>
          </w:p>
        </w:tc>
      </w:tr>
      <w:tr w:rsidR="001A19F9" w:rsidRPr="00744DE6" w:rsidTr="002D5281">
        <w:trPr>
          <w:trHeight w:val="221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катушка-моток</w:t>
            </w:r>
          </w:p>
        </w:tc>
      </w:tr>
      <w:tr w:rsidR="001A19F9" w:rsidRPr="00744DE6" w:rsidTr="002D5281">
        <w:trPr>
          <w:trHeight w:val="368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магнит дугообразный</w:t>
            </w:r>
          </w:p>
        </w:tc>
      </w:tr>
      <w:tr w:rsidR="001A19F9" w:rsidRPr="00744DE6" w:rsidTr="002D5281">
        <w:trPr>
          <w:trHeight w:val="31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соединительные провода</w:t>
            </w:r>
          </w:p>
        </w:tc>
      </w:tr>
      <w:tr w:rsidR="001A19F9" w:rsidRPr="00744DE6" w:rsidTr="002D5281">
        <w:trPr>
          <w:trHeight w:val="31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катушка с сердечником</w:t>
            </w:r>
          </w:p>
        </w:tc>
      </w:tr>
      <w:tr w:rsidR="001A19F9" w:rsidRPr="00744DE6" w:rsidTr="002D5281">
        <w:trPr>
          <w:trHeight w:val="315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реостат</w:t>
            </w:r>
          </w:p>
        </w:tc>
      </w:tr>
      <w:tr w:rsidR="001A19F9" w:rsidRPr="00744DE6" w:rsidTr="002D5281">
        <w:trPr>
          <w:trHeight w:val="287"/>
        </w:trPr>
        <w:tc>
          <w:tcPr>
            <w:tcW w:w="540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  <w:vMerge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shd w:val="clear" w:color="auto" w:fill="auto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ключ</w:t>
            </w:r>
          </w:p>
        </w:tc>
      </w:tr>
      <w:tr w:rsidR="001A19F9" w:rsidRPr="00744DE6" w:rsidTr="002D5281">
        <w:trPr>
          <w:trHeight w:val="285"/>
        </w:trPr>
        <w:tc>
          <w:tcPr>
            <w:tcW w:w="540" w:type="dxa"/>
          </w:tcPr>
          <w:p w:rsidR="001A19F9" w:rsidRPr="00744DE6" w:rsidRDefault="001A19F9" w:rsidP="002D5281">
            <w:pPr>
              <w:rPr>
                <w:sz w:val="28"/>
                <w:szCs w:val="28"/>
                <w:lang w:val="en-US"/>
              </w:rPr>
            </w:pPr>
            <w:r w:rsidRPr="00744DE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79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«Изучение деления ядра атома урана по фотографиям треков».     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фотографии</w:t>
            </w:r>
          </w:p>
        </w:tc>
      </w:tr>
      <w:tr w:rsidR="001A19F9" w:rsidRPr="00744DE6" w:rsidTr="002D5281">
        <w:tc>
          <w:tcPr>
            <w:tcW w:w="540" w:type="dxa"/>
          </w:tcPr>
          <w:p w:rsidR="001A19F9" w:rsidRPr="00744DE6" w:rsidRDefault="001A19F9" w:rsidP="002D5281">
            <w:pPr>
              <w:rPr>
                <w:sz w:val="28"/>
                <w:szCs w:val="28"/>
                <w:lang w:val="en-US"/>
              </w:rPr>
            </w:pPr>
            <w:r w:rsidRPr="00744DE6">
              <w:rPr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579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 xml:space="preserve">«Изучение треков заряженных частиц по готовым фотографиям».     </w:t>
            </w:r>
          </w:p>
        </w:tc>
        <w:tc>
          <w:tcPr>
            <w:tcW w:w="5957" w:type="dxa"/>
          </w:tcPr>
          <w:p w:rsidR="001A19F9" w:rsidRPr="00744DE6" w:rsidRDefault="001A19F9" w:rsidP="002D5281">
            <w:pPr>
              <w:rPr>
                <w:sz w:val="28"/>
                <w:szCs w:val="28"/>
              </w:rPr>
            </w:pPr>
            <w:r w:rsidRPr="00744DE6">
              <w:rPr>
                <w:sz w:val="28"/>
                <w:szCs w:val="28"/>
              </w:rPr>
              <w:t>фотографии</w:t>
            </w:r>
          </w:p>
        </w:tc>
      </w:tr>
    </w:tbl>
    <w:p w:rsidR="001A19F9" w:rsidRDefault="001A19F9" w:rsidP="001A19F9"/>
    <w:p w:rsidR="001A19F9" w:rsidRDefault="001A19F9" w:rsidP="001A19F9">
      <w:pPr>
        <w:jc w:val="center"/>
        <w:rPr>
          <w:b/>
          <w:sz w:val="48"/>
          <w:szCs w:val="48"/>
        </w:rPr>
      </w:pPr>
    </w:p>
    <w:p w:rsidR="001A19F9" w:rsidRDefault="001A19F9" w:rsidP="001A19F9">
      <w:pPr>
        <w:jc w:val="center"/>
        <w:rPr>
          <w:b/>
          <w:sz w:val="48"/>
          <w:szCs w:val="48"/>
        </w:rPr>
      </w:pPr>
    </w:p>
    <w:p w:rsidR="001A19F9" w:rsidRDefault="001A19F9" w:rsidP="001A19F9">
      <w:pPr>
        <w:jc w:val="center"/>
        <w:rPr>
          <w:b/>
          <w:sz w:val="48"/>
          <w:szCs w:val="48"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C515E4" w:rsidRDefault="001A19F9" w:rsidP="001A19F9">
      <w:pPr>
        <w:pStyle w:val="msolistparagraph0"/>
        <w:ind w:left="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F56FAD" w:rsidRDefault="001A19F9" w:rsidP="001A19F9">
      <w:pPr>
        <w:pStyle w:val="msolistparagraph0"/>
        <w:ind w:left="360"/>
        <w:rPr>
          <w:b/>
          <w:i/>
        </w:rPr>
      </w:pPr>
    </w:p>
    <w:p w:rsidR="001A19F9" w:rsidRPr="00876731" w:rsidRDefault="001A19F9" w:rsidP="001A19F9"/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1A19F9" w:rsidRPr="00876731" w:rsidRDefault="001A19F9" w:rsidP="001A19F9">
      <w:pPr>
        <w:shd w:val="clear" w:color="auto" w:fill="FFFFFF"/>
        <w:ind w:right="53"/>
        <w:rPr>
          <w:b/>
          <w:bCs/>
        </w:rPr>
      </w:pPr>
    </w:p>
    <w:p w:rsidR="00F23AA3" w:rsidRDefault="00F23AA3"/>
    <w:sectPr w:rsidR="00F23AA3" w:rsidSect="001A19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40"/>
      </v:shape>
    </w:pict>
  </w:numPicBullet>
  <w:abstractNum w:abstractNumId="0">
    <w:nsid w:val="04D050F4"/>
    <w:multiLevelType w:val="hybridMultilevel"/>
    <w:tmpl w:val="D722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836F3"/>
    <w:multiLevelType w:val="hybridMultilevel"/>
    <w:tmpl w:val="373A35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A02469"/>
    <w:multiLevelType w:val="hybridMultilevel"/>
    <w:tmpl w:val="1A34A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563621"/>
    <w:multiLevelType w:val="hybridMultilevel"/>
    <w:tmpl w:val="742E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1D358F"/>
    <w:multiLevelType w:val="hybridMultilevel"/>
    <w:tmpl w:val="650E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065E7"/>
    <w:multiLevelType w:val="hybridMultilevel"/>
    <w:tmpl w:val="199CF1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829475B"/>
    <w:multiLevelType w:val="hybridMultilevel"/>
    <w:tmpl w:val="4DC61D9E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D28DB"/>
    <w:multiLevelType w:val="hybridMultilevel"/>
    <w:tmpl w:val="2E828C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7F0914"/>
    <w:multiLevelType w:val="hybridMultilevel"/>
    <w:tmpl w:val="E1306B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93E04"/>
    <w:multiLevelType w:val="hybridMultilevel"/>
    <w:tmpl w:val="2E3280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F01C31"/>
    <w:multiLevelType w:val="hybridMultilevel"/>
    <w:tmpl w:val="6A1AD7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B2CA9"/>
    <w:multiLevelType w:val="hybridMultilevel"/>
    <w:tmpl w:val="E440F5A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6A3133F4"/>
    <w:multiLevelType w:val="hybridMultilevel"/>
    <w:tmpl w:val="890E40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B58256F"/>
    <w:multiLevelType w:val="hybridMultilevel"/>
    <w:tmpl w:val="9814E5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/>
  <w:rsids>
    <w:rsidRoot w:val="008D2EDD"/>
    <w:rsid w:val="001A19F9"/>
    <w:rsid w:val="00321275"/>
    <w:rsid w:val="00605929"/>
    <w:rsid w:val="007C7B69"/>
    <w:rsid w:val="008D2EDD"/>
    <w:rsid w:val="00F2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1A19F9"/>
    <w:pPr>
      <w:ind w:left="720"/>
      <w:contextualSpacing/>
    </w:pPr>
  </w:style>
  <w:style w:type="paragraph" w:styleId="a3">
    <w:name w:val="List Paragraph"/>
    <w:basedOn w:val="a"/>
    <w:uiPriority w:val="34"/>
    <w:qFormat/>
    <w:rsid w:val="001A19F9"/>
    <w:pPr>
      <w:ind w:left="708"/>
    </w:pPr>
    <w:rPr>
      <w:rFonts w:cs="Mangal"/>
      <w:szCs w:val="21"/>
      <w:lang w:eastAsia="ja-JP" w:bidi="hi-IN"/>
    </w:rPr>
  </w:style>
  <w:style w:type="table" w:styleId="a4">
    <w:name w:val="Table Grid"/>
    <w:basedOn w:val="a1"/>
    <w:rsid w:val="001A19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A19F9"/>
    <w:pPr>
      <w:spacing w:before="100" w:beforeAutospacing="1" w:after="100" w:afterAutospacing="1"/>
    </w:pPr>
  </w:style>
  <w:style w:type="character" w:styleId="a6">
    <w:name w:val="Hyperlink"/>
    <w:basedOn w:val="a0"/>
    <w:rsid w:val="001A19F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rsid w:val="001A19F9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1A19F9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1A19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c78f-e921-11dc-95ff-0800200c9a66/1_7.swf" TargetMode="External"/><Relationship Id="rId13" Type="http://schemas.openxmlformats.org/officeDocument/2006/relationships/hyperlink" Target="http://files.school-collection.edu.ru/dlrstore/669bc79b-e921-11dc-95ff-0800200c9a66/2_2.sw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669bc78b-e921-11dc-95ff-0800200c9a66/1_3.swf" TargetMode="External"/><Relationship Id="rId12" Type="http://schemas.openxmlformats.org/officeDocument/2006/relationships/hyperlink" Target="http://files.school-collection.edu.ru/dlrstore/669bc79a-e921-11dc-95ff-0800200c9a66/2_1.swf" TargetMode="External"/><Relationship Id="rId17" Type="http://schemas.openxmlformats.org/officeDocument/2006/relationships/hyperlink" Target="http://files.school-collection.edu.ru/dlrstore/669bee8e-e921-11dc-95ff-0800200c9a66/4_6.sw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school-collection.edu.ru/dlrstore/669bee8d-e921-11dc-95ff-0800200c9a66/4_5.sw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c78a-e921-11dc-95ff-0800200c9a66/1_2.swf" TargetMode="External"/><Relationship Id="rId11" Type="http://schemas.openxmlformats.org/officeDocument/2006/relationships/hyperlink" Target="http://files.school-collection.edu.ru/dlrstore/669bc799-e921-11dc-95ff-0800200c9a66/1_17.swf" TargetMode="External"/><Relationship Id="rId5" Type="http://schemas.openxmlformats.org/officeDocument/2006/relationships/hyperlink" Target="http://files.school-collection.edu.ru/dlrstore/669bc789-e921-11dc-95ff-0800200c9a66/1_1.swf" TargetMode="External"/><Relationship Id="rId15" Type="http://schemas.openxmlformats.org/officeDocument/2006/relationships/hyperlink" Target="http://files.school-collection.edu.ru/dlrstore/669bee8c-e921-11dc-95ff-0800200c9a66/4_4.swf" TargetMode="External"/><Relationship Id="rId10" Type="http://schemas.openxmlformats.org/officeDocument/2006/relationships/hyperlink" Target="http://files.school-collection.edu.ru/dlrstore/669bc797-e921-11dc-95ff-0800200c9a66/1_15.sw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669bc793-e921-11dc-95ff-0800200c9a66/1_11.swf" TargetMode="External"/><Relationship Id="rId14" Type="http://schemas.openxmlformats.org/officeDocument/2006/relationships/hyperlink" Target="http://files.school-collection.edu.ru/dlrstore/669bee8a-e921-11dc-95ff-0800200c9a66/4_2.sw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5023</Words>
  <Characters>28635</Characters>
  <Application>Microsoft Office Word</Application>
  <DocSecurity>0</DocSecurity>
  <Lines>238</Lines>
  <Paragraphs>67</Paragraphs>
  <ScaleCrop>false</ScaleCrop>
  <Company/>
  <LinksUpToDate>false</LinksUpToDate>
  <CharactersWithSpaces>33591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</cp:revision>
  <dcterms:created xsi:type="dcterms:W3CDTF">2013-12-15T16:53:00Z</dcterms:created>
  <dcterms:modified xsi:type="dcterms:W3CDTF">2013-12-15T17:12:00Z</dcterms:modified>
</cp:coreProperties>
</file>