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E8" w:rsidRPr="00820FCB" w:rsidRDefault="00CF6AE8" w:rsidP="00CF6AE8">
      <w:pPr>
        <w:jc w:val="center"/>
      </w:pPr>
      <w:r w:rsidRPr="00820FCB">
        <w:t>Муниципальное общеобразовательное учреждение</w:t>
      </w:r>
    </w:p>
    <w:p w:rsidR="00CF6AE8" w:rsidRDefault="00CF6AE8" w:rsidP="00CF6AE8">
      <w:pPr>
        <w:jc w:val="center"/>
      </w:pPr>
      <w:r w:rsidRPr="00820FCB">
        <w:t>«Средняя общеобразовательная школа с</w:t>
      </w:r>
      <w:proofErr w:type="gramStart"/>
      <w:r w:rsidRPr="00820FCB">
        <w:t>.А</w:t>
      </w:r>
      <w:proofErr w:type="gramEnd"/>
      <w:r w:rsidRPr="00820FCB">
        <w:t>лексашкино Питерского района</w:t>
      </w:r>
    </w:p>
    <w:p w:rsidR="00CF6AE8" w:rsidRPr="00E42E0E" w:rsidRDefault="00CF6AE8" w:rsidP="00CF6AE8">
      <w:pPr>
        <w:jc w:val="center"/>
        <w:rPr>
          <w:lang w:val="en-US"/>
        </w:rPr>
      </w:pPr>
      <w:r w:rsidRPr="00820FCB">
        <w:t xml:space="preserve"> Саратовской области»</w:t>
      </w:r>
    </w:p>
    <w:p w:rsidR="00CF6AE8" w:rsidRDefault="00CF6AE8" w:rsidP="00CF6AE8"/>
    <w:p w:rsidR="00CF6AE8" w:rsidRDefault="00CF6AE8" w:rsidP="00CF6AE8"/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4"/>
        <w:gridCol w:w="4861"/>
        <w:gridCol w:w="5130"/>
      </w:tblGrid>
      <w:tr w:rsidR="00CF6AE8" w:rsidRPr="00E90668" w:rsidTr="00E25CD0">
        <w:tc>
          <w:tcPr>
            <w:tcW w:w="1549" w:type="pct"/>
          </w:tcPr>
          <w:p w:rsidR="00CF6AE8" w:rsidRPr="00E90668" w:rsidRDefault="00CF6AE8" w:rsidP="00E25CD0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«Рассмотре</w:t>
            </w:r>
            <w:r w:rsidRPr="00E90668">
              <w:rPr>
                <w:b/>
                <w:sz w:val="22"/>
                <w:szCs w:val="22"/>
              </w:rPr>
              <w:t>но»</w:t>
            </w:r>
          </w:p>
          <w:p w:rsidR="00CF6AE8" w:rsidRPr="00E90668" w:rsidRDefault="00CF6AE8" w:rsidP="00E25CD0">
            <w:pPr>
              <w:tabs>
                <w:tab w:val="left" w:pos="9288"/>
              </w:tabs>
              <w:jc w:val="both"/>
            </w:pPr>
            <w:r w:rsidRPr="00E90668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Ш</w:t>
            </w:r>
            <w:r w:rsidRPr="00E90668">
              <w:rPr>
                <w:sz w:val="22"/>
                <w:szCs w:val="22"/>
              </w:rPr>
              <w:t>МО</w:t>
            </w:r>
          </w:p>
          <w:p w:rsidR="00CF6AE8" w:rsidRPr="00E90668" w:rsidRDefault="00CF6AE8" w:rsidP="00E25CD0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>____________/Анохина Г И</w:t>
            </w:r>
          </w:p>
          <w:p w:rsidR="00CF6AE8" w:rsidRPr="00E90668" w:rsidRDefault="00CF6AE8" w:rsidP="00E25CD0">
            <w:pPr>
              <w:tabs>
                <w:tab w:val="left" w:pos="9288"/>
              </w:tabs>
              <w:jc w:val="both"/>
            </w:pPr>
            <w:r w:rsidRPr="00E90668">
              <w:rPr>
                <w:sz w:val="22"/>
                <w:szCs w:val="22"/>
              </w:rPr>
              <w:t xml:space="preserve">Протокол № ____ </w:t>
            </w:r>
            <w:proofErr w:type="gramStart"/>
            <w:r w:rsidRPr="00E90668">
              <w:rPr>
                <w:sz w:val="22"/>
                <w:szCs w:val="22"/>
              </w:rPr>
              <w:t>от</w:t>
            </w:r>
            <w:proofErr w:type="gramEnd"/>
            <w:r w:rsidRPr="00E90668">
              <w:rPr>
                <w:sz w:val="22"/>
                <w:szCs w:val="22"/>
              </w:rPr>
              <w:t xml:space="preserve"> </w:t>
            </w:r>
          </w:p>
          <w:p w:rsidR="00CF6AE8" w:rsidRPr="00E90668" w:rsidRDefault="003315E7" w:rsidP="00E25CD0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«___»___________201</w:t>
            </w:r>
            <w:r w:rsidR="00CF6AE8" w:rsidRPr="00E90668">
              <w:rPr>
                <w:sz w:val="22"/>
                <w:szCs w:val="22"/>
              </w:rPr>
              <w:t xml:space="preserve"> г.</w:t>
            </w:r>
          </w:p>
          <w:p w:rsidR="00CF6AE8" w:rsidRPr="00E90668" w:rsidRDefault="00CF6AE8" w:rsidP="00E25CD0">
            <w:pPr>
              <w:tabs>
                <w:tab w:val="left" w:pos="9288"/>
              </w:tabs>
              <w:jc w:val="center"/>
            </w:pPr>
          </w:p>
        </w:tc>
        <w:tc>
          <w:tcPr>
            <w:tcW w:w="1679" w:type="pct"/>
          </w:tcPr>
          <w:p w:rsidR="00CF6AE8" w:rsidRPr="00E90668" w:rsidRDefault="00CF6AE8" w:rsidP="00E25CD0">
            <w:pPr>
              <w:tabs>
                <w:tab w:val="left" w:pos="9288"/>
              </w:tabs>
              <w:jc w:val="center"/>
              <w:rPr>
                <w:b/>
              </w:rPr>
            </w:pPr>
            <w:r w:rsidRPr="00E90668">
              <w:rPr>
                <w:b/>
                <w:sz w:val="22"/>
                <w:szCs w:val="22"/>
              </w:rPr>
              <w:t>«Согласовано»</w:t>
            </w:r>
          </w:p>
          <w:p w:rsidR="00CF6AE8" w:rsidRPr="009E180C" w:rsidRDefault="00CF6AE8" w:rsidP="00E25CD0">
            <w:pPr>
              <w:tabs>
                <w:tab w:val="left" w:pos="9288"/>
              </w:tabs>
            </w:pPr>
            <w:r w:rsidRPr="009E180C">
              <w:rPr>
                <w:sz w:val="22"/>
                <w:szCs w:val="22"/>
              </w:rPr>
              <w:t>ЗД УВР</w:t>
            </w:r>
          </w:p>
          <w:p w:rsidR="00CF6AE8" w:rsidRPr="00E90668" w:rsidRDefault="00CF6AE8" w:rsidP="00E25CD0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>_______/Шишкалиева Л В</w:t>
            </w:r>
            <w:r w:rsidRPr="009E180C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CF6AE8" w:rsidRPr="00E90668" w:rsidRDefault="00CF6AE8" w:rsidP="00E25CD0">
            <w:pPr>
              <w:tabs>
                <w:tab w:val="left" w:pos="9288"/>
              </w:tabs>
              <w:jc w:val="center"/>
            </w:pPr>
          </w:p>
          <w:p w:rsidR="00CF6AE8" w:rsidRPr="00E90668" w:rsidRDefault="003315E7" w:rsidP="00E25CD0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«___»____________201</w:t>
            </w:r>
            <w:r w:rsidR="00CF6AE8" w:rsidRPr="00E90668">
              <w:rPr>
                <w:sz w:val="22"/>
                <w:szCs w:val="22"/>
              </w:rPr>
              <w:t>г.</w:t>
            </w:r>
          </w:p>
          <w:p w:rsidR="00CF6AE8" w:rsidRPr="00E90668" w:rsidRDefault="00CF6AE8" w:rsidP="00E25CD0">
            <w:pPr>
              <w:tabs>
                <w:tab w:val="left" w:pos="9288"/>
              </w:tabs>
              <w:jc w:val="center"/>
            </w:pPr>
          </w:p>
        </w:tc>
        <w:tc>
          <w:tcPr>
            <w:tcW w:w="1772" w:type="pct"/>
          </w:tcPr>
          <w:p w:rsidR="00CF6AE8" w:rsidRPr="00E90668" w:rsidRDefault="00CF6AE8" w:rsidP="00E25CD0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«Утверждаю</w:t>
            </w:r>
            <w:r w:rsidRPr="00E90668">
              <w:rPr>
                <w:b/>
                <w:sz w:val="22"/>
                <w:szCs w:val="22"/>
              </w:rPr>
              <w:t>»</w:t>
            </w:r>
          </w:p>
          <w:p w:rsidR="00CF6AE8" w:rsidRPr="00E90668" w:rsidRDefault="00CF6AE8" w:rsidP="00E25CD0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>Директор  школы</w:t>
            </w:r>
          </w:p>
          <w:p w:rsidR="00CF6AE8" w:rsidRPr="00E90668" w:rsidRDefault="00CF6AE8" w:rsidP="00E25CD0">
            <w:pPr>
              <w:tabs>
                <w:tab w:val="left" w:pos="9288"/>
              </w:tabs>
              <w:jc w:val="both"/>
            </w:pPr>
            <w:r w:rsidRPr="00E90668">
              <w:rPr>
                <w:sz w:val="22"/>
                <w:szCs w:val="22"/>
              </w:rPr>
              <w:t>____________/Панышева</w:t>
            </w:r>
            <w:proofErr w:type="gramStart"/>
            <w:r w:rsidRPr="00E90668">
              <w:rPr>
                <w:sz w:val="22"/>
                <w:szCs w:val="22"/>
              </w:rPr>
              <w:t xml:space="preserve"> И</w:t>
            </w:r>
            <w:proofErr w:type="gramEnd"/>
            <w:r w:rsidRPr="00E90668">
              <w:rPr>
                <w:sz w:val="22"/>
                <w:szCs w:val="22"/>
              </w:rPr>
              <w:t xml:space="preserve"> Н/</w:t>
            </w:r>
          </w:p>
          <w:p w:rsidR="00CF6AE8" w:rsidRPr="00E90668" w:rsidRDefault="00CF6AE8" w:rsidP="00E25CD0">
            <w:pPr>
              <w:tabs>
                <w:tab w:val="left" w:pos="9288"/>
              </w:tabs>
              <w:jc w:val="center"/>
            </w:pPr>
          </w:p>
          <w:p w:rsidR="00CF6AE8" w:rsidRPr="00E90668" w:rsidRDefault="00CF6AE8" w:rsidP="00E25CD0">
            <w:pPr>
              <w:tabs>
                <w:tab w:val="left" w:pos="9288"/>
              </w:tabs>
              <w:jc w:val="both"/>
            </w:pPr>
            <w:r w:rsidRPr="00E90668">
              <w:rPr>
                <w:sz w:val="22"/>
                <w:szCs w:val="22"/>
              </w:rPr>
              <w:t xml:space="preserve">Приказ № _____ </w:t>
            </w:r>
            <w:proofErr w:type="gramStart"/>
            <w:r w:rsidRPr="00E90668">
              <w:rPr>
                <w:sz w:val="22"/>
                <w:szCs w:val="22"/>
              </w:rPr>
              <w:t>от</w:t>
            </w:r>
            <w:proofErr w:type="gramEnd"/>
          </w:p>
          <w:p w:rsidR="00CF6AE8" w:rsidRPr="00E90668" w:rsidRDefault="003315E7" w:rsidP="00E25CD0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«___»___________201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CF6AE8" w:rsidRPr="00E90668">
              <w:rPr>
                <w:sz w:val="22"/>
                <w:szCs w:val="22"/>
              </w:rPr>
              <w:t>г.</w:t>
            </w:r>
          </w:p>
          <w:p w:rsidR="00CF6AE8" w:rsidRPr="00E90668" w:rsidRDefault="00CF6AE8" w:rsidP="00E25CD0">
            <w:pPr>
              <w:tabs>
                <w:tab w:val="left" w:pos="9288"/>
              </w:tabs>
              <w:jc w:val="center"/>
            </w:pPr>
          </w:p>
        </w:tc>
      </w:tr>
    </w:tbl>
    <w:p w:rsidR="00CF6AE8" w:rsidRDefault="00CF6AE8" w:rsidP="00CF6AE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F6AE8" w:rsidRDefault="00CF6AE8" w:rsidP="00CF6AE8">
      <w:pPr>
        <w:tabs>
          <w:tab w:val="left" w:pos="9288"/>
        </w:tabs>
        <w:jc w:val="center"/>
        <w:rPr>
          <w:sz w:val="28"/>
          <w:szCs w:val="28"/>
        </w:rPr>
      </w:pPr>
    </w:p>
    <w:p w:rsidR="00CF6AE8" w:rsidRDefault="00CF6AE8" w:rsidP="00CF6AE8">
      <w:pPr>
        <w:tabs>
          <w:tab w:val="left" w:pos="9288"/>
        </w:tabs>
        <w:jc w:val="center"/>
        <w:rPr>
          <w:sz w:val="28"/>
          <w:szCs w:val="28"/>
        </w:rPr>
      </w:pPr>
    </w:p>
    <w:p w:rsidR="00CF6AE8" w:rsidRDefault="00CF6AE8" w:rsidP="00CF6AE8">
      <w:pPr>
        <w:tabs>
          <w:tab w:val="left" w:pos="9288"/>
        </w:tabs>
        <w:jc w:val="center"/>
        <w:rPr>
          <w:sz w:val="28"/>
          <w:szCs w:val="28"/>
        </w:rPr>
      </w:pPr>
    </w:p>
    <w:p w:rsidR="00CF6AE8" w:rsidRDefault="00CF6AE8" w:rsidP="00CF6AE8">
      <w:pPr>
        <w:tabs>
          <w:tab w:val="left" w:pos="9288"/>
        </w:tabs>
        <w:rPr>
          <w:sz w:val="28"/>
          <w:szCs w:val="28"/>
        </w:rPr>
      </w:pPr>
    </w:p>
    <w:p w:rsidR="00CF6AE8" w:rsidRDefault="00CF6AE8" w:rsidP="00CF6AE8">
      <w:pPr>
        <w:tabs>
          <w:tab w:val="left" w:pos="9288"/>
        </w:tabs>
        <w:jc w:val="center"/>
        <w:rPr>
          <w:sz w:val="28"/>
          <w:szCs w:val="28"/>
        </w:rPr>
      </w:pPr>
    </w:p>
    <w:p w:rsidR="00CF6AE8" w:rsidRDefault="00CF6AE8" w:rsidP="00CF6AE8">
      <w:pPr>
        <w:tabs>
          <w:tab w:val="left" w:pos="9288"/>
        </w:tabs>
        <w:jc w:val="center"/>
        <w:rPr>
          <w:b/>
          <w:sz w:val="52"/>
          <w:szCs w:val="52"/>
        </w:rPr>
      </w:pPr>
      <w:r w:rsidRPr="009E7CD2">
        <w:rPr>
          <w:b/>
          <w:sz w:val="52"/>
          <w:szCs w:val="52"/>
        </w:rPr>
        <w:t>РАБОЧАЯ ПРОГРАММА</w:t>
      </w:r>
    </w:p>
    <w:p w:rsidR="00CF6AE8" w:rsidRPr="00B723F1" w:rsidRDefault="00CF6AE8" w:rsidP="00CF6AE8">
      <w:pPr>
        <w:tabs>
          <w:tab w:val="left" w:pos="9288"/>
        </w:tabs>
        <w:jc w:val="center"/>
        <w:rPr>
          <w:sz w:val="40"/>
          <w:szCs w:val="40"/>
        </w:rPr>
      </w:pPr>
      <w:r w:rsidRPr="00B723F1">
        <w:rPr>
          <w:sz w:val="40"/>
          <w:szCs w:val="40"/>
        </w:rPr>
        <w:t>педагога</w:t>
      </w:r>
    </w:p>
    <w:p w:rsidR="00CF6AE8" w:rsidRPr="00B723F1" w:rsidRDefault="00CF6AE8" w:rsidP="00CF6AE8">
      <w:pPr>
        <w:tabs>
          <w:tab w:val="left" w:pos="9288"/>
        </w:tabs>
        <w:jc w:val="center"/>
        <w:rPr>
          <w:sz w:val="40"/>
          <w:szCs w:val="40"/>
        </w:rPr>
      </w:pPr>
      <w:r w:rsidRPr="00B723F1">
        <w:rPr>
          <w:sz w:val="40"/>
          <w:szCs w:val="40"/>
        </w:rPr>
        <w:t>Анохиной Галины Ивановны,</w:t>
      </w:r>
    </w:p>
    <w:p w:rsidR="00CF6AE8" w:rsidRPr="00B723F1" w:rsidRDefault="00CF6AE8" w:rsidP="00CF6AE8">
      <w:pPr>
        <w:tabs>
          <w:tab w:val="left" w:pos="9288"/>
        </w:tabs>
        <w:jc w:val="center"/>
        <w:rPr>
          <w:b/>
          <w:sz w:val="40"/>
          <w:szCs w:val="40"/>
        </w:rPr>
      </w:pPr>
      <w:r w:rsidRPr="00B723F1">
        <w:rPr>
          <w:sz w:val="40"/>
          <w:szCs w:val="40"/>
        </w:rPr>
        <w:t xml:space="preserve"> 1 квалификационная категория</w:t>
      </w:r>
    </w:p>
    <w:p w:rsidR="00CF6AE8" w:rsidRPr="005A1772" w:rsidRDefault="00CF6AE8" w:rsidP="00CF6AE8">
      <w:pPr>
        <w:jc w:val="center"/>
        <w:rPr>
          <w:rFonts w:ascii="Ampir Deco" w:hAnsi="Ampir Deco" w:cs="Microsoft Sans Serif"/>
          <w:b/>
          <w:bCs/>
          <w:sz w:val="40"/>
        </w:rPr>
      </w:pPr>
      <w:r>
        <w:rPr>
          <w:rFonts w:ascii="Ampir Deco" w:hAnsi="Ampir Deco" w:cs="Microsoft Sans Serif"/>
          <w:b/>
          <w:bCs/>
          <w:sz w:val="40"/>
        </w:rPr>
        <w:t xml:space="preserve">по </w:t>
      </w:r>
      <w:r w:rsidRPr="005A1772">
        <w:rPr>
          <w:rFonts w:ascii="Ampir Deco" w:hAnsi="Ampir Deco" w:cs="Microsoft Sans Serif"/>
          <w:b/>
          <w:bCs/>
          <w:sz w:val="40"/>
        </w:rPr>
        <w:t>учебному курсу  «</w:t>
      </w:r>
      <w:r>
        <w:rPr>
          <w:rFonts w:ascii="Ampir Deco" w:hAnsi="Ampir Deco" w:cs="Microsoft Sans Serif"/>
          <w:b/>
          <w:bCs/>
          <w:sz w:val="40"/>
        </w:rPr>
        <w:t>Физика</w:t>
      </w:r>
      <w:r w:rsidRPr="005A1772">
        <w:rPr>
          <w:rFonts w:ascii="Ampir Deco" w:hAnsi="Ampir Deco" w:cs="Microsoft Sans Serif"/>
          <w:b/>
          <w:bCs/>
          <w:sz w:val="40"/>
        </w:rPr>
        <w:t>»</w:t>
      </w:r>
    </w:p>
    <w:p w:rsidR="00CF6AE8" w:rsidRPr="005A1772" w:rsidRDefault="00CF6AE8" w:rsidP="00CF6AE8">
      <w:pPr>
        <w:jc w:val="center"/>
        <w:rPr>
          <w:rFonts w:ascii="Ampir Deco" w:hAnsi="Ampir Deco" w:cs="Microsoft Sans Serif"/>
          <w:b/>
          <w:bCs/>
          <w:sz w:val="40"/>
        </w:rPr>
      </w:pPr>
      <w:r>
        <w:rPr>
          <w:rFonts w:ascii="Ampir Deco" w:hAnsi="Ampir Deco" w:cs="Microsoft Sans Serif"/>
          <w:b/>
          <w:bCs/>
          <w:sz w:val="40"/>
        </w:rPr>
        <w:t>8</w:t>
      </w:r>
      <w:r w:rsidRPr="005A1772">
        <w:rPr>
          <w:rFonts w:ascii="Ampir Deco" w:hAnsi="Ampir Deco" w:cs="Microsoft Sans Serif"/>
          <w:b/>
          <w:bCs/>
          <w:sz w:val="40"/>
        </w:rPr>
        <w:t xml:space="preserve"> класс</w:t>
      </w:r>
    </w:p>
    <w:p w:rsidR="00CF6AE8" w:rsidRDefault="00CF6AE8" w:rsidP="00CF6AE8">
      <w:pPr>
        <w:jc w:val="center"/>
        <w:rPr>
          <w:rFonts w:ascii="Ampir Deco" w:hAnsi="Ampir Deco" w:cs="Microsoft Sans Serif"/>
          <w:b/>
          <w:bCs/>
          <w:sz w:val="40"/>
        </w:rPr>
      </w:pPr>
    </w:p>
    <w:p w:rsidR="00CF6AE8" w:rsidRPr="009E7CD2" w:rsidRDefault="00CF6AE8" w:rsidP="00CF6AE8">
      <w:pPr>
        <w:tabs>
          <w:tab w:val="left" w:pos="9288"/>
        </w:tabs>
        <w:jc w:val="center"/>
        <w:rPr>
          <w:b/>
          <w:sz w:val="52"/>
          <w:szCs w:val="52"/>
        </w:rPr>
      </w:pPr>
    </w:p>
    <w:p w:rsidR="00CF6AE8" w:rsidRPr="009E7CD2" w:rsidRDefault="00CF6AE8" w:rsidP="00CF6AE8">
      <w:pPr>
        <w:tabs>
          <w:tab w:val="left" w:pos="9288"/>
        </w:tabs>
        <w:rPr>
          <w:sz w:val="52"/>
          <w:szCs w:val="52"/>
        </w:rPr>
      </w:pPr>
    </w:p>
    <w:p w:rsidR="00CF6AE8" w:rsidRDefault="00CF6AE8" w:rsidP="00CF6AE8">
      <w:pPr>
        <w:tabs>
          <w:tab w:val="left" w:pos="9288"/>
        </w:tabs>
        <w:jc w:val="center"/>
        <w:rPr>
          <w:sz w:val="28"/>
          <w:szCs w:val="28"/>
        </w:rPr>
      </w:pPr>
    </w:p>
    <w:p w:rsidR="00CF6AE8" w:rsidRDefault="00CF6AE8" w:rsidP="00CF6AE8">
      <w:pPr>
        <w:tabs>
          <w:tab w:val="left" w:pos="9288"/>
        </w:tabs>
        <w:jc w:val="center"/>
        <w:rPr>
          <w:sz w:val="28"/>
          <w:szCs w:val="28"/>
        </w:rPr>
      </w:pPr>
    </w:p>
    <w:p w:rsidR="00CF6AE8" w:rsidRDefault="00CF6AE8" w:rsidP="00CF6AE8">
      <w:pPr>
        <w:tabs>
          <w:tab w:val="left" w:pos="9288"/>
        </w:tabs>
        <w:jc w:val="center"/>
        <w:rPr>
          <w:sz w:val="28"/>
          <w:szCs w:val="28"/>
        </w:rPr>
      </w:pPr>
    </w:p>
    <w:p w:rsidR="00CF6AE8" w:rsidRDefault="00CF6AE8" w:rsidP="00CF6AE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F6AE8" w:rsidRDefault="00CF6AE8" w:rsidP="00CF6AE8">
      <w:pPr>
        <w:tabs>
          <w:tab w:val="left" w:pos="9288"/>
        </w:tabs>
        <w:ind w:left="5580"/>
        <w:jc w:val="both"/>
      </w:pPr>
    </w:p>
    <w:p w:rsidR="00CF6AE8" w:rsidRPr="0032261F" w:rsidRDefault="00CF6AE8" w:rsidP="00CF6AE8">
      <w:pPr>
        <w:tabs>
          <w:tab w:val="left" w:pos="9288"/>
        </w:tabs>
        <w:ind w:left="5940"/>
        <w:jc w:val="both"/>
      </w:pPr>
      <w:r w:rsidRPr="0032261F">
        <w:t xml:space="preserve">Рассмотрено на заседании </w:t>
      </w:r>
    </w:p>
    <w:p w:rsidR="00CF6AE8" w:rsidRPr="0032261F" w:rsidRDefault="00CF6AE8" w:rsidP="00CF6AE8">
      <w:pPr>
        <w:tabs>
          <w:tab w:val="left" w:pos="9288"/>
        </w:tabs>
        <w:ind w:left="5940"/>
        <w:jc w:val="both"/>
      </w:pPr>
      <w:r w:rsidRPr="0032261F">
        <w:t>педагогического совета</w:t>
      </w:r>
    </w:p>
    <w:p w:rsidR="00CF6AE8" w:rsidRPr="009E180C" w:rsidRDefault="00CF6AE8" w:rsidP="00CF6AE8">
      <w:pPr>
        <w:tabs>
          <w:tab w:val="left" w:pos="9288"/>
        </w:tabs>
        <w:ind w:left="5940"/>
      </w:pPr>
      <w:r w:rsidRPr="009E180C">
        <w:t>протокол № ____</w:t>
      </w:r>
      <w:r>
        <w:t xml:space="preserve"> </w:t>
      </w:r>
      <w:r w:rsidRPr="009E180C">
        <w:t>от «___»_______201</w:t>
      </w:r>
      <w:r w:rsidR="003315E7" w:rsidRPr="003315E7">
        <w:t xml:space="preserve"> </w:t>
      </w:r>
      <w:r w:rsidRPr="009E180C">
        <w:t xml:space="preserve"> г.</w:t>
      </w:r>
    </w:p>
    <w:p w:rsidR="00CF6AE8" w:rsidRPr="00B723F1" w:rsidRDefault="00CF6AE8" w:rsidP="00CF6AE8"/>
    <w:p w:rsidR="00CF6AE8" w:rsidRDefault="00CF6AE8" w:rsidP="00CF6AE8"/>
    <w:p w:rsidR="00CF6AE8" w:rsidRDefault="00CF6AE8" w:rsidP="00CF6AE8"/>
    <w:p w:rsidR="00CF6AE8" w:rsidRDefault="00CF6AE8" w:rsidP="00CF6AE8"/>
    <w:p w:rsidR="00CF6AE8" w:rsidRPr="00B723F1" w:rsidRDefault="003315E7" w:rsidP="00CF6AE8">
      <w:pPr>
        <w:jc w:val="center"/>
      </w:pPr>
      <w:r>
        <w:t>201</w:t>
      </w:r>
      <w:r w:rsidRPr="003315E7">
        <w:t xml:space="preserve">  </w:t>
      </w:r>
      <w:r>
        <w:t>-201</w:t>
      </w:r>
      <w:r w:rsidRPr="003315E7">
        <w:t xml:space="preserve">  </w:t>
      </w:r>
      <w:r w:rsidR="00CF6AE8">
        <w:t>учебный год</w:t>
      </w:r>
    </w:p>
    <w:p w:rsidR="00CF6AE8" w:rsidRDefault="00CF6AE8" w:rsidP="00CF6AE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CF6AE8" w:rsidRDefault="00CF6AE8" w:rsidP="00CF6AE8">
      <w:pPr>
        <w:jc w:val="center"/>
      </w:pPr>
    </w:p>
    <w:p w:rsidR="00CF6AE8" w:rsidRPr="00616643" w:rsidRDefault="00CF6AE8" w:rsidP="00CF6AE8">
      <w:pPr>
        <w:jc w:val="center"/>
        <w:rPr>
          <w:b/>
        </w:rPr>
      </w:pPr>
      <w:r w:rsidRPr="00616643">
        <w:rPr>
          <w:b/>
        </w:rPr>
        <w:t>Пояснительная записка.</w:t>
      </w:r>
    </w:p>
    <w:p w:rsidR="00CF6AE8" w:rsidRPr="00AC5723" w:rsidRDefault="00CF6AE8" w:rsidP="00CF6AE8">
      <w:pPr>
        <w:rPr>
          <w:rFonts w:eastAsia="Batang"/>
          <w:b/>
        </w:rPr>
      </w:pPr>
      <w:r w:rsidRPr="00AC5723">
        <w:t xml:space="preserve">Настоящая рабочая программа составлена на основе программы по физике 7-9 </w:t>
      </w:r>
      <w:proofErr w:type="spellStart"/>
      <w:r w:rsidRPr="00AC5723">
        <w:t>кл</w:t>
      </w:r>
      <w:proofErr w:type="spellEnd"/>
      <w:r w:rsidRPr="00AC5723">
        <w:t xml:space="preserve">. (авторы  Е. М. </w:t>
      </w:r>
      <w:proofErr w:type="spellStart"/>
      <w:r w:rsidRPr="00AC5723">
        <w:t>Гутник</w:t>
      </w:r>
      <w:proofErr w:type="spellEnd"/>
      <w:r w:rsidRPr="00AC5723">
        <w:t xml:space="preserve">, А. В. </w:t>
      </w:r>
      <w:proofErr w:type="spellStart"/>
      <w:r w:rsidRPr="00AC5723">
        <w:t>Пёрышкин</w:t>
      </w:r>
      <w:proofErr w:type="spellEnd"/>
      <w:r w:rsidRPr="00AC5723">
        <w:t xml:space="preserve">), рекомендованной Департаментом образовательных программ и стандартов общего образования Министерства образования Российской Федерации (приказ № 189 от 05.03.2004). Содержание образования соотнесено с Федеральным компонентом государственного образовательного стандарта и базисному учебному плану общеобразовательного учреждения. Используется учебник физики для 8 класса общеобразовательных учреждений, рекомендованный Министерством образования Российской Федерации: «А.В. </w:t>
      </w:r>
      <w:proofErr w:type="spellStart"/>
      <w:r w:rsidRPr="00AC5723">
        <w:t>Пёрышки</w:t>
      </w:r>
      <w:r>
        <w:t>н</w:t>
      </w:r>
      <w:proofErr w:type="spellEnd"/>
      <w:r>
        <w:t>, Физика-8». – М., Дрофа , 2010-2013</w:t>
      </w:r>
      <w:r w:rsidRPr="00AC5723">
        <w:t xml:space="preserve"> гг. </w:t>
      </w:r>
      <w:r w:rsidRPr="00AC5723">
        <w:rPr>
          <w:rFonts w:eastAsia="Batang"/>
        </w:rPr>
        <w:t xml:space="preserve">Используемый математический аппарат не выходит за рамки школьной программы по элементарной математике и соответствует уровню  математических знаний у учащихся данного возраста. </w:t>
      </w:r>
      <w:r w:rsidRPr="00AC5723">
        <w:t>В  условиях перехода к профильной дифференциации средняя ступень курса физики приобретает новое значение. Этот курс становится базовым</w:t>
      </w:r>
      <w:proofErr w:type="gramStart"/>
      <w:r w:rsidRPr="00AC5723">
        <w:t xml:space="preserve"> ,</w:t>
      </w:r>
      <w:proofErr w:type="gramEnd"/>
      <w:r w:rsidRPr="00AC5723">
        <w:t xml:space="preserve"> призванным обеспечить систему фундаментальных знаний основ физической науки и её применений  всеми  учащимися, независимо от их будущей профессии. </w:t>
      </w:r>
      <w:proofErr w:type="gramStart"/>
      <w:r w:rsidRPr="00AC5723">
        <w:t xml:space="preserve">Данная   рабочая программа для  8 класса </w:t>
      </w:r>
      <w:r>
        <w:t xml:space="preserve"> рассчитана на 68 </w:t>
      </w:r>
      <w:r w:rsidRPr="00AC5723">
        <w:t xml:space="preserve">часов (2 часа в неделю), 10 часов из которых рассчитаны на лабораторные работы, 6 часов на </w:t>
      </w:r>
      <w:r>
        <w:t>контрольные работы.</w:t>
      </w:r>
      <w:proofErr w:type="gramEnd"/>
      <w:r>
        <w:t xml:space="preserve"> Остальные 52</w:t>
      </w:r>
      <w:r w:rsidRPr="00AC5723">
        <w:t xml:space="preserve"> часа – на теоретический материал и решение задач. Также в этом курсе проводятся  проверочных работ</w:t>
      </w:r>
      <w:proofErr w:type="gramStart"/>
      <w:r w:rsidRPr="00AC5723">
        <w:t>ы(</w:t>
      </w:r>
      <w:proofErr w:type="gramEnd"/>
      <w:r w:rsidRPr="00AC5723">
        <w:t>самостоятельные работы)  и тесты для текущего контроля знаний учащихся.</w:t>
      </w:r>
      <w:r w:rsidRPr="00AC5723">
        <w:rPr>
          <w:rFonts w:eastAsia="Batang"/>
        </w:rPr>
        <w:t xml:space="preserve"> </w:t>
      </w:r>
      <w:r w:rsidRPr="00AC5723">
        <w:t xml:space="preserve">Данный  курс физики должен обеспечить  общекультурный уровень подготовки учащихся. </w:t>
      </w:r>
      <w:r w:rsidRPr="00AC5723">
        <w:rPr>
          <w:b/>
        </w:rPr>
        <w:t>Приоритетными целями на этом этапе обучения являются следующие цели:</w:t>
      </w:r>
    </w:p>
    <w:p w:rsidR="00CF6AE8" w:rsidRPr="00AC5723" w:rsidRDefault="00CF6AE8" w:rsidP="00CF6A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723">
        <w:rPr>
          <w:rFonts w:ascii="Times New Roman" w:hAnsi="Times New Roman" w:cs="Times New Roman"/>
          <w:sz w:val="24"/>
          <w:szCs w:val="24"/>
        </w:rPr>
        <w:lastRenderedPageBreak/>
        <w:t>создать условия для ознакомления учащихся с физикой как наукой, чтобы обеспечить им возможность осознанного выбора профиля дальнейшего обучения в старших классах;</w:t>
      </w:r>
    </w:p>
    <w:p w:rsidR="00CF6AE8" w:rsidRPr="00AC5723" w:rsidRDefault="00CF6AE8" w:rsidP="00CF6A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723">
        <w:rPr>
          <w:rFonts w:ascii="Times New Roman" w:hAnsi="Times New Roman" w:cs="Times New Roman"/>
          <w:sz w:val="24"/>
          <w:szCs w:val="24"/>
        </w:rPr>
        <w:t>создать условия по формированию научного миропонимания и развитию мышления учащихся.</w:t>
      </w:r>
    </w:p>
    <w:p w:rsidR="00CF6AE8" w:rsidRPr="00AC5723" w:rsidRDefault="00CF6AE8" w:rsidP="00CF6AE8">
      <w:r w:rsidRPr="00AC5723">
        <w:tab/>
        <w:t xml:space="preserve">Значение физики в школьном образовании определяется ролью физической науки в жизни современного общества, её влиянием на темпы развития научно-технического прогресса. </w:t>
      </w:r>
      <w:r w:rsidRPr="00AC5723">
        <w:rPr>
          <w:b/>
        </w:rPr>
        <w:t>В задачи обучения входят</w:t>
      </w:r>
      <w:r w:rsidRPr="00AC5723">
        <w:t>:</w:t>
      </w:r>
    </w:p>
    <w:p w:rsidR="00CF6AE8" w:rsidRPr="00AC5723" w:rsidRDefault="00CF6AE8" w:rsidP="00CF6A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723">
        <w:rPr>
          <w:rFonts w:ascii="Times New Roman" w:hAnsi="Times New Roman" w:cs="Times New Roman"/>
          <w:sz w:val="24"/>
          <w:szCs w:val="24"/>
        </w:rPr>
        <w:t>создание условий для ознакомления учащихся с основами физической науки, с её основными понятиями, законами, теориями, методами физической науки;  с современной научной картиной мира; с широкими возможностями применения физических законов в технике, быту, различных сферах деятельности;</w:t>
      </w:r>
    </w:p>
    <w:p w:rsidR="00CF6AE8" w:rsidRPr="00AC5723" w:rsidRDefault="00CF6AE8" w:rsidP="00CF6A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723">
        <w:rPr>
          <w:rFonts w:ascii="Times New Roman" w:hAnsi="Times New Roman" w:cs="Times New Roman"/>
          <w:sz w:val="24"/>
          <w:szCs w:val="24"/>
        </w:rPr>
        <w:t>создание условий для усвоения школьниками идей единства строения материи и неисчерпаемости процесса её познания, для понимания роли практики в познании физических законов и явлений;</w:t>
      </w:r>
    </w:p>
    <w:p w:rsidR="00CF6AE8" w:rsidRPr="00AC5723" w:rsidRDefault="00CF6AE8" w:rsidP="00CF6A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723">
        <w:rPr>
          <w:rFonts w:ascii="Times New Roman" w:hAnsi="Times New Roman" w:cs="Times New Roman"/>
          <w:sz w:val="24"/>
          <w:szCs w:val="24"/>
        </w:rPr>
        <w:t>создание условий для развития мышления учащихся,  умений самостоятельно приобретать и применять знания, наблюдать и объяснять физические явления;</w:t>
      </w:r>
    </w:p>
    <w:p w:rsidR="00CF6AE8" w:rsidRPr="00AC5723" w:rsidRDefault="00CF6AE8" w:rsidP="00CF6A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723">
        <w:rPr>
          <w:rFonts w:ascii="Times New Roman" w:hAnsi="Times New Roman" w:cs="Times New Roman"/>
          <w:sz w:val="24"/>
          <w:szCs w:val="24"/>
        </w:rPr>
        <w:t>создание условий по формированию умений выдвигать гипотезы строить логические умозаключения, делать выводы, опираясь на  известные законы;</w:t>
      </w:r>
    </w:p>
    <w:p w:rsidR="00CF6AE8" w:rsidRPr="00AC5723" w:rsidRDefault="00CF6AE8" w:rsidP="00CF6A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723">
        <w:rPr>
          <w:rFonts w:ascii="Times New Roman" w:hAnsi="Times New Roman" w:cs="Times New Roman"/>
          <w:sz w:val="24"/>
          <w:szCs w:val="24"/>
        </w:rPr>
        <w:t>создание условий для развития у учащихся восприятия, мышления, памяти, речи, воображения;</w:t>
      </w:r>
    </w:p>
    <w:p w:rsidR="00CF6AE8" w:rsidRPr="00AC5723" w:rsidRDefault="00CF6AE8" w:rsidP="00CF6A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723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и развития таких  свойств личности как: самостоятельность, </w:t>
      </w:r>
      <w:proofErr w:type="spellStart"/>
      <w:r w:rsidRPr="00AC5723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AC5723">
        <w:rPr>
          <w:rFonts w:ascii="Times New Roman" w:hAnsi="Times New Roman" w:cs="Times New Roman"/>
          <w:sz w:val="24"/>
          <w:szCs w:val="24"/>
        </w:rPr>
        <w:t>, критичность, толерантность;</w:t>
      </w:r>
    </w:p>
    <w:p w:rsidR="00CF6AE8" w:rsidRPr="00AC5723" w:rsidRDefault="00CF6AE8" w:rsidP="00CF6AE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AC5723">
        <w:rPr>
          <w:rFonts w:ascii="Times New Roman" w:hAnsi="Times New Roman" w:cs="Times New Roman"/>
          <w:sz w:val="24"/>
          <w:szCs w:val="24"/>
        </w:rPr>
        <w:t xml:space="preserve">создание условий  для развития способностей каждого ученика и интереса к физике; для развития мотивации к получению новых знаний. </w:t>
      </w:r>
    </w:p>
    <w:p w:rsidR="00CF6AE8" w:rsidRPr="00AC5723" w:rsidRDefault="00CF6AE8" w:rsidP="00CF6AE8">
      <w:pPr>
        <w:pStyle w:val="a4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AC5723">
        <w:rPr>
          <w:rFonts w:ascii="Times New Roman" w:hAnsi="Times New Roman" w:cs="Times New Roman"/>
          <w:sz w:val="24"/>
          <w:szCs w:val="24"/>
        </w:rPr>
        <w:t>Курс начинается с темы «Тепловые явления», в которой даются такие понятия как «температура», «внутренняя энергия», «количество теплоты» и т.д. Рассматриваются агрегатные состояния вещества, фазовые переходы, тепловые двигатели и их принципы работы. Затем изучается тема «Электрические явления». В ней рассматриваются физические явления: электризация тел, взаимодействие электрических зарядов, тепловое действие тока. В данной теме изучаются законы: сохранения электрического заряда, Ома для участка цепи, Джоуля – Ленца. Затем изучаются электромагнитные явления, где рассматриваются следующие физические явления: взаимодействие магнитов, действие магнитного поля на проводник с током, рассматриваются понятия: магнитное поле, магнитное поле Земли. При изучении темы «Световые явления» учащиеся знакомятся с законами прямолинейного распространения света, отражения света. В данной теме описываются физические явления: отражение, преломление и дисперсия света, раскрывается смысл физической величины – фокусное расстояние линзы.   При изучении каждой темы учащиеся учатся решать задачи, проводить физический эксперимент. В конце курса физики 8 класса несколько уроков посвящается для обобщения и систематизацией знаний учащихся.</w:t>
      </w:r>
      <w:r w:rsidRPr="00AC5723">
        <w:rPr>
          <w:rFonts w:ascii="Times New Roman" w:eastAsia="Batang" w:hAnsi="Times New Roman" w:cs="Times New Roman"/>
          <w:sz w:val="24"/>
          <w:szCs w:val="24"/>
        </w:rPr>
        <w:t xml:space="preserve"> Программа предусматривает использование Международной системы единиц СИ.</w:t>
      </w:r>
    </w:p>
    <w:p w:rsidR="00CF6AE8" w:rsidRPr="00AC5723" w:rsidRDefault="00CF6AE8" w:rsidP="00CF6AE8">
      <w:pPr>
        <w:rPr>
          <w:rFonts w:eastAsia="Batang"/>
        </w:rPr>
      </w:pPr>
      <w:r w:rsidRPr="00AC5723">
        <w:rPr>
          <w:rFonts w:eastAsia="Batang"/>
        </w:rPr>
        <w:t>Время, выделяемое на изучение отдельных тем, в программе считается примерным, поэтому считаю его распределить следующим образом:</w:t>
      </w:r>
    </w:p>
    <w:p w:rsidR="00CF6AE8" w:rsidRPr="00AC5723" w:rsidRDefault="00CF6AE8" w:rsidP="00CF6AE8">
      <w:pPr>
        <w:rPr>
          <w:rFonts w:eastAsia="Batang"/>
          <w:b/>
        </w:rPr>
      </w:pP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  <w:b/>
        </w:rPr>
        <w:t>по программе-ч</w:t>
      </w:r>
      <w:proofErr w:type="gramStart"/>
      <w:r w:rsidRPr="00AC5723">
        <w:rPr>
          <w:rFonts w:eastAsia="Batang"/>
          <w:b/>
        </w:rPr>
        <w:t>.</w:t>
      </w:r>
      <w:proofErr w:type="gramEnd"/>
      <w:r w:rsidRPr="00AC5723">
        <w:rPr>
          <w:rFonts w:eastAsia="Batang"/>
          <w:b/>
        </w:rPr>
        <w:tab/>
      </w:r>
      <w:r w:rsidRPr="00AC5723">
        <w:rPr>
          <w:rFonts w:eastAsia="Batang"/>
          <w:b/>
        </w:rPr>
        <w:tab/>
      </w:r>
      <w:r w:rsidRPr="00AC5723">
        <w:rPr>
          <w:rFonts w:eastAsia="Batang"/>
          <w:b/>
        </w:rPr>
        <w:tab/>
      </w:r>
      <w:proofErr w:type="gramStart"/>
      <w:r w:rsidRPr="00AC5723">
        <w:rPr>
          <w:rFonts w:eastAsia="Batang"/>
          <w:b/>
        </w:rPr>
        <w:t>п</w:t>
      </w:r>
      <w:proofErr w:type="gramEnd"/>
      <w:r w:rsidRPr="00AC5723">
        <w:rPr>
          <w:rFonts w:eastAsia="Batang"/>
          <w:b/>
        </w:rPr>
        <w:t>ланирование-ч.</w:t>
      </w:r>
    </w:p>
    <w:p w:rsidR="00CF6AE8" w:rsidRPr="00AC5723" w:rsidRDefault="00CF6AE8" w:rsidP="00CF6AE8">
      <w:pPr>
        <w:rPr>
          <w:rFonts w:eastAsia="Batang"/>
          <w:b/>
        </w:rPr>
      </w:pPr>
      <w:r w:rsidRPr="00AC5723">
        <w:rPr>
          <w:rFonts w:eastAsia="Batang"/>
          <w:b/>
        </w:rPr>
        <w:tab/>
      </w:r>
    </w:p>
    <w:p w:rsidR="00CF6AE8" w:rsidRPr="00AC5723" w:rsidRDefault="00CF6AE8" w:rsidP="00CF6AE8">
      <w:pPr>
        <w:rPr>
          <w:rFonts w:eastAsia="Batang"/>
        </w:rPr>
      </w:pPr>
      <w:r w:rsidRPr="00AC5723">
        <w:rPr>
          <w:rFonts w:eastAsia="Batang"/>
        </w:rPr>
        <w:lastRenderedPageBreak/>
        <w:tab/>
        <w:t>Тепловые явления</w:t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  <w:t>26</w:t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  <w:t>25</w:t>
      </w:r>
    </w:p>
    <w:p w:rsidR="00CF6AE8" w:rsidRPr="00AC5723" w:rsidRDefault="00CF6AE8" w:rsidP="00CF6AE8">
      <w:pPr>
        <w:rPr>
          <w:rFonts w:eastAsia="Batang"/>
        </w:rPr>
      </w:pPr>
      <w:r w:rsidRPr="00AC5723">
        <w:rPr>
          <w:rFonts w:eastAsia="Batang"/>
        </w:rPr>
        <w:tab/>
        <w:t>Электрические явления и</w:t>
      </w:r>
    </w:p>
    <w:p w:rsidR="00CF6AE8" w:rsidRPr="00AC5723" w:rsidRDefault="00CF6AE8" w:rsidP="00CF6AE8">
      <w:pPr>
        <w:rPr>
          <w:rFonts w:eastAsia="Batang"/>
        </w:rPr>
      </w:pPr>
      <w:r w:rsidRPr="00AC5723">
        <w:rPr>
          <w:rFonts w:eastAsia="Batang"/>
        </w:rPr>
        <w:tab/>
        <w:t xml:space="preserve">Электромагнитные </w:t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  <w:t>32</w:t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  <w:t>34</w:t>
      </w:r>
    </w:p>
    <w:p w:rsidR="00CF6AE8" w:rsidRPr="00AC5723" w:rsidRDefault="00CF6AE8" w:rsidP="00CF6AE8">
      <w:pPr>
        <w:rPr>
          <w:rFonts w:eastAsia="Batang"/>
        </w:rPr>
      </w:pPr>
      <w:r w:rsidRPr="00AC5723">
        <w:rPr>
          <w:rFonts w:eastAsia="Batang"/>
        </w:rPr>
        <w:tab/>
        <w:t>Световые</w:t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  <w:t>8</w:t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</w:r>
      <w:r w:rsidRPr="00AC5723">
        <w:rPr>
          <w:rFonts w:eastAsia="Batang"/>
        </w:rPr>
        <w:tab/>
        <w:t>8</w:t>
      </w:r>
    </w:p>
    <w:p w:rsidR="00CF6AE8" w:rsidRPr="00AC5723" w:rsidRDefault="00CF6AE8" w:rsidP="00CF6AE8">
      <w:pPr>
        <w:rPr>
          <w:rFonts w:eastAsia="Batang"/>
        </w:rPr>
      </w:pPr>
      <w:r w:rsidRPr="00AC5723">
        <w:rPr>
          <w:rFonts w:eastAsia="Batang"/>
        </w:rPr>
        <w:tab/>
        <w:t>Повторение                                      2                                              1</w:t>
      </w:r>
    </w:p>
    <w:p w:rsidR="00CF6AE8" w:rsidRPr="00AC5723" w:rsidRDefault="00CF6AE8" w:rsidP="00CF6AE8">
      <w:pPr>
        <w:rPr>
          <w:rFonts w:eastAsia="Batang"/>
        </w:rPr>
      </w:pPr>
      <w:r w:rsidRPr="00AC5723">
        <w:rPr>
          <w:rFonts w:eastAsia="Batang"/>
        </w:rPr>
        <w:t xml:space="preserve">.      </w:t>
      </w:r>
      <w:r w:rsidRPr="00AC5723">
        <w:rPr>
          <w:rFonts w:eastAsia="Batang"/>
          <w:b/>
        </w:rPr>
        <w:t>Учебно-тематический план</w:t>
      </w:r>
    </w:p>
    <w:p w:rsidR="00CF6AE8" w:rsidRPr="00AC5723" w:rsidRDefault="00CF6AE8" w:rsidP="00CF6AE8">
      <w:pPr>
        <w:rPr>
          <w:rFonts w:eastAsia="Batang"/>
        </w:rPr>
      </w:pPr>
      <w:r w:rsidRPr="00AC5723">
        <w:rPr>
          <w:rFonts w:eastAsia="Batang"/>
        </w:rPr>
        <w:t>2 часа в неделю, всего - 68 ч.</w:t>
      </w:r>
    </w:p>
    <w:tbl>
      <w:tblPr>
        <w:tblStyle w:val="a3"/>
        <w:tblW w:w="0" w:type="auto"/>
        <w:tblInd w:w="108" w:type="dxa"/>
        <w:tblLayout w:type="fixed"/>
        <w:tblLook w:val="01E0"/>
      </w:tblPr>
      <w:tblGrid>
        <w:gridCol w:w="1800"/>
        <w:gridCol w:w="2340"/>
        <w:gridCol w:w="1440"/>
        <w:gridCol w:w="1800"/>
        <w:gridCol w:w="1692"/>
      </w:tblGrid>
      <w:tr w:rsidR="00CF6AE8" w:rsidRPr="00AC5723" w:rsidTr="00E25CD0"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>Сроки</w:t>
            </w:r>
          </w:p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>(примерные)</w:t>
            </w:r>
          </w:p>
        </w:tc>
        <w:tc>
          <w:tcPr>
            <w:tcW w:w="2340" w:type="dxa"/>
          </w:tcPr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>Тема</w:t>
            </w:r>
          </w:p>
        </w:tc>
        <w:tc>
          <w:tcPr>
            <w:tcW w:w="1440" w:type="dxa"/>
          </w:tcPr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>Количество</w:t>
            </w:r>
          </w:p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>часов</w:t>
            </w:r>
          </w:p>
        </w:tc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>Кол-во</w:t>
            </w:r>
          </w:p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>лабораторных</w:t>
            </w:r>
          </w:p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>работ</w:t>
            </w:r>
          </w:p>
        </w:tc>
        <w:tc>
          <w:tcPr>
            <w:tcW w:w="1692" w:type="dxa"/>
          </w:tcPr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>Кол-во</w:t>
            </w:r>
          </w:p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>контрольных</w:t>
            </w:r>
          </w:p>
          <w:p w:rsidR="00CF6AE8" w:rsidRPr="00AC5723" w:rsidRDefault="00CF6AE8" w:rsidP="00E25CD0">
            <w:pPr>
              <w:jc w:val="left"/>
              <w:rPr>
                <w:rFonts w:eastAsia="Batang"/>
                <w:b/>
              </w:rPr>
            </w:pPr>
            <w:r w:rsidRPr="00AC5723">
              <w:rPr>
                <w:rFonts w:eastAsia="Batang"/>
                <w:b/>
              </w:rPr>
              <w:t xml:space="preserve">работ </w:t>
            </w:r>
          </w:p>
        </w:tc>
      </w:tr>
      <w:tr w:rsidR="00CF6AE8" w:rsidRPr="00AC5723" w:rsidTr="00E25CD0"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Тепловые явления</w:t>
            </w:r>
          </w:p>
        </w:tc>
        <w:tc>
          <w:tcPr>
            <w:tcW w:w="144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14</w:t>
            </w:r>
          </w:p>
        </w:tc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2</w:t>
            </w:r>
          </w:p>
        </w:tc>
        <w:tc>
          <w:tcPr>
            <w:tcW w:w="1692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1</w:t>
            </w:r>
          </w:p>
        </w:tc>
      </w:tr>
      <w:tr w:rsidR="00CF6AE8" w:rsidRPr="00AC5723" w:rsidTr="00E25CD0"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Агрегатное состояние вещества</w:t>
            </w:r>
          </w:p>
        </w:tc>
        <w:tc>
          <w:tcPr>
            <w:tcW w:w="144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11</w:t>
            </w:r>
          </w:p>
        </w:tc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</w:p>
        </w:tc>
        <w:tc>
          <w:tcPr>
            <w:tcW w:w="1692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1</w:t>
            </w:r>
          </w:p>
        </w:tc>
      </w:tr>
      <w:tr w:rsidR="00CF6AE8" w:rsidRPr="00AC5723" w:rsidTr="00E25CD0"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Электрические явления</w:t>
            </w:r>
          </w:p>
        </w:tc>
        <w:tc>
          <w:tcPr>
            <w:tcW w:w="144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27</w:t>
            </w:r>
          </w:p>
        </w:tc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5</w:t>
            </w:r>
          </w:p>
        </w:tc>
        <w:tc>
          <w:tcPr>
            <w:tcW w:w="1692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2</w:t>
            </w:r>
          </w:p>
        </w:tc>
      </w:tr>
      <w:tr w:rsidR="00CF6AE8" w:rsidRPr="00AC5723" w:rsidTr="00E25CD0"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Электромагнитные явления</w:t>
            </w:r>
          </w:p>
        </w:tc>
        <w:tc>
          <w:tcPr>
            <w:tcW w:w="144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7</w:t>
            </w:r>
          </w:p>
        </w:tc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2</w:t>
            </w:r>
          </w:p>
        </w:tc>
        <w:tc>
          <w:tcPr>
            <w:tcW w:w="1692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1</w:t>
            </w:r>
          </w:p>
        </w:tc>
      </w:tr>
      <w:tr w:rsidR="00CF6AE8" w:rsidRPr="00AC5723" w:rsidTr="00E25CD0"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Световые явления</w:t>
            </w:r>
          </w:p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 xml:space="preserve">Повторение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8</w:t>
            </w:r>
          </w:p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1</w:t>
            </w:r>
          </w:p>
        </w:tc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1</w:t>
            </w:r>
          </w:p>
        </w:tc>
        <w:tc>
          <w:tcPr>
            <w:tcW w:w="1692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1</w:t>
            </w:r>
          </w:p>
        </w:tc>
      </w:tr>
      <w:tr w:rsidR="00CF6AE8" w:rsidRPr="00AC5723" w:rsidTr="00E25CD0">
        <w:tc>
          <w:tcPr>
            <w:tcW w:w="1800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AC5723" w:rsidRDefault="00CF6AE8" w:rsidP="00E25CD0">
            <w:pPr>
              <w:tabs>
                <w:tab w:val="center" w:pos="-1512"/>
                <w:tab w:val="right" w:pos="1224"/>
              </w:tabs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68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10</w:t>
            </w:r>
          </w:p>
        </w:tc>
        <w:tc>
          <w:tcPr>
            <w:tcW w:w="1692" w:type="dxa"/>
          </w:tcPr>
          <w:p w:rsidR="00CF6AE8" w:rsidRPr="00AC5723" w:rsidRDefault="00CF6AE8" w:rsidP="00E25CD0">
            <w:pPr>
              <w:jc w:val="left"/>
              <w:rPr>
                <w:rFonts w:eastAsia="Batang"/>
              </w:rPr>
            </w:pPr>
            <w:r w:rsidRPr="00AC5723">
              <w:rPr>
                <w:rFonts w:eastAsia="Batang"/>
              </w:rPr>
              <w:t>6</w:t>
            </w:r>
          </w:p>
        </w:tc>
      </w:tr>
    </w:tbl>
    <w:p w:rsidR="00CF6AE8" w:rsidRPr="00AC5723" w:rsidRDefault="00CF6AE8" w:rsidP="00CF6AE8"/>
    <w:p w:rsidR="00CF6AE8" w:rsidRPr="00AC5723" w:rsidRDefault="00CF6AE8" w:rsidP="00CF6AE8">
      <w:r w:rsidRPr="00AC5723">
        <w:tab/>
      </w:r>
    </w:p>
    <w:p w:rsidR="00CF6AE8" w:rsidRPr="00AC5723" w:rsidRDefault="00CF6AE8" w:rsidP="00CF6AE8">
      <w:r w:rsidRPr="00AC5723">
        <w:tab/>
      </w:r>
    </w:p>
    <w:p w:rsidR="00CF6AE8" w:rsidRPr="00AC5723" w:rsidRDefault="00CF6AE8" w:rsidP="00CF6AE8"/>
    <w:p w:rsidR="00CF6AE8" w:rsidRPr="00AC5723" w:rsidRDefault="00CF6AE8" w:rsidP="00CF6AE8">
      <w:pPr>
        <w:pStyle w:val="msolistparagraph0"/>
        <w:ind w:left="0"/>
        <w:rPr>
          <w:rFonts w:eastAsiaTheme="minorEastAsia"/>
          <w:lang w:eastAsia="ru-RU" w:bidi="ar-SA"/>
        </w:rPr>
      </w:pPr>
    </w:p>
    <w:p w:rsidR="00CF6AE8" w:rsidRPr="00AC5723" w:rsidRDefault="00CF6AE8" w:rsidP="00CF6AE8">
      <w:pPr>
        <w:pStyle w:val="msolistparagraph0"/>
        <w:ind w:left="0"/>
        <w:rPr>
          <w:b/>
        </w:rPr>
      </w:pPr>
    </w:p>
    <w:p w:rsidR="00CF6AE8" w:rsidRPr="00AC5723" w:rsidRDefault="00CF6AE8" w:rsidP="00CF6AE8">
      <w:pPr>
        <w:pStyle w:val="msolistparagraph0"/>
        <w:ind w:left="0"/>
        <w:rPr>
          <w:b/>
        </w:rPr>
      </w:pPr>
    </w:p>
    <w:p w:rsidR="00CF6AE8" w:rsidRPr="00AC5723" w:rsidRDefault="00CF6AE8" w:rsidP="00CF6AE8">
      <w:pPr>
        <w:pStyle w:val="msolistparagraph0"/>
        <w:ind w:left="0"/>
        <w:rPr>
          <w:b/>
        </w:rPr>
      </w:pPr>
    </w:p>
    <w:p w:rsidR="00CF6AE8" w:rsidRPr="00AC5723" w:rsidRDefault="00CF6AE8" w:rsidP="00CF6AE8">
      <w:pPr>
        <w:pStyle w:val="msolistparagraph0"/>
        <w:ind w:left="0"/>
        <w:rPr>
          <w:b/>
        </w:rPr>
      </w:pPr>
    </w:p>
    <w:p w:rsidR="00CF6AE8" w:rsidRPr="00AC5723" w:rsidRDefault="00CF6AE8" w:rsidP="00CF6AE8">
      <w:pPr>
        <w:pStyle w:val="msolistparagraph0"/>
        <w:ind w:left="0"/>
        <w:rPr>
          <w:b/>
        </w:rPr>
      </w:pPr>
    </w:p>
    <w:p w:rsidR="00CF6AE8" w:rsidRPr="005747CF" w:rsidRDefault="00CF6AE8" w:rsidP="00CF6AE8">
      <w:pPr>
        <w:jc w:val="center"/>
        <w:rPr>
          <w:b/>
        </w:rPr>
      </w:pPr>
      <w:r w:rsidRPr="005747CF">
        <w:rPr>
          <w:b/>
        </w:rPr>
        <w:t>Календарно-тематическое планирование 8  класс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15"/>
        <w:gridCol w:w="2126"/>
        <w:gridCol w:w="85"/>
        <w:gridCol w:w="6"/>
        <w:gridCol w:w="1314"/>
        <w:gridCol w:w="5289"/>
        <w:gridCol w:w="1556"/>
        <w:gridCol w:w="37"/>
        <w:gridCol w:w="117"/>
        <w:gridCol w:w="20"/>
        <w:gridCol w:w="1847"/>
        <w:gridCol w:w="69"/>
        <w:gridCol w:w="8"/>
        <w:gridCol w:w="700"/>
        <w:gridCol w:w="8"/>
        <w:gridCol w:w="65"/>
        <w:gridCol w:w="33"/>
        <w:gridCol w:w="887"/>
        <w:gridCol w:w="8"/>
        <w:gridCol w:w="700"/>
        <w:gridCol w:w="46"/>
        <w:gridCol w:w="39"/>
      </w:tblGrid>
      <w:tr w:rsidR="00CF6AE8" w:rsidRPr="005747CF" w:rsidTr="00E25CD0">
        <w:trPr>
          <w:gridAfter w:val="1"/>
          <w:wAfter w:w="39" w:type="dxa"/>
          <w:trHeight w:val="571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t>№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t>Тема урока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t xml:space="preserve">Тип </w:t>
            </w:r>
          </w:p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t>урока</w:t>
            </w:r>
          </w:p>
        </w:tc>
        <w:tc>
          <w:tcPr>
            <w:tcW w:w="5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jc w:val="center"/>
              <w:rPr>
                <w:b/>
              </w:rPr>
            </w:pPr>
            <w:r w:rsidRPr="005747CF">
              <w:rPr>
                <w:b/>
              </w:rPr>
              <w:t>Информационно-методическое</w:t>
            </w:r>
          </w:p>
          <w:p w:rsidR="00CF6AE8" w:rsidRPr="005747CF" w:rsidRDefault="00CF6AE8" w:rsidP="00E25CD0">
            <w:pPr>
              <w:jc w:val="center"/>
              <w:rPr>
                <w:b/>
              </w:rPr>
            </w:pPr>
            <w:r w:rsidRPr="005747CF">
              <w:rPr>
                <w:b/>
              </w:rPr>
              <w:t>сопровождение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t>Вид</w:t>
            </w:r>
          </w:p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t xml:space="preserve"> контроля</w:t>
            </w:r>
          </w:p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lastRenderedPageBreak/>
              <w:t xml:space="preserve"> измерители</w:t>
            </w:r>
          </w:p>
        </w:tc>
        <w:tc>
          <w:tcPr>
            <w:tcW w:w="20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lastRenderedPageBreak/>
              <w:t>Домашнее</w:t>
            </w:r>
          </w:p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t xml:space="preserve"> задание</w:t>
            </w:r>
          </w:p>
        </w:tc>
        <w:tc>
          <w:tcPr>
            <w:tcW w:w="17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t>Дата проведения</w:t>
            </w:r>
          </w:p>
        </w:tc>
        <w:tc>
          <w:tcPr>
            <w:tcW w:w="7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textDirection w:val="btLr"/>
          </w:tcPr>
          <w:p w:rsidR="00CF6AE8" w:rsidRPr="005747CF" w:rsidRDefault="00CF6AE8" w:rsidP="00E25CD0">
            <w:pPr>
              <w:ind w:left="113" w:right="113"/>
              <w:rPr>
                <w:b/>
              </w:rPr>
            </w:pPr>
            <w:r w:rsidRPr="005747CF">
              <w:rPr>
                <w:b/>
              </w:rPr>
              <w:t>примечание</w:t>
            </w:r>
          </w:p>
        </w:tc>
      </w:tr>
      <w:tr w:rsidR="00CF6AE8" w:rsidRPr="005747CF" w:rsidTr="00E25CD0">
        <w:trPr>
          <w:gridAfter w:val="1"/>
          <w:wAfter w:w="39" w:type="dxa"/>
          <w:trHeight w:val="785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</w:p>
        </w:tc>
        <w:tc>
          <w:tcPr>
            <w:tcW w:w="5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</w:p>
        </w:tc>
        <w:tc>
          <w:tcPr>
            <w:tcW w:w="20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  <w:lang w:val="en-US"/>
              </w:rPr>
            </w:pPr>
            <w:r w:rsidRPr="005747CF">
              <w:rPr>
                <w:b/>
              </w:rPr>
              <w:t>план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</w:rPr>
            </w:pPr>
            <w:r w:rsidRPr="005747CF">
              <w:rPr>
                <w:b/>
              </w:rPr>
              <w:t>факт</w:t>
            </w:r>
          </w:p>
        </w:tc>
        <w:tc>
          <w:tcPr>
            <w:tcW w:w="7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CF6AE8" w:rsidRPr="005747CF" w:rsidRDefault="00CF6AE8" w:rsidP="00E25CD0">
            <w:pPr>
              <w:rPr>
                <w:b/>
                <w:lang w:val="en-US"/>
              </w:rPr>
            </w:pPr>
          </w:p>
        </w:tc>
      </w:tr>
      <w:tr w:rsidR="00CF6AE8" w:rsidRPr="005747CF" w:rsidTr="00E25CD0">
        <w:trPr>
          <w:gridAfter w:val="2"/>
          <w:wAfter w:w="85" w:type="dxa"/>
        </w:trPr>
        <w:tc>
          <w:tcPr>
            <w:tcW w:w="147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6AE8" w:rsidRPr="005747CF" w:rsidRDefault="00CF6AE8" w:rsidP="00E25CD0">
            <w:pPr>
              <w:jc w:val="center"/>
              <w:rPr>
                <w:b/>
              </w:rPr>
            </w:pPr>
            <w:r w:rsidRPr="005747CF">
              <w:rPr>
                <w:b/>
              </w:rPr>
              <w:lastRenderedPageBreak/>
              <w:t>Раздел 1. Тепловые явления /25 час/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6AE8" w:rsidRPr="005747CF" w:rsidRDefault="00CF6AE8" w:rsidP="00E25CD0">
            <w:pPr>
              <w:jc w:val="center"/>
              <w:rPr>
                <w:b/>
              </w:rPr>
            </w:pPr>
          </w:p>
        </w:tc>
      </w:tr>
      <w:tr w:rsidR="00CF6AE8" w:rsidRPr="005747CF" w:rsidTr="00E25CD0">
        <w:trPr>
          <w:gridAfter w:val="2"/>
          <w:wAfter w:w="85" w:type="dxa"/>
          <w:cantSplit/>
          <w:trHeight w:val="113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Техника безопасности в кабинете физики. Тепловое движение. Температура.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                                       Урок изучения нового материала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5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5747CF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files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school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collection</w:t>
              </w:r>
              <w:r w:rsidR="00CF6AE8" w:rsidRPr="005747CF">
                <w:rPr>
                  <w:rStyle w:val="a8"/>
                </w:rPr>
                <w:t>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edu</w:t>
              </w:r>
              <w:proofErr w:type="spellEnd"/>
              <w:r w:rsidR="00CF6AE8" w:rsidRPr="005747CF">
                <w:rPr>
                  <w:rStyle w:val="a8"/>
                </w:rPr>
                <w:t>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ru</w:t>
              </w:r>
              <w:proofErr w:type="spellEnd"/>
              <w:r w:rsidR="00CF6AE8" w:rsidRPr="005747CF">
                <w:rPr>
                  <w:rStyle w:val="a8"/>
                </w:rPr>
                <w:t>/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dlrstore</w:t>
              </w:r>
              <w:proofErr w:type="spellEnd"/>
              <w:r w:rsidR="00CF6AE8" w:rsidRPr="005747CF">
                <w:rPr>
                  <w:rStyle w:val="a8"/>
                </w:rPr>
                <w:t>/669</w:t>
              </w:r>
              <w:r w:rsidR="00CF6AE8" w:rsidRPr="005747CF">
                <w:rPr>
                  <w:rStyle w:val="a8"/>
                  <w:lang w:val="en-US"/>
                </w:rPr>
                <w:t>b</w:t>
              </w:r>
              <w:r w:rsidR="00CF6AE8" w:rsidRPr="005747CF">
                <w:rPr>
                  <w:rStyle w:val="a8"/>
                </w:rPr>
                <w:t>7970-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5747CF">
                <w:rPr>
                  <w:rStyle w:val="a8"/>
                </w:rPr>
                <w:t>921-11</w:t>
              </w:r>
              <w:r w:rsidR="00CF6AE8" w:rsidRPr="005747CF">
                <w:rPr>
                  <w:rStyle w:val="a8"/>
                  <w:lang w:val="en-US"/>
                </w:rPr>
                <w:t>dc</w:t>
              </w:r>
              <w:r w:rsidR="00CF6AE8" w:rsidRPr="005747CF">
                <w:rPr>
                  <w:rStyle w:val="a8"/>
                </w:rPr>
                <w:t>-95</w:t>
              </w:r>
              <w:r w:rsidR="00CF6AE8" w:rsidRPr="005747CF">
                <w:rPr>
                  <w:rStyle w:val="a8"/>
                  <w:lang w:val="en-US"/>
                </w:rPr>
                <w:t>ff</w:t>
              </w:r>
              <w:r w:rsidR="00CF6AE8" w:rsidRPr="005747CF">
                <w:rPr>
                  <w:rStyle w:val="a8"/>
                </w:rPr>
                <w:t>-0800200</w:t>
              </w:r>
              <w:r w:rsidR="00CF6AE8" w:rsidRPr="005747CF">
                <w:rPr>
                  <w:rStyle w:val="a8"/>
                  <w:lang w:val="en-US"/>
                </w:rPr>
                <w:t>c</w:t>
              </w:r>
              <w:r w:rsidR="00CF6AE8" w:rsidRPr="005747CF">
                <w:rPr>
                  <w:rStyle w:val="a8"/>
                </w:rPr>
                <w:t>9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5747CF">
                <w:rPr>
                  <w:rStyle w:val="a8"/>
                </w:rPr>
                <w:t>66/1_1.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swf</w:t>
              </w:r>
              <w:proofErr w:type="spellEnd"/>
            </w:hyperlink>
            <w:r w:rsidR="00CF6AE8" w:rsidRPr="005747CF">
              <w:t xml:space="preserve">, </w:t>
            </w:r>
          </w:p>
          <w:p w:rsidR="00CF6AE8" w:rsidRPr="005747CF" w:rsidRDefault="00CF6AE8" w:rsidP="00E25CD0">
            <w:r w:rsidRPr="005747CF">
              <w:t>презентация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Фронтальная проверка, устные ответы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 xml:space="preserve">§ 1, вопросы </w:t>
            </w:r>
            <w:r w:rsidRPr="005747CF">
              <w:rPr>
                <w:shd w:val="clear" w:color="auto" w:fill="E5B8B7"/>
              </w:rPr>
              <w:t>мини-проект «медицинский термометр</w:t>
            </w:r>
            <w:r w:rsidRPr="005747CF">
              <w:t xml:space="preserve"> 1.1/Шилов </w:t>
            </w:r>
            <w:proofErr w:type="spellStart"/>
            <w:proofErr w:type="gramStart"/>
            <w:r w:rsidRPr="005747CF">
              <w:t>стр</w:t>
            </w:r>
            <w:proofErr w:type="spellEnd"/>
            <w:proofErr w:type="gramEnd"/>
            <w:r w:rsidRPr="005747CF">
              <w:t xml:space="preserve"> 18/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gridAfter w:val="2"/>
          <w:wAfter w:w="85" w:type="dxa"/>
          <w:trHeight w:val="173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Внутренняя энергия.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. </w:t>
            </w:r>
            <w:hyperlink r:id="rId6" w:history="1">
              <w:r w:rsidRPr="005747CF">
                <w:rPr>
                  <w:rStyle w:val="a8"/>
                </w:rPr>
                <w:t>http://files.school-collection.edu.ru/dlrstore/669b7971-e921-11dc-95ff-0800200c9a66/1_2.swf</w:t>
              </w:r>
            </w:hyperlink>
          </w:p>
          <w:p w:rsidR="00CF6AE8" w:rsidRPr="005747CF" w:rsidRDefault="00CF6AE8" w:rsidP="00E25CD0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Фронтальная проверка, устные ответы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§ 2, вопросы повторить: механическая работа, единицы работы.№920, 922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gridAfter w:val="2"/>
          <w:wAfter w:w="85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Способы изменения внутренней энергии тела.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7" w:history="1">
              <w:r w:rsidR="00CF6AE8" w:rsidRPr="005747CF">
                <w:rPr>
                  <w:rStyle w:val="a8"/>
                </w:rPr>
                <w:t>http://files.school-collection.edu.ru/dlrstore/669b7972-e921-11dc-95ff-0800200c9a66/1_3.swf</w:t>
              </w:r>
            </w:hyperlink>
          </w:p>
          <w:p w:rsidR="00CF6AE8" w:rsidRPr="005747CF" w:rsidRDefault="00CF6AE8" w:rsidP="00E25CD0">
            <w:r w:rsidRPr="005747CF">
              <w:rPr>
                <w:lang w:val="en-US"/>
              </w:rPr>
              <w:t>DVD</w:t>
            </w:r>
            <w:r w:rsidRPr="005747CF">
              <w:t xml:space="preserve"> «Основы термодинамики часть 2 </w:t>
            </w:r>
          </w:p>
          <w:p w:rsidR="00CF6AE8" w:rsidRPr="005747CF" w:rsidRDefault="00CF6AE8" w:rsidP="00E25CD0">
            <w:r w:rsidRPr="005747CF">
              <w:t>фрагмент 1», презентация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Фронтальная проверка, устные ответы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§ 3, вопросы к § 3; задание 1-</w:t>
            </w:r>
            <w:r w:rsidRPr="005747CF">
              <w:rPr>
                <w:shd w:val="clear" w:color="auto" w:fill="E5B8B7"/>
              </w:rPr>
              <w:t>мини-проект (с. 10 учебника).</w:t>
            </w:r>
            <w:r w:rsidRPr="005747CF">
              <w:t xml:space="preserve"> №921,934</w:t>
            </w:r>
          </w:p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rPr>
                <w:shd w:val="clear" w:color="auto" w:fill="E5B8B7"/>
              </w:rPr>
              <w:t>Проект «Виды теплопередачи»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gridAfter w:val="2"/>
          <w:wAfter w:w="85" w:type="dxa"/>
          <w:trHeight w:val="141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Теплопроводность.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8" w:history="1">
              <w:r w:rsidR="00CF6AE8" w:rsidRPr="005747CF">
                <w:rPr>
                  <w:rStyle w:val="a8"/>
                </w:rPr>
                <w:t>http://files.school-collection.edu.ru/dlrstore/669b7973-e921-11dc-95ff-0800200c9a66/1_4.swf</w:t>
              </w:r>
            </w:hyperlink>
            <w:r w:rsidR="00CF6AE8" w:rsidRPr="005747CF">
              <w:t xml:space="preserve">, </w:t>
            </w:r>
            <w:hyperlink r:id="rId9" w:history="1">
              <w:r w:rsidR="00CF6AE8" w:rsidRPr="005747CF">
                <w:rPr>
                  <w:rStyle w:val="a8"/>
                </w:rPr>
                <w:t>http://www.bibigon.ru/brand.html?brand_id=193&amp;episode_id=5429</w:t>
              </w:r>
            </w:hyperlink>
          </w:p>
          <w:p w:rsidR="00CF6AE8" w:rsidRPr="005747CF" w:rsidRDefault="00CF6AE8" w:rsidP="00E25CD0">
            <w:r w:rsidRPr="005747CF">
              <w:t>фрагмент 2/часть 2/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§ 4, </w:t>
            </w:r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1</w:t>
            </w:r>
          </w:p>
          <w:p w:rsidR="00CF6AE8" w:rsidRPr="005747CF" w:rsidRDefault="00CF6AE8" w:rsidP="00E25CD0">
            <w:r w:rsidRPr="005747CF">
              <w:t>№948, 954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gridAfter w:val="1"/>
          <w:wAfter w:w="39" w:type="dxa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Конвекция. Излучение.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10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5747CF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files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school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collection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edu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ru</w:t>
              </w:r>
              <w:r w:rsidR="00CF6AE8" w:rsidRPr="005747CF">
                <w:rPr>
                  <w:rStyle w:val="a8"/>
                </w:rPr>
                <w:t>/</w:t>
              </w:r>
              <w:r w:rsidR="00CF6AE8" w:rsidRPr="005747CF">
                <w:rPr>
                  <w:rStyle w:val="a8"/>
                  <w:lang w:val="en-US"/>
                </w:rPr>
                <w:t>dlrstore</w:t>
              </w:r>
              <w:r w:rsidR="00CF6AE8" w:rsidRPr="005747CF">
                <w:rPr>
                  <w:rStyle w:val="a8"/>
                </w:rPr>
                <w:t>/669</w:t>
              </w:r>
              <w:r w:rsidR="00CF6AE8" w:rsidRPr="005747CF">
                <w:rPr>
                  <w:rStyle w:val="a8"/>
                  <w:lang w:val="en-US"/>
                </w:rPr>
                <w:t>b</w:t>
              </w:r>
              <w:r w:rsidR="00CF6AE8" w:rsidRPr="005747CF">
                <w:rPr>
                  <w:rStyle w:val="a8"/>
                </w:rPr>
                <w:t>7974-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5747CF">
                <w:rPr>
                  <w:rStyle w:val="a8"/>
                </w:rPr>
                <w:t>921-11</w:t>
              </w:r>
              <w:r w:rsidR="00CF6AE8" w:rsidRPr="005747CF">
                <w:rPr>
                  <w:rStyle w:val="a8"/>
                  <w:lang w:val="en-US"/>
                </w:rPr>
                <w:t>dc</w:t>
              </w:r>
              <w:r w:rsidR="00CF6AE8" w:rsidRPr="005747CF">
                <w:rPr>
                  <w:rStyle w:val="a8"/>
                </w:rPr>
                <w:t>-95</w:t>
              </w:r>
              <w:r w:rsidR="00CF6AE8" w:rsidRPr="005747CF">
                <w:rPr>
                  <w:rStyle w:val="a8"/>
                  <w:lang w:val="en-US"/>
                </w:rPr>
                <w:t>ff</w:t>
              </w:r>
              <w:r w:rsidR="00CF6AE8" w:rsidRPr="005747CF">
                <w:rPr>
                  <w:rStyle w:val="a8"/>
                </w:rPr>
                <w:t>-0800200</w:t>
              </w:r>
              <w:r w:rsidR="00CF6AE8" w:rsidRPr="005747CF">
                <w:rPr>
                  <w:rStyle w:val="a8"/>
                  <w:lang w:val="en-US"/>
                </w:rPr>
                <w:t>c</w:t>
              </w:r>
              <w:r w:rsidR="00CF6AE8" w:rsidRPr="005747CF">
                <w:rPr>
                  <w:rStyle w:val="a8"/>
                </w:rPr>
                <w:t>9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5747CF">
                <w:rPr>
                  <w:rStyle w:val="a8"/>
                </w:rPr>
                <w:t>66/1_5.</w:t>
              </w:r>
              <w:r w:rsidR="00CF6AE8" w:rsidRPr="005747CF">
                <w:rPr>
                  <w:rStyle w:val="a8"/>
                  <w:lang w:val="en-US"/>
                </w:rPr>
                <w:t>swf</w:t>
              </w:r>
            </w:hyperlink>
            <w:r w:rsidR="00CF6AE8" w:rsidRPr="005747CF">
              <w:t xml:space="preserve">, </w:t>
            </w:r>
            <w:hyperlink r:id="rId11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5747CF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files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school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collection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edu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ru</w:t>
              </w:r>
              <w:r w:rsidR="00CF6AE8" w:rsidRPr="005747CF">
                <w:rPr>
                  <w:rStyle w:val="a8"/>
                </w:rPr>
                <w:t>/</w:t>
              </w:r>
              <w:r w:rsidR="00CF6AE8" w:rsidRPr="005747CF">
                <w:rPr>
                  <w:rStyle w:val="a8"/>
                  <w:lang w:val="en-US"/>
                </w:rPr>
                <w:t>dlrstore</w:t>
              </w:r>
              <w:r w:rsidR="00CF6AE8" w:rsidRPr="005747CF">
                <w:rPr>
                  <w:rStyle w:val="a8"/>
                </w:rPr>
                <w:t>/669</w:t>
              </w:r>
              <w:r w:rsidR="00CF6AE8" w:rsidRPr="005747CF">
                <w:rPr>
                  <w:rStyle w:val="a8"/>
                  <w:lang w:val="en-US"/>
                </w:rPr>
                <w:t>b</w:t>
              </w:r>
              <w:r w:rsidR="00CF6AE8" w:rsidRPr="005747CF">
                <w:rPr>
                  <w:rStyle w:val="a8"/>
                </w:rPr>
                <w:t>7975-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5747CF">
                <w:rPr>
                  <w:rStyle w:val="a8"/>
                </w:rPr>
                <w:t>921-11</w:t>
              </w:r>
              <w:r w:rsidR="00CF6AE8" w:rsidRPr="005747CF">
                <w:rPr>
                  <w:rStyle w:val="a8"/>
                  <w:lang w:val="en-US"/>
                </w:rPr>
                <w:t>dc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</w:rPr>
                <w:lastRenderedPageBreak/>
                <w:t>95</w:t>
              </w:r>
              <w:r w:rsidR="00CF6AE8" w:rsidRPr="005747CF">
                <w:rPr>
                  <w:rStyle w:val="a8"/>
                  <w:lang w:val="en-US"/>
                </w:rPr>
                <w:t>ff</w:t>
              </w:r>
              <w:r w:rsidR="00CF6AE8" w:rsidRPr="005747CF">
                <w:rPr>
                  <w:rStyle w:val="a8"/>
                </w:rPr>
                <w:t>-0800200</w:t>
              </w:r>
              <w:r w:rsidR="00CF6AE8" w:rsidRPr="005747CF">
                <w:rPr>
                  <w:rStyle w:val="a8"/>
                  <w:lang w:val="en-US"/>
                </w:rPr>
                <w:t>c</w:t>
              </w:r>
              <w:r w:rsidR="00CF6AE8" w:rsidRPr="005747CF">
                <w:rPr>
                  <w:rStyle w:val="a8"/>
                </w:rPr>
                <w:t>9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5747CF">
                <w:rPr>
                  <w:rStyle w:val="a8"/>
                </w:rPr>
                <w:t>66/1_6.</w:t>
              </w:r>
              <w:r w:rsidR="00CF6AE8" w:rsidRPr="005747CF">
                <w:rPr>
                  <w:rStyle w:val="a8"/>
                  <w:lang w:val="en-US"/>
                </w:rPr>
                <w:t>swf</w:t>
              </w:r>
            </w:hyperlink>
          </w:p>
          <w:p w:rsidR="00CF6AE8" w:rsidRPr="005747CF" w:rsidRDefault="00CF6AE8" w:rsidP="00E25CD0">
            <w:r w:rsidRPr="005747CF">
              <w:t>фрагмент 3-7/</w:t>
            </w:r>
            <w:r w:rsidRPr="005747CF">
              <w:rPr>
                <w:lang w:val="en-US"/>
              </w:rPr>
              <w:t>DVD</w:t>
            </w:r>
            <w:r w:rsidRPr="005747CF">
              <w:t xml:space="preserve"> «ОТ» часть 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Приводить примеры</w:t>
            </w:r>
          </w:p>
          <w:p w:rsidR="00CF6AE8" w:rsidRPr="005747CF" w:rsidRDefault="00CF6AE8" w:rsidP="00E25CD0">
            <w:r w:rsidRPr="005747CF">
              <w:t>Решение качественны</w:t>
            </w:r>
            <w:r w:rsidRPr="005747CF">
              <w:lastRenderedPageBreak/>
              <w:t>х задач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 xml:space="preserve">П. 5-6, </w:t>
            </w:r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2-3, №985, 972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trHeight w:val="154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Особенности различных способов теплопередачи. Примеры теплопередачи в природе и технике. Защита проектов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проекты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shd w:val="clear" w:color="auto" w:fill="E5B8B7"/>
            </w:pPr>
            <w:r w:rsidRPr="005747CF">
              <w:t>Дополнительное чтение (с. 178–183). Мини-проект</w:t>
            </w:r>
          </w:p>
          <w:p w:rsidR="00CF6AE8" w:rsidRPr="005747CF" w:rsidRDefault="00CF6AE8" w:rsidP="00E25CD0">
            <w:pPr>
              <w:shd w:val="clear" w:color="auto" w:fill="E5B8B7"/>
            </w:pPr>
            <w:r w:rsidRPr="005747CF">
              <w:t>Составить кроссворд из 8-10 слов по материалу п.1-6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gridAfter w:val="1"/>
          <w:wAfter w:w="39" w:type="dxa"/>
          <w:trHeight w:val="3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7</w:t>
            </w:r>
          </w:p>
          <w:p w:rsidR="00CF6AE8" w:rsidRPr="005747CF" w:rsidRDefault="00CF6AE8" w:rsidP="00E25CD0"/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Количество теплоты. Единицы количества теплоты.</w:t>
            </w:r>
          </w:p>
          <w:p w:rsidR="00CF6AE8" w:rsidRPr="005747CF" w:rsidRDefault="00CF6AE8" w:rsidP="00E25CD0"/>
          <w:p w:rsidR="00CF6AE8" w:rsidRPr="005747CF" w:rsidRDefault="00CF6AE8" w:rsidP="00E25CD0"/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  <w:p w:rsidR="00CF6AE8" w:rsidRPr="005747CF" w:rsidRDefault="00CF6AE8" w:rsidP="00E25CD0"/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CF6AE8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12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5747CF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files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school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collection</w:t>
              </w:r>
              <w:r w:rsidR="00CF6AE8" w:rsidRPr="005747CF">
                <w:rPr>
                  <w:rStyle w:val="a8"/>
                </w:rPr>
                <w:t>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edu</w:t>
              </w:r>
              <w:proofErr w:type="spellEnd"/>
              <w:r w:rsidR="00CF6AE8" w:rsidRPr="005747CF">
                <w:rPr>
                  <w:rStyle w:val="a8"/>
                </w:rPr>
                <w:t>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ru</w:t>
              </w:r>
              <w:proofErr w:type="spellEnd"/>
              <w:r w:rsidR="00CF6AE8" w:rsidRPr="005747CF">
                <w:rPr>
                  <w:rStyle w:val="a8"/>
                </w:rPr>
                <w:t>/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dlrstore</w:t>
              </w:r>
              <w:proofErr w:type="spellEnd"/>
              <w:r w:rsidR="00CF6AE8" w:rsidRPr="005747CF">
                <w:rPr>
                  <w:rStyle w:val="a8"/>
                </w:rPr>
                <w:t>/669</w:t>
              </w:r>
              <w:r w:rsidR="00CF6AE8" w:rsidRPr="005747CF">
                <w:rPr>
                  <w:rStyle w:val="a8"/>
                  <w:lang w:val="en-US"/>
                </w:rPr>
                <w:t>b</w:t>
              </w:r>
              <w:r w:rsidR="00CF6AE8" w:rsidRPr="005747CF">
                <w:rPr>
                  <w:rStyle w:val="a8"/>
                </w:rPr>
                <w:t>7976-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5747CF">
                <w:rPr>
                  <w:rStyle w:val="a8"/>
                </w:rPr>
                <w:t>921-11</w:t>
              </w:r>
              <w:r w:rsidR="00CF6AE8" w:rsidRPr="005747CF">
                <w:rPr>
                  <w:rStyle w:val="a8"/>
                  <w:lang w:val="en-US"/>
                </w:rPr>
                <w:t>dc</w:t>
              </w:r>
              <w:r w:rsidR="00CF6AE8" w:rsidRPr="005747CF">
                <w:rPr>
                  <w:rStyle w:val="a8"/>
                </w:rPr>
                <w:t>-95</w:t>
              </w:r>
              <w:r w:rsidR="00CF6AE8" w:rsidRPr="005747CF">
                <w:rPr>
                  <w:rStyle w:val="a8"/>
                  <w:lang w:val="en-US"/>
                </w:rPr>
                <w:t>ff</w:t>
              </w:r>
              <w:r w:rsidR="00CF6AE8" w:rsidRPr="005747CF">
                <w:rPr>
                  <w:rStyle w:val="a8"/>
                </w:rPr>
                <w:t>-0800200</w:t>
              </w:r>
              <w:r w:rsidR="00CF6AE8" w:rsidRPr="005747CF">
                <w:rPr>
                  <w:rStyle w:val="a8"/>
                  <w:lang w:val="en-US"/>
                </w:rPr>
                <w:t>c</w:t>
              </w:r>
              <w:r w:rsidR="00CF6AE8" w:rsidRPr="005747CF">
                <w:rPr>
                  <w:rStyle w:val="a8"/>
                </w:rPr>
                <w:t>9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5747CF">
                <w:rPr>
                  <w:rStyle w:val="a8"/>
                </w:rPr>
                <w:t>66/1_7.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swf</w:t>
              </w:r>
              <w:proofErr w:type="spellEnd"/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презентация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Фронтальная проверка, устные ответы.</w:t>
            </w:r>
          </w:p>
          <w:p w:rsidR="00CF6AE8" w:rsidRPr="005747CF" w:rsidRDefault="00CF6AE8" w:rsidP="00E25CD0">
            <w:r w:rsidRPr="005747CF">
              <w:t>Решение экспериментальных задач.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7</w:t>
            </w:r>
          </w:p>
          <w:p w:rsidR="00CF6AE8" w:rsidRPr="005747CF" w:rsidRDefault="00CF6AE8" w:rsidP="00E25CD0">
            <w:r w:rsidRPr="005747CF">
              <w:t>№990, 991</w:t>
            </w:r>
          </w:p>
          <w:p w:rsidR="00CF6AE8" w:rsidRPr="005747CF" w:rsidRDefault="00CF6AE8" w:rsidP="00E25CD0">
            <w:pPr>
              <w:shd w:val="clear" w:color="auto" w:fill="E5B8B7"/>
            </w:pPr>
            <w:r w:rsidRPr="005747CF">
              <w:t>мини-проект «изготовление баночного калориметра»</w:t>
            </w:r>
          </w:p>
          <w:p w:rsidR="00CF6AE8" w:rsidRPr="005747CF" w:rsidRDefault="00CF6AE8" w:rsidP="00E25CD0"/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</w:tc>
      </w:tr>
      <w:tr w:rsidR="00CF6AE8" w:rsidRPr="005747CF" w:rsidTr="00E25CD0">
        <w:trPr>
          <w:trHeight w:val="5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Удельная теплоемкость.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13" w:history="1">
              <w:r w:rsidR="00CF6AE8" w:rsidRPr="005747CF">
                <w:rPr>
                  <w:rStyle w:val="a8"/>
                </w:rPr>
                <w:t>http://files.school-collection.edu.ru/dlrstore/669b7977-e921-11dc-95ff-0800200c9a66/1_8.swf</w:t>
              </w:r>
            </w:hyperlink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Работать с таблицами, справочным материалом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8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4/1/</w:t>
            </w:r>
          </w:p>
          <w:p w:rsidR="00CF6AE8" w:rsidRPr="005747CF" w:rsidRDefault="00CF6AE8" w:rsidP="00E25CD0">
            <w:r w:rsidRPr="005747CF">
              <w:t>№997, 998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trHeight w:val="123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Расчет количества теплоты, необходимого для нагревания тела или выделяемого им при охлаждении.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диск «ОТ» часть 1 фрагмент 6-7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 4-5 Решение задач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§ 9; </w:t>
            </w:r>
          </w:p>
          <w:p w:rsidR="00CF6AE8" w:rsidRPr="005747CF" w:rsidRDefault="00CF6AE8" w:rsidP="00E25CD0">
            <w:r w:rsidRPr="005747CF">
              <w:t>упр. 4 /2,3/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trHeight w:val="126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10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Лабораторная работа №1</w:t>
            </w:r>
          </w:p>
          <w:p w:rsidR="00CF6AE8" w:rsidRPr="005747CF" w:rsidRDefault="00CF6AE8" w:rsidP="00E25CD0">
            <w:r w:rsidRPr="005747CF">
              <w:t xml:space="preserve">«Сравнение количеств теплоты </w:t>
            </w:r>
            <w:r w:rsidRPr="005747CF">
              <w:lastRenderedPageBreak/>
              <w:t>при смешивании воды разной температуры»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lastRenderedPageBreak/>
              <w:t>Урок-практикум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proofErr w:type="spellStart"/>
            <w:r w:rsidRPr="005747CF">
              <w:t>Самостояте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льная</w:t>
            </w:r>
            <w:proofErr w:type="spellEnd"/>
            <w:r w:rsidRPr="005747CF">
              <w:t xml:space="preserve"> работа с оборудовани</w:t>
            </w:r>
            <w:r w:rsidRPr="005747CF">
              <w:lastRenderedPageBreak/>
              <w:t xml:space="preserve">ем.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lastRenderedPageBreak/>
              <w:t xml:space="preserve">§ 9; Л: № 1002–1010, 1015, 1019 – в течение недели решить </w:t>
            </w:r>
            <w:r w:rsidRPr="005747CF">
              <w:lastRenderedPageBreak/>
              <w:t>пять задач по выбору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</w:tr>
      <w:tr w:rsidR="00CF6AE8" w:rsidRPr="005747CF" w:rsidTr="00E25CD0">
        <w:trPr>
          <w:trHeight w:val="113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lastRenderedPageBreak/>
              <w:t>11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Лабораторная работа № 2</w:t>
            </w:r>
          </w:p>
          <w:p w:rsidR="00CF6AE8" w:rsidRPr="005747CF" w:rsidRDefault="00CF6AE8" w:rsidP="00E25CD0">
            <w:r w:rsidRPr="005747CF">
              <w:t>«Измерение удельной теплоемкости твердого тела».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Урок-практикум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 xml:space="preserve"> </w:t>
            </w:r>
          </w:p>
          <w:p w:rsidR="00CF6AE8" w:rsidRPr="005747CF" w:rsidRDefault="00CF6AE8" w:rsidP="00E25CD0"/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proofErr w:type="spellStart"/>
            <w:r w:rsidRPr="005747CF">
              <w:t>Лаборатор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ная</w:t>
            </w:r>
            <w:proofErr w:type="spellEnd"/>
            <w:r w:rsidRPr="005747CF">
              <w:t xml:space="preserve"> работа.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 xml:space="preserve">№ 1002–1010, 1015,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</w:tr>
      <w:tr w:rsidR="00CF6AE8" w:rsidRPr="005747CF" w:rsidTr="00E25CD0">
        <w:trPr>
          <w:trHeight w:val="191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12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Энергия топлива. Удельная теплота сгорания.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Урок изучения нового материала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презентация</w:t>
            </w:r>
          </w:p>
          <w:p w:rsidR="00CF6AE8" w:rsidRPr="005747CF" w:rsidRDefault="00CF6AE8" w:rsidP="00E25CD0">
            <w:pPr>
              <w:rPr>
                <w:lang w:val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Работа с таблицами, справочным материалом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§ 10, упр. 5 (2, 3)</w:t>
            </w:r>
            <w:r w:rsidRPr="005747CF">
              <w:rPr>
                <w:shd w:val="clear" w:color="auto" w:fill="E5B8B7"/>
              </w:rPr>
              <w:t>мини-проект «определение теплоты сгорания свечи»</w:t>
            </w:r>
            <w:r w:rsidRPr="005747CF">
              <w:t xml:space="preserve"> Шилов </w:t>
            </w:r>
            <w:proofErr w:type="spellStart"/>
            <w:proofErr w:type="gramStart"/>
            <w:r w:rsidRPr="005747CF">
              <w:t>стр</w:t>
            </w:r>
            <w:proofErr w:type="spellEnd"/>
            <w:proofErr w:type="gramEnd"/>
            <w:r w:rsidRPr="005747CF">
              <w:t xml:space="preserve"> 21 №2,13/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13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Закон сохранения и превращения энергии в механических и тепловых процессах.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14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5747CF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files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school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collection</w:t>
              </w:r>
              <w:r w:rsidR="00CF6AE8" w:rsidRPr="005747CF">
                <w:rPr>
                  <w:rStyle w:val="a8"/>
                </w:rPr>
                <w:t>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edu</w:t>
              </w:r>
              <w:proofErr w:type="spellEnd"/>
              <w:r w:rsidR="00CF6AE8" w:rsidRPr="005747CF">
                <w:rPr>
                  <w:rStyle w:val="a8"/>
                </w:rPr>
                <w:t>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ru</w:t>
              </w:r>
              <w:proofErr w:type="spellEnd"/>
              <w:r w:rsidR="00CF6AE8" w:rsidRPr="005747CF">
                <w:rPr>
                  <w:rStyle w:val="a8"/>
                </w:rPr>
                <w:t>/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dlrstore</w:t>
              </w:r>
              <w:proofErr w:type="spellEnd"/>
              <w:r w:rsidR="00CF6AE8" w:rsidRPr="005747CF">
                <w:rPr>
                  <w:rStyle w:val="a8"/>
                </w:rPr>
                <w:t>/669</w:t>
              </w:r>
              <w:r w:rsidR="00CF6AE8" w:rsidRPr="005747CF">
                <w:rPr>
                  <w:rStyle w:val="a8"/>
                  <w:lang w:val="en-US"/>
                </w:rPr>
                <w:t>b</w:t>
              </w:r>
              <w:r w:rsidR="00CF6AE8" w:rsidRPr="005747CF">
                <w:rPr>
                  <w:rStyle w:val="a8"/>
                </w:rPr>
                <w:t>7978-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5747CF">
                <w:rPr>
                  <w:rStyle w:val="a8"/>
                </w:rPr>
                <w:t>921-11</w:t>
              </w:r>
              <w:r w:rsidR="00CF6AE8" w:rsidRPr="005747CF">
                <w:rPr>
                  <w:rStyle w:val="a8"/>
                  <w:lang w:val="en-US"/>
                </w:rPr>
                <w:t>dc</w:t>
              </w:r>
              <w:r w:rsidR="00CF6AE8" w:rsidRPr="005747CF">
                <w:rPr>
                  <w:rStyle w:val="a8"/>
                </w:rPr>
                <w:t>-95</w:t>
              </w:r>
              <w:r w:rsidR="00CF6AE8" w:rsidRPr="005747CF">
                <w:rPr>
                  <w:rStyle w:val="a8"/>
                  <w:lang w:val="en-US"/>
                </w:rPr>
                <w:t>ff</w:t>
              </w:r>
              <w:r w:rsidR="00CF6AE8" w:rsidRPr="005747CF">
                <w:rPr>
                  <w:rStyle w:val="a8"/>
                </w:rPr>
                <w:t>-0800200</w:t>
              </w:r>
              <w:r w:rsidR="00CF6AE8" w:rsidRPr="005747CF">
                <w:rPr>
                  <w:rStyle w:val="a8"/>
                  <w:lang w:val="en-US"/>
                </w:rPr>
                <w:t>c</w:t>
              </w:r>
              <w:r w:rsidR="00CF6AE8" w:rsidRPr="005747CF">
                <w:rPr>
                  <w:rStyle w:val="a8"/>
                </w:rPr>
                <w:t>9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5747CF">
                <w:rPr>
                  <w:rStyle w:val="a8"/>
                </w:rPr>
                <w:t>66/1_9.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swf</w:t>
              </w:r>
              <w:proofErr w:type="spellEnd"/>
            </w:hyperlink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§ 11; упр. 6 (1, 2).</w:t>
            </w:r>
          </w:p>
          <w:p w:rsidR="00CF6AE8" w:rsidRPr="005747CF" w:rsidRDefault="00CF6AE8" w:rsidP="00E25CD0"/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14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 xml:space="preserve">Контрольная работа № 1 </w:t>
            </w:r>
          </w:p>
          <w:p w:rsidR="00CF6AE8" w:rsidRPr="005747CF" w:rsidRDefault="00CF6AE8" w:rsidP="00E25CD0">
            <w:r w:rsidRPr="005747CF">
              <w:t>«Тепловые явления».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Урок контроля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Контрольная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§ 1-11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15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Анализ контрольной работы</w:t>
            </w:r>
          </w:p>
          <w:p w:rsidR="00CF6AE8" w:rsidRPr="005747CF" w:rsidRDefault="00CF6AE8" w:rsidP="00E25CD0">
            <w:r w:rsidRPr="005747CF">
              <w:t xml:space="preserve">Агрегатные состояния вещества. </w:t>
            </w:r>
            <w:r w:rsidRPr="005747CF">
              <w:lastRenderedPageBreak/>
              <w:t>Плавление и отвердевание кристаллических тел. График плавления и отвердевания.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lastRenderedPageBreak/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15" w:history="1">
              <w:r w:rsidR="00CF6AE8" w:rsidRPr="005747CF">
                <w:rPr>
                  <w:rStyle w:val="a8"/>
                </w:rPr>
                <w:t>http://files.school-collection.edu.ru/dlrstore/669b7979-e921-11dc-95ff-0800200c9a66/2_1.swf</w:t>
              </w:r>
            </w:hyperlink>
            <w:r w:rsidR="00CF6AE8" w:rsidRPr="005747CF">
              <w:t xml:space="preserve">, </w:t>
            </w:r>
            <w:hyperlink r:id="rId16" w:history="1">
              <w:r w:rsidR="00CF6AE8" w:rsidRPr="005747CF">
                <w:rPr>
                  <w:rStyle w:val="a8"/>
                </w:rPr>
                <w:t>http://www.bibigon.ru/brand.html?brand_id=193&amp;episode_id=278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lastRenderedPageBreak/>
              <w:t>Диск «Основы термодинамики» часть 1 фрагмент 1-3, презентация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Работа с графиками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12-14, упр. 7 /3-5/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16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Удельная теплота плавления.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17" w:history="1">
              <w:r w:rsidR="00CF6AE8" w:rsidRPr="005747CF">
                <w:rPr>
                  <w:rStyle w:val="a8"/>
                </w:rPr>
                <w:t>http://files.school-collection.edu.ru/dlrstore/669b797a-e921-11dc-95ff-0800200c9a66/2_2.swf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презентация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 Работа с таблицами</w:t>
            </w:r>
          </w:p>
          <w:p w:rsidR="00CF6AE8" w:rsidRPr="005747CF" w:rsidRDefault="00CF6AE8" w:rsidP="00E25CD0">
            <w:r w:rsidRPr="005747CF">
              <w:t>Решение задач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15; упр. 8 (1-3); задание 2-</w:t>
            </w:r>
            <w:r w:rsidRPr="005747CF">
              <w:rPr>
                <w:shd w:val="clear" w:color="auto" w:fill="E5B8B7"/>
              </w:rPr>
              <w:t>мини-проект сообщение «Аморфные тела»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17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Решение задач «Нагревание и плавление кристаллических тел»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Урок закрепления знаний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pStyle w:val="a5"/>
              <w:spacing w:before="0" w:beforeAutospacing="0" w:after="0" w:afterAutospacing="0"/>
            </w:pPr>
            <w:hyperlink r:id="rId18" w:history="1">
              <w:r w:rsidR="00CF6AE8" w:rsidRPr="005747CF">
                <w:rPr>
                  <w:rStyle w:val="a8"/>
                </w:rPr>
                <w:t>http://files.school-collection.edu.ru/dlrstore/669b797b-e921-11dc-95ff-0800200c9a66/2_3.swf</w:t>
              </w:r>
            </w:hyperlink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 Решение задач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15</w:t>
            </w:r>
          </w:p>
          <w:p w:rsidR="00CF6AE8" w:rsidRPr="005747CF" w:rsidRDefault="00CF6AE8" w:rsidP="00E25CD0"/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18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Испарение. Поглощение энергии при испарении жидкости и выделение ее при конденсации пара.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pStyle w:val="a5"/>
              <w:spacing w:before="0" w:beforeAutospacing="0" w:after="0" w:afterAutospacing="0"/>
            </w:pPr>
            <w:hyperlink r:id="rId19" w:history="1">
              <w:r w:rsidR="00CF6AE8" w:rsidRPr="005747CF">
                <w:rPr>
                  <w:rStyle w:val="a8"/>
                </w:rPr>
                <w:t>http://files.school-collection.edu.ru/dlrstore/669b797c-e921-11dc-95ff-0800200c9a66/2_4.swf</w:t>
              </w:r>
            </w:hyperlink>
          </w:p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диск «ОТ» часть 1 фрагмент 5</w:t>
            </w:r>
          </w:p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презентация</w:t>
            </w:r>
          </w:p>
          <w:p w:rsidR="00CF6AE8" w:rsidRPr="005747CF" w:rsidRDefault="00CF6AE8" w:rsidP="00E25CD0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Фронтальная проверка, устные ответы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 xml:space="preserve">§ 16, 17; упр. 9 (1–3); задание 3. </w:t>
            </w:r>
            <w:r w:rsidRPr="005747CF">
              <w:rPr>
                <w:shd w:val="clear" w:color="auto" w:fill="E5B8B7"/>
              </w:rPr>
              <w:t>Проект «Исследование зависимости скорости испарения жидкости от температуры, площади свободной поверхности, рода жидкости и наличия ветра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19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Кипение. Удельная теплота </w:t>
            </w:r>
            <w:r w:rsidRPr="005747CF">
              <w:lastRenderedPageBreak/>
              <w:t>парообразования и конденсации.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lastRenderedPageBreak/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20" w:history="1">
              <w:r w:rsidR="00CF6AE8" w:rsidRPr="005747CF">
                <w:rPr>
                  <w:rStyle w:val="a8"/>
                </w:rPr>
                <w:t>http://files.school-collection.edu.ru/dlrstore/669b797d-e921-11dc-</w:t>
              </w:r>
              <w:r w:rsidR="00CF6AE8" w:rsidRPr="005747CF">
                <w:rPr>
                  <w:rStyle w:val="a8"/>
                </w:rPr>
                <w:lastRenderedPageBreak/>
                <w:t>95ff-0800200c9a66/2_5.swf</w:t>
              </w:r>
            </w:hyperlink>
          </w:p>
          <w:p w:rsidR="00CF6AE8" w:rsidRPr="005747CF" w:rsidRDefault="00CF6AE8" w:rsidP="00E25CD0">
            <w:r w:rsidRPr="005747CF">
              <w:t>диск «ОТ» часть 1 фрагмент 4</w:t>
            </w:r>
          </w:p>
          <w:p w:rsidR="00CF6AE8" w:rsidRPr="005747CF" w:rsidRDefault="00CF6AE8" w:rsidP="00E25CD0">
            <w:r w:rsidRPr="005747CF">
              <w:t>презентация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 xml:space="preserve">Тест Решение </w:t>
            </w:r>
            <w:r w:rsidRPr="005747CF">
              <w:lastRenderedPageBreak/>
              <w:t>задач</w:t>
            </w:r>
          </w:p>
          <w:p w:rsidR="00CF6AE8" w:rsidRPr="005747CF" w:rsidRDefault="00CF6AE8" w:rsidP="00E25CD0">
            <w:r w:rsidRPr="005747CF">
              <w:t xml:space="preserve">Беседа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lastRenderedPageBreak/>
              <w:t>§ 18, 20; упр. 10 (1–3); задание 4-</w:t>
            </w:r>
            <w:r w:rsidRPr="005747CF">
              <w:rPr>
                <w:shd w:val="clear" w:color="auto" w:fill="E5B8B7"/>
              </w:rPr>
              <w:lastRenderedPageBreak/>
              <w:t>подготовить сообщение «Как образуется роса, иней, дождь и снег»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20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Решение задач «Кипение, парообразование и конденсация»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r w:rsidRPr="005747CF">
              <w:t xml:space="preserve">Урок </w:t>
            </w:r>
            <w:proofErr w:type="spellStart"/>
            <w:r w:rsidRPr="005747CF">
              <w:t>закрепле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ния</w:t>
            </w:r>
            <w:proofErr w:type="spellEnd"/>
            <w:r w:rsidRPr="005747CF">
              <w:t xml:space="preserve"> знаний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Тест, решение задач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18,20</w:t>
            </w:r>
          </w:p>
          <w:p w:rsidR="00CF6AE8" w:rsidRPr="005747CF" w:rsidRDefault="00CF6AE8" w:rsidP="00E25CD0"/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21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Влажность воздуха. Способы определения влажности воздуха.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21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CF6AE8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files</w:t>
              </w:r>
              <w:r w:rsidR="00CF6AE8" w:rsidRPr="00CF6AE8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school</w:t>
              </w:r>
              <w:r w:rsidR="00CF6AE8" w:rsidRPr="00CF6AE8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collection</w:t>
              </w:r>
              <w:r w:rsidR="00CF6AE8" w:rsidRPr="00CF6AE8">
                <w:rPr>
                  <w:rStyle w:val="a8"/>
                </w:rPr>
                <w:t>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edu</w:t>
              </w:r>
              <w:proofErr w:type="spellEnd"/>
              <w:r w:rsidR="00CF6AE8" w:rsidRPr="00CF6AE8">
                <w:rPr>
                  <w:rStyle w:val="a8"/>
                </w:rPr>
                <w:t>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ru</w:t>
              </w:r>
              <w:proofErr w:type="spellEnd"/>
              <w:r w:rsidR="00CF6AE8" w:rsidRPr="00CF6AE8">
                <w:rPr>
                  <w:rStyle w:val="a8"/>
                </w:rPr>
                <w:t>/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dlrstore</w:t>
              </w:r>
              <w:proofErr w:type="spellEnd"/>
              <w:r w:rsidR="00CF6AE8" w:rsidRPr="00CF6AE8">
                <w:rPr>
                  <w:rStyle w:val="a8"/>
                </w:rPr>
                <w:t>/669</w:t>
              </w:r>
              <w:r w:rsidR="00CF6AE8" w:rsidRPr="005747CF">
                <w:rPr>
                  <w:rStyle w:val="a8"/>
                  <w:lang w:val="en-US"/>
                </w:rPr>
                <w:t>b</w:t>
              </w:r>
              <w:r w:rsidR="00CF6AE8" w:rsidRPr="00CF6AE8">
                <w:rPr>
                  <w:rStyle w:val="a8"/>
                </w:rPr>
                <w:t>797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CF6AE8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CF6AE8">
                <w:rPr>
                  <w:rStyle w:val="a8"/>
                </w:rPr>
                <w:t>921-11</w:t>
              </w:r>
              <w:r w:rsidR="00CF6AE8" w:rsidRPr="005747CF">
                <w:rPr>
                  <w:rStyle w:val="a8"/>
                  <w:lang w:val="en-US"/>
                </w:rPr>
                <w:t>dc</w:t>
              </w:r>
              <w:r w:rsidR="00CF6AE8" w:rsidRPr="00CF6AE8">
                <w:rPr>
                  <w:rStyle w:val="a8"/>
                </w:rPr>
                <w:t>-95</w:t>
              </w:r>
              <w:r w:rsidR="00CF6AE8" w:rsidRPr="005747CF">
                <w:rPr>
                  <w:rStyle w:val="a8"/>
                  <w:lang w:val="en-US"/>
                </w:rPr>
                <w:t>ff</w:t>
              </w:r>
              <w:r w:rsidR="00CF6AE8" w:rsidRPr="00CF6AE8">
                <w:rPr>
                  <w:rStyle w:val="a8"/>
                </w:rPr>
                <w:t>-0800200</w:t>
              </w:r>
              <w:r w:rsidR="00CF6AE8" w:rsidRPr="005747CF">
                <w:rPr>
                  <w:rStyle w:val="a8"/>
                  <w:lang w:val="en-US"/>
                </w:rPr>
                <w:t>c</w:t>
              </w:r>
              <w:r w:rsidR="00CF6AE8" w:rsidRPr="00CF6AE8">
                <w:rPr>
                  <w:rStyle w:val="a8"/>
                </w:rPr>
                <w:t>9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CF6AE8">
                <w:rPr>
                  <w:rStyle w:val="a8"/>
                </w:rPr>
                <w:t>66/2_6.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swf</w:t>
              </w:r>
              <w:proofErr w:type="spellEnd"/>
            </w:hyperlink>
          </w:p>
          <w:p w:rsidR="00CF6AE8" w:rsidRPr="005747CF" w:rsidRDefault="00CF6AE8" w:rsidP="00E25CD0">
            <w:pPr>
              <w:rPr>
                <w:lang w:val="en-US"/>
              </w:rPr>
            </w:pPr>
            <w:r w:rsidRPr="005747CF">
              <w:t>диск «молекулярная физика» фрагмент 11-12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Фронтальная проверка, устные ответы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§ 19; Л: № 1147,1149, 1161, 1162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22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Работа газа и пара при расширении. Двигатель внутреннего сгорания.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22" w:history="1">
              <w:r w:rsidR="00CF6AE8" w:rsidRPr="005747CF">
                <w:rPr>
                  <w:rStyle w:val="a8"/>
                </w:rPr>
                <w:t>http://files.school-collection.edu.ru/dlrstore/669b7980-e921-11dc-95ff-0800200c9a66/2_8.swf</w:t>
              </w:r>
            </w:hyperlink>
          </w:p>
          <w:p w:rsidR="00CF6AE8" w:rsidRPr="005747CF" w:rsidRDefault="00CF6AE8" w:rsidP="00E25CD0">
            <w:r w:rsidRPr="005747CF">
              <w:t>диск «ОТ» часть 1 фрагмент 10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 Фронтальная проверка, устные ответы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 xml:space="preserve">§ 21–22; </w:t>
            </w:r>
          </w:p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№1126-1128</w:t>
            </w:r>
          </w:p>
          <w:p w:rsidR="00CF6AE8" w:rsidRPr="005747CF" w:rsidRDefault="00CF6AE8" w:rsidP="00E25CD0">
            <w:pPr>
              <w:pStyle w:val="a5"/>
              <w:shd w:val="clear" w:color="auto" w:fill="E5B8B7"/>
              <w:spacing w:before="0" w:beforeAutospacing="0" w:after="0" w:afterAutospacing="0"/>
            </w:pPr>
            <w:r w:rsidRPr="005747CF">
              <w:t>проект «история изобретения тепловых машин и двигателей»</w:t>
            </w:r>
          </w:p>
          <w:p w:rsidR="00CF6AE8" w:rsidRPr="005747CF" w:rsidRDefault="00CF6AE8" w:rsidP="00E25CD0"/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23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Паровая турбина. КПД теплового двигателя.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23" w:history="1">
              <w:r w:rsidR="00CF6AE8" w:rsidRPr="005747CF">
                <w:rPr>
                  <w:rStyle w:val="a8"/>
                </w:rPr>
                <w:t>http://files.school-collection.edu.ru/dlrstore/669b7981-e921-11dc-95ff-0800200c9a66/2_9.swf</w:t>
              </w:r>
            </w:hyperlink>
            <w:r w:rsidR="00CF6AE8" w:rsidRPr="005747CF">
              <w:t xml:space="preserve">, </w:t>
            </w:r>
            <w:hyperlink r:id="rId24" w:history="1">
              <w:r w:rsidR="00CF6AE8" w:rsidRPr="005747CF">
                <w:rPr>
                  <w:rStyle w:val="a8"/>
                </w:rPr>
                <w:t>http://files.school-collection.edu.ru/dlrstore/669b7982-e921-11dc-95ff-0800200c9a66/2_10.swf</w:t>
              </w:r>
            </w:hyperlink>
          </w:p>
          <w:p w:rsidR="00CF6AE8" w:rsidRPr="005747CF" w:rsidRDefault="00CF6AE8" w:rsidP="00E25CD0">
            <w:r w:rsidRPr="005747CF">
              <w:t>диск «ОТ» часть 1 фрагмент 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  <w:p w:rsidR="00CF6AE8" w:rsidRPr="005747CF" w:rsidRDefault="00CF6AE8" w:rsidP="00E25CD0">
            <w:r w:rsidRPr="005747CF">
              <w:t>Решение задач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§ 23,24 вопросы 3, 4 </w:t>
            </w:r>
            <w:proofErr w:type="gramStart"/>
            <w:r w:rsidRPr="005747CF">
              <w:t>на</w:t>
            </w:r>
            <w:proofErr w:type="gramEnd"/>
            <w:r w:rsidRPr="005747CF">
              <w:t xml:space="preserve"> с 57</w:t>
            </w:r>
          </w:p>
          <w:p w:rsidR="00CF6AE8" w:rsidRPr="005747CF" w:rsidRDefault="00CF6AE8" w:rsidP="00E25CD0">
            <w:r w:rsidRPr="005747CF">
              <w:t>№1146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24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Решение задач. Подготовка к контрольной работе.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r w:rsidRPr="005747CF">
              <w:t xml:space="preserve">Урок </w:t>
            </w:r>
            <w:proofErr w:type="spellStart"/>
            <w:r w:rsidRPr="005747CF">
              <w:t>обобще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ния</w:t>
            </w:r>
            <w:proofErr w:type="spellEnd"/>
            <w:r w:rsidRPr="005747CF">
              <w:t xml:space="preserve"> знаний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Решение задач</w:t>
            </w:r>
          </w:p>
          <w:p w:rsidR="00CF6AE8" w:rsidRPr="005747CF" w:rsidRDefault="00CF6AE8" w:rsidP="00E25CD0">
            <w:r w:rsidRPr="005747CF">
              <w:t xml:space="preserve">Беседа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12-24</w:t>
            </w:r>
          </w:p>
          <w:p w:rsidR="00CF6AE8" w:rsidRPr="005747CF" w:rsidRDefault="00CF6AE8" w:rsidP="00E25CD0"/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trHeight w:val="122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lastRenderedPageBreak/>
              <w:t>25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Контрольная работа № 2</w:t>
            </w:r>
          </w:p>
          <w:p w:rsidR="00CF6AE8" w:rsidRPr="005747CF" w:rsidRDefault="00CF6AE8" w:rsidP="00E25CD0">
            <w:r w:rsidRPr="005747CF">
              <w:t>«Изменение агрегатных состояний вещества»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Урок контроля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Контрольная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Решить кроссворд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154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6AE8" w:rsidRPr="005747CF" w:rsidRDefault="00CF6AE8" w:rsidP="00E25CD0">
            <w:pPr>
              <w:jc w:val="center"/>
              <w:rPr>
                <w:b/>
              </w:rPr>
            </w:pPr>
            <w:r w:rsidRPr="005747CF">
              <w:rPr>
                <w:b/>
              </w:rPr>
              <w:t>Электрические явления</w:t>
            </w:r>
            <w:r w:rsidRPr="005747CF">
              <w:t>./27 ч/</w:t>
            </w:r>
          </w:p>
        </w:tc>
      </w:tr>
      <w:tr w:rsidR="00CF6AE8" w:rsidRPr="005747CF" w:rsidTr="00E25CD0">
        <w:trPr>
          <w:trHeight w:val="209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26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Анализ контрольной работы</w:t>
            </w:r>
          </w:p>
          <w:p w:rsidR="00CF6AE8" w:rsidRPr="005747CF" w:rsidRDefault="00CF6AE8" w:rsidP="00E25CD0">
            <w:r w:rsidRPr="005747CF">
              <w:t>Электризация тел при соприкосновении Взаимодействие заряженных тел. Два рода зарядов.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25" w:history="1">
              <w:r w:rsidR="00CF6AE8" w:rsidRPr="005747CF">
                <w:rPr>
                  <w:rStyle w:val="a8"/>
                </w:rPr>
                <w:t>http://files.school-collection.edu.ru/dlrstore/669ba063-e921-11dc-95ff-0800200c9a66/3_1.swf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диск «Электростатика» фрагмент 1,3,5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Фронтальный опрос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25–26.</w:t>
            </w:r>
          </w:p>
          <w:p w:rsidR="00CF6AE8" w:rsidRPr="005747CF" w:rsidRDefault="00CF6AE8" w:rsidP="00E25CD0">
            <w:r w:rsidRPr="005747CF">
              <w:t>№ 1179,1182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27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Электроскоп. Проводники и непроводники электричества.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26" w:history="1">
              <w:r w:rsidR="00CF6AE8" w:rsidRPr="005747CF">
                <w:rPr>
                  <w:rStyle w:val="a8"/>
                </w:rPr>
                <w:t>http://files.school-collection.edu.ru/dlrstore/669ba064-e921-11dc-95ff-0800200c9a66/3_2.swf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диск «Электростатика» фрагмент 2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 27</w:t>
            </w:r>
          </w:p>
          <w:p w:rsidR="00CF6AE8" w:rsidRPr="005747CF" w:rsidRDefault="00CF6AE8" w:rsidP="00E25CD0">
            <w:r w:rsidRPr="005747CF">
              <w:t xml:space="preserve">№ 1173, 1174, </w:t>
            </w:r>
            <w:r w:rsidRPr="005747CF">
              <w:rPr>
                <w:shd w:val="clear" w:color="auto" w:fill="E5B8B7"/>
              </w:rPr>
              <w:t>1187мини-проект «изготовление баночного электроскопа»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trHeight w:val="126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28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Электрическое поле.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27" w:history="1">
              <w:r w:rsidR="00CF6AE8" w:rsidRPr="005747CF">
                <w:rPr>
                  <w:rStyle w:val="a8"/>
                </w:rPr>
                <w:t>http://files.school-collection.edu.ru/dlrstore/669ba068-e921-11dc-95ff-0800200c9a66/3_6.swf</w:t>
              </w:r>
            </w:hyperlink>
          </w:p>
          <w:p w:rsidR="00CF6AE8" w:rsidRPr="005747CF" w:rsidRDefault="00CF6AE8" w:rsidP="00E25CD0">
            <w:r w:rsidRPr="005747CF">
              <w:t>диск «Электростатика» фрагмент 6-7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Работа по карточкам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П.28,</w:t>
            </w:r>
          </w:p>
          <w:p w:rsidR="00CF6AE8" w:rsidRPr="005747CF" w:rsidRDefault="00CF6AE8" w:rsidP="00E25CD0">
            <w:r w:rsidRPr="005747CF">
              <w:t>№ 1205, 1185, 1186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trHeight w:val="12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29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Делимость электрического заряда. Строение атома.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28" w:history="1">
              <w:r w:rsidR="00CF6AE8" w:rsidRPr="005747CF">
                <w:rPr>
                  <w:rStyle w:val="a8"/>
                </w:rPr>
                <w:t>http://files.school-collection.edu.ru/dlrstore/669ba065-e921-11dc-95ff-0800200c9a66/3_3.swf</w:t>
              </w:r>
            </w:hyperlink>
          </w:p>
          <w:p w:rsidR="00CF6AE8" w:rsidRPr="005747CF" w:rsidRDefault="00CF6AE8" w:rsidP="00E25CD0">
            <w:r w:rsidRPr="005747CF">
              <w:t>диск «Электростатика» фрагмент 4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 Составление схем атомов различных элементов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 29, 30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11</w:t>
            </w:r>
          </w:p>
          <w:p w:rsidR="00CF6AE8" w:rsidRPr="005747CF" w:rsidRDefault="00CF6AE8" w:rsidP="00E25CD0">
            <w:r w:rsidRPr="005747CF">
              <w:t>№ 1218, 1222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30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Объяснение </w:t>
            </w:r>
            <w:r w:rsidRPr="005747CF">
              <w:lastRenderedPageBreak/>
              <w:t>электрических явлений.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lastRenderedPageBreak/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lastRenderedPageBreak/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29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5747CF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files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school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lastRenderedPageBreak/>
                <w:t>collection</w:t>
              </w:r>
              <w:r w:rsidR="00CF6AE8" w:rsidRPr="005747CF">
                <w:rPr>
                  <w:rStyle w:val="a8"/>
                </w:rPr>
                <w:t>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edu</w:t>
              </w:r>
              <w:proofErr w:type="spellEnd"/>
              <w:r w:rsidR="00CF6AE8" w:rsidRPr="005747CF">
                <w:rPr>
                  <w:rStyle w:val="a8"/>
                </w:rPr>
                <w:t>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ru</w:t>
              </w:r>
              <w:proofErr w:type="spellEnd"/>
              <w:r w:rsidR="00CF6AE8" w:rsidRPr="005747CF">
                <w:rPr>
                  <w:rStyle w:val="a8"/>
                </w:rPr>
                <w:t>/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dlrstore</w:t>
              </w:r>
              <w:proofErr w:type="spellEnd"/>
              <w:r w:rsidR="00CF6AE8" w:rsidRPr="005747CF">
                <w:rPr>
                  <w:rStyle w:val="a8"/>
                </w:rPr>
                <w:t>/669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ba</w:t>
              </w:r>
              <w:proofErr w:type="spellEnd"/>
              <w:r w:rsidR="00CF6AE8" w:rsidRPr="005747CF">
                <w:rPr>
                  <w:rStyle w:val="a8"/>
                </w:rPr>
                <w:t>067-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5747CF">
                <w:rPr>
                  <w:rStyle w:val="a8"/>
                </w:rPr>
                <w:t>921-11</w:t>
              </w:r>
              <w:r w:rsidR="00CF6AE8" w:rsidRPr="005747CF">
                <w:rPr>
                  <w:rStyle w:val="a8"/>
                  <w:lang w:val="en-US"/>
                </w:rPr>
                <w:t>dc</w:t>
              </w:r>
              <w:r w:rsidR="00CF6AE8" w:rsidRPr="005747CF">
                <w:rPr>
                  <w:rStyle w:val="a8"/>
                </w:rPr>
                <w:t>-95</w:t>
              </w:r>
              <w:r w:rsidR="00CF6AE8" w:rsidRPr="005747CF">
                <w:rPr>
                  <w:rStyle w:val="a8"/>
                  <w:lang w:val="en-US"/>
                </w:rPr>
                <w:t>ff</w:t>
              </w:r>
              <w:r w:rsidR="00CF6AE8" w:rsidRPr="005747CF">
                <w:rPr>
                  <w:rStyle w:val="a8"/>
                </w:rPr>
                <w:t>-0800200</w:t>
              </w:r>
              <w:r w:rsidR="00CF6AE8" w:rsidRPr="005747CF">
                <w:rPr>
                  <w:rStyle w:val="a8"/>
                  <w:lang w:val="en-US"/>
                </w:rPr>
                <w:t>c</w:t>
              </w:r>
              <w:r w:rsidR="00CF6AE8" w:rsidRPr="005747CF">
                <w:rPr>
                  <w:rStyle w:val="a8"/>
                </w:rPr>
                <w:t>9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5747CF">
                <w:rPr>
                  <w:rStyle w:val="a8"/>
                </w:rPr>
                <w:t>66/3_5.</w:t>
              </w:r>
              <w:proofErr w:type="spellStart"/>
              <w:r w:rsidR="00CF6AE8" w:rsidRPr="005747CF">
                <w:rPr>
                  <w:rStyle w:val="a8"/>
                  <w:lang w:val="en-US"/>
                </w:rPr>
                <w:t>swf</w:t>
              </w:r>
              <w:proofErr w:type="spellEnd"/>
            </w:hyperlink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 xml:space="preserve">Фронтальный </w:t>
            </w:r>
            <w:r w:rsidRPr="005747CF">
              <w:lastRenderedPageBreak/>
              <w:t>опрос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§ 31; упр. 12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31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Электрический ток. Источники электрического тока.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Урок изучения нового материала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30" w:history="1">
              <w:r w:rsidR="00CF6AE8" w:rsidRPr="005747CF">
                <w:rPr>
                  <w:rStyle w:val="a8"/>
                </w:rPr>
                <w:t>http://files.school-collection.edu.ru/dlrstore/669ba06a-e921-11dc-95ff-0800200c9a66/3_8.swf</w:t>
              </w:r>
            </w:hyperlink>
            <w:r w:rsidR="00CF6AE8" w:rsidRPr="005747CF">
              <w:t xml:space="preserve">, </w:t>
            </w:r>
            <w:hyperlink r:id="rId31" w:history="1">
              <w:r w:rsidR="00CF6AE8" w:rsidRPr="005747CF">
                <w:rPr>
                  <w:rStyle w:val="a8"/>
                </w:rPr>
                <w:t>http://www.bibigon.ru/brand.html?brand_id=193&amp;episode_id=4144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презентация</w:t>
            </w:r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диск «постоянный электрический ток» фрагмент 1-2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Фронтальный опрос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П.32</w:t>
            </w:r>
          </w:p>
          <w:p w:rsidR="00CF6AE8" w:rsidRPr="005747CF" w:rsidRDefault="00CF6AE8" w:rsidP="00E25CD0">
            <w:r w:rsidRPr="005747CF">
              <w:t>№ 1233, 1234, 1239,</w:t>
            </w:r>
          </w:p>
          <w:p w:rsidR="00CF6AE8" w:rsidRPr="005747CF" w:rsidRDefault="00CF6AE8" w:rsidP="00E25CD0">
            <w:pPr>
              <w:shd w:val="clear" w:color="auto" w:fill="E5B8B7"/>
            </w:pPr>
            <w:r w:rsidRPr="005747CF">
              <w:t>Задание 6</w:t>
            </w:r>
          </w:p>
          <w:p w:rsidR="00CF6AE8" w:rsidRPr="005747CF" w:rsidRDefault="00CF6AE8" w:rsidP="00E25CD0">
            <w:pPr>
              <w:shd w:val="clear" w:color="auto" w:fill="E5B8B7"/>
            </w:pPr>
            <w:r w:rsidRPr="005747CF">
              <w:t>Мини-проект «изготовление кухонного гальванического элемента»</w:t>
            </w:r>
          </w:p>
          <w:p w:rsidR="00CF6AE8" w:rsidRPr="005747CF" w:rsidRDefault="00CF6AE8" w:rsidP="00E25CD0">
            <w:pPr>
              <w:shd w:val="clear" w:color="auto" w:fill="E5B8B7"/>
            </w:pPr>
            <w:r w:rsidRPr="005747CF">
              <w:t>Сообщение «Применение аккумуляторов»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32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Электрическая цепь и ее составные части.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комбинированный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32" w:history="1">
              <w:r w:rsidR="00CF6AE8" w:rsidRPr="005747CF">
                <w:rPr>
                  <w:rStyle w:val="a8"/>
                </w:rPr>
                <w:t>http://files.school-collection.edu.ru/dlrstore/669ba06d-e921-11dc-95ff-0800200c9a66/3_11.swf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презентация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 33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13/1/</w:t>
            </w:r>
          </w:p>
          <w:p w:rsidR="00CF6AE8" w:rsidRPr="005747CF" w:rsidRDefault="00CF6AE8" w:rsidP="00E25CD0">
            <w:r w:rsidRPr="005747CF">
              <w:t>№1242, 1243, 1245-1247, 1254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33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Электрический ток в металлах. Действия электрического тока. Направление тока.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 </w:t>
            </w:r>
            <w:hyperlink r:id="rId33" w:history="1">
              <w:r w:rsidRPr="005747CF">
                <w:rPr>
                  <w:rStyle w:val="a8"/>
                </w:rPr>
                <w:t>http://files.school-collection.edu.ru/dlrstore/669ba06b-e921-11dc-95ff-0800200c9a66/3_9.swf</w:t>
              </w:r>
            </w:hyperlink>
            <w:r w:rsidRPr="005747CF">
              <w:t xml:space="preserve">, </w:t>
            </w:r>
            <w:hyperlink r:id="rId34" w:history="1">
              <w:r w:rsidRPr="005747CF">
                <w:rPr>
                  <w:rStyle w:val="a8"/>
                </w:rPr>
                <w:t>http://files.school-collection.edu.ru/dlrstore/669ba06c-e921-11dc-95ff-0800200c9a66/3_10.swf</w:t>
              </w:r>
            </w:hyperlink>
          </w:p>
          <w:p w:rsidR="00CF6AE8" w:rsidRPr="005747CF" w:rsidRDefault="00CF6AE8" w:rsidP="00E25CD0">
            <w:r w:rsidRPr="005747CF">
              <w:t>презентация   диск «постоянный электрический ток» фрагмент 3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Самостоятельная работа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34–36,</w:t>
            </w:r>
          </w:p>
          <w:p w:rsidR="00CF6AE8" w:rsidRPr="005747CF" w:rsidRDefault="00CF6AE8" w:rsidP="00E25CD0">
            <w:r w:rsidRPr="005747CF">
              <w:t>№ 1252, 1253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34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Сила тока. Единицы силы тока.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 </w:t>
            </w:r>
            <w:hyperlink r:id="rId35" w:history="1">
              <w:r w:rsidRPr="005747CF">
                <w:rPr>
                  <w:rStyle w:val="a8"/>
                </w:rPr>
                <w:t>http://files.school-collection.edu.ru/dlrstore/669ba06d-e921-11dc-95ff-0800200c9a66/3_11.swf</w:t>
              </w:r>
            </w:hyperlink>
            <w:r w:rsidRPr="005747CF">
              <w:t xml:space="preserve">, </w:t>
            </w:r>
            <w:hyperlink r:id="rId36" w:history="1">
              <w:r w:rsidRPr="005747CF">
                <w:rPr>
                  <w:rStyle w:val="a8"/>
                </w:rPr>
                <w:t>http://files.school-collection.edu.ru/dlrstore/669ba06e-e921-11dc-95ff-0800200c9a66/3_12.swf</w:t>
              </w:r>
            </w:hyperlink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  <w:p w:rsidR="00CF6AE8" w:rsidRPr="005747CF" w:rsidRDefault="00CF6AE8" w:rsidP="00E25CD0">
            <w:r w:rsidRPr="005747CF">
              <w:t>Решение задач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37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14/1,2/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35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pPr>
              <w:rPr>
                <w:i/>
              </w:rPr>
            </w:pPr>
            <w:r w:rsidRPr="005747CF">
              <w:t xml:space="preserve">Амперметр. Измерение силы тока. Лабораторная </w:t>
            </w:r>
            <w:r w:rsidRPr="005747CF">
              <w:lastRenderedPageBreak/>
              <w:t>работа № 3 «Сборка электрической цепи и измерение силы тока в ее различных участках цепи».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lastRenderedPageBreak/>
              <w:t>Урок-практикум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презентация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 xml:space="preserve">Оформление работы, вывод. </w:t>
            </w:r>
            <w:r w:rsidRPr="005747CF">
              <w:lastRenderedPageBreak/>
              <w:t>Составление электрических цепей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lastRenderedPageBreak/>
              <w:t>П. 38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15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36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Электрическое напряжение. Единицы напряжения. Вольтметр. Измерение напряжения.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37" w:history="1">
              <w:r w:rsidR="00CF6AE8" w:rsidRPr="005747CF">
                <w:rPr>
                  <w:rStyle w:val="a8"/>
                </w:rPr>
                <w:t>http://files.school-collection.edu.ru/dlrstore/669ba06f-e921-11dc-95ff-0800200c9a66/3_13.swf</w:t>
              </w:r>
            </w:hyperlink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Составление электрических цепей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39–41, упр. 16/1/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37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Электрическое сопротивление проводников. Единицы сопротивления. Лабораторная работа № 4 «Измерение напряжения на различных участках электрической цепи».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Урок-практикум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140565" w:rsidP="00E25CD0">
            <w:pPr>
              <w:pStyle w:val="a5"/>
              <w:spacing w:before="0" w:beforeAutospacing="0" w:after="0" w:afterAutospacing="0"/>
            </w:pPr>
            <w:hyperlink r:id="rId38" w:history="1">
              <w:r w:rsidR="00CF6AE8" w:rsidRPr="005747CF">
                <w:rPr>
                  <w:rStyle w:val="a8"/>
                </w:rPr>
                <w:t>http://files.school-collection.edu.ru/dlrstore/669ba070-e921-11dc-95ff-0800200c9a66/3_14.swf</w:t>
              </w:r>
            </w:hyperlink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Оформление работы, вывод. Составление электрических цепей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 xml:space="preserve">П. 43 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18 /1,2/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38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Зависимость силы тока от напряжения. Закон Ома для участка цепи.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 </w:t>
            </w:r>
            <w:hyperlink r:id="rId39" w:history="1">
              <w:r w:rsidRPr="005747CF">
                <w:rPr>
                  <w:rStyle w:val="a8"/>
                </w:rPr>
                <w:t>http://files.school-collection.edu.ru/dlrstore/669ba071-e921-11dc-95ff-0800200c9a66/3_15.swf</w:t>
              </w:r>
            </w:hyperlink>
          </w:p>
          <w:p w:rsidR="00CF6AE8" w:rsidRPr="005747CF" w:rsidRDefault="00CF6AE8" w:rsidP="00E25CD0">
            <w:r w:rsidRPr="005747CF">
              <w:t>диск «постоянный электрический ток» фрагмент 10-11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 решение задач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 42, 44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19/2,4/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39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Расчет </w:t>
            </w:r>
            <w:r w:rsidRPr="005747CF">
              <w:lastRenderedPageBreak/>
              <w:t>сопротивления проводников. Удельное сопротивление.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r w:rsidRPr="005747CF">
              <w:lastRenderedPageBreak/>
              <w:t xml:space="preserve">Урок </w:t>
            </w:r>
            <w:proofErr w:type="spellStart"/>
            <w:r w:rsidRPr="005747CF">
              <w:lastRenderedPageBreak/>
              <w:t>закрепле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ния</w:t>
            </w:r>
            <w:proofErr w:type="spellEnd"/>
            <w:r w:rsidRPr="005747CF">
              <w:t xml:space="preserve"> знаний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40" w:history="1">
              <w:r w:rsidR="00CF6AE8" w:rsidRPr="005747CF">
                <w:rPr>
                  <w:rStyle w:val="a8"/>
                </w:rPr>
                <w:t>http://files.school-</w:t>
              </w:r>
              <w:r w:rsidR="00CF6AE8" w:rsidRPr="005747CF">
                <w:rPr>
                  <w:rStyle w:val="a8"/>
                </w:rPr>
                <w:lastRenderedPageBreak/>
                <w:t>collection.edu.ru/dlrstore/669ba072-e921-11dc-95ff-0800200c9a66/3_16.swf</w:t>
              </w:r>
            </w:hyperlink>
          </w:p>
          <w:p w:rsidR="00CF6AE8" w:rsidRPr="005747CF" w:rsidRDefault="00CF6AE8" w:rsidP="00E25CD0">
            <w:r w:rsidRPr="005747CF">
              <w:t>диск «постоянный электрический ток» фрагмент 4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 xml:space="preserve">Решение </w:t>
            </w:r>
            <w:r w:rsidRPr="005747CF">
              <w:lastRenderedPageBreak/>
              <w:t>задач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lastRenderedPageBreak/>
              <w:t xml:space="preserve">§ 45, 46; упр. 20 </w:t>
            </w:r>
            <w:r w:rsidRPr="005747CF">
              <w:lastRenderedPageBreak/>
              <w:t>(1, 2).</w:t>
            </w:r>
          </w:p>
          <w:p w:rsidR="00CF6AE8" w:rsidRPr="005747CF" w:rsidRDefault="00CF6AE8" w:rsidP="00E25CD0"/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lastRenderedPageBreak/>
              <w:t>40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Реостаты. Лабораторная работа № 5 «Регулирование силы тока реостатом».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Урок-практикум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диск «постоянный электрический ток» фрагмент 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 xml:space="preserve">Оформление работы, вывод. 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 xml:space="preserve">П.47 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21/1-3/, </w:t>
            </w:r>
            <w:proofErr w:type="spellStart"/>
            <w:r w:rsidRPr="005747CF">
              <w:t>упр</w:t>
            </w:r>
            <w:proofErr w:type="spellEnd"/>
            <w:r w:rsidRPr="005747CF">
              <w:t xml:space="preserve"> 20/3/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41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Лабораторная работа № 6 «Определение сопротивления проводника при помощи амперметра и вольтметра». Решение задач.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Урок-практикум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.ЭУ</w:t>
            </w:r>
          </w:p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 xml:space="preserve">Оформление работы, вывод. 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 xml:space="preserve">П.47 </w:t>
            </w:r>
          </w:p>
          <w:p w:rsidR="00CF6AE8" w:rsidRPr="005747CF" w:rsidRDefault="00CF6AE8" w:rsidP="00E25CD0">
            <w:r w:rsidRPr="005747CF">
              <w:t>№ 1323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42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Контрольная работа № 3 «Электрический ток»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Урок контроля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Контрольная работа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43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Анализ контрольной работы</w:t>
            </w:r>
          </w:p>
          <w:p w:rsidR="00CF6AE8" w:rsidRPr="005747CF" w:rsidRDefault="00CF6AE8" w:rsidP="00E25CD0">
            <w:r w:rsidRPr="005747CF">
              <w:t>Последовательное соединение проводников.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комбинированный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41" w:history="1">
              <w:r w:rsidR="00CF6AE8" w:rsidRPr="005747CF">
                <w:rPr>
                  <w:rStyle w:val="a8"/>
                </w:rPr>
                <w:t>http://files.school-collection.edu.ru/dlrstore/669ba073-e921-11dc-95ff-0800200c9a66/3_17.swf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диск «постоянный электрический ток» фрагмент 6-7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Решение задач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 48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22/1/</w:t>
            </w:r>
          </w:p>
          <w:p w:rsidR="00CF6AE8" w:rsidRPr="005747CF" w:rsidRDefault="00CF6AE8" w:rsidP="00E25CD0">
            <w:r w:rsidRPr="005747CF">
              <w:t>№ 1346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44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Параллельное соединение проводников.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42" w:history="1">
              <w:r w:rsidR="00CF6AE8" w:rsidRPr="005747CF">
                <w:rPr>
                  <w:rStyle w:val="a8"/>
                </w:rPr>
                <w:t>http://files.school-collection.edu.ru/dlrstore/669ba074-e921-11dc-95ff-0800200c9a66/3_18.swf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 xml:space="preserve">диск «постоянный электрический ток» фрагмент </w:t>
            </w:r>
            <w:r w:rsidRPr="005747CF">
              <w:lastRenderedPageBreak/>
              <w:t>8-9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Решение задач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П.49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23/2,3,5/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45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Работа электрического тока.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43" w:history="1">
              <w:r w:rsidR="00CF6AE8" w:rsidRPr="005747CF">
                <w:rPr>
                  <w:rStyle w:val="a8"/>
                </w:rPr>
                <w:t>http://files.school-collection.edu.ru/dlrstore/669ba075-e921-11dc-95ff-0800200c9a66/3_19.swf</w:t>
              </w:r>
            </w:hyperlink>
          </w:p>
          <w:p w:rsidR="00CF6AE8" w:rsidRPr="005747CF" w:rsidRDefault="00CF6AE8" w:rsidP="00E25CD0">
            <w:pPr>
              <w:ind w:firstLine="567"/>
              <w:jc w:val="both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  <w:p w:rsidR="00CF6AE8" w:rsidRPr="005747CF" w:rsidRDefault="00CF6AE8" w:rsidP="00E25CD0">
            <w:r w:rsidRPr="005747CF">
              <w:t>Решение задач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 50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24/1,2/ </w:t>
            </w:r>
            <w:r w:rsidRPr="005747CF">
              <w:rPr>
                <w:shd w:val="clear" w:color="auto" w:fill="E5B8B7"/>
              </w:rPr>
              <w:t>проект «Сравнение своей механической работы с работой электроприбора</w:t>
            </w:r>
          </w:p>
          <w:p w:rsidR="00CF6AE8" w:rsidRPr="005747CF" w:rsidRDefault="00CF6AE8" w:rsidP="00E25CD0"/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46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Мощность электрического тока.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презентация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Решение задач</w:t>
            </w:r>
          </w:p>
          <w:p w:rsidR="00CF6AE8" w:rsidRPr="005747CF" w:rsidRDefault="00CF6AE8" w:rsidP="00E25CD0">
            <w:r w:rsidRPr="005747CF">
              <w:t>тест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 51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25/1,4/</w:t>
            </w:r>
            <w:r w:rsidRPr="005747CF">
              <w:rPr>
                <w:shd w:val="clear" w:color="auto" w:fill="E5B8B7"/>
              </w:rPr>
              <w:t xml:space="preserve">мини-проект «определение мощности домашних </w:t>
            </w:r>
            <w:proofErr w:type="spellStart"/>
            <w:r w:rsidRPr="005747CF">
              <w:rPr>
                <w:shd w:val="clear" w:color="auto" w:fill="E5B8B7"/>
              </w:rPr>
              <w:t>электропотребителей</w:t>
            </w:r>
            <w:proofErr w:type="spellEnd"/>
            <w:r w:rsidRPr="005747CF">
              <w:t>» №3,20, задание 7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47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Лабораторная работа № 7 «Измерение мощности и работы тока в электрической лампе».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Урок-практикум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Оформление работы, вывод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П.51/повторить/, п.52/прочитать самостоятельно/</w:t>
            </w:r>
          </w:p>
          <w:p w:rsidR="00CF6AE8" w:rsidRPr="005747CF" w:rsidRDefault="00CF6AE8" w:rsidP="00E25CD0">
            <w:r w:rsidRPr="005747CF">
              <w:t>№1397, 1412, 1416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48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Нагревание проводников электрическим током. Закон Джоуля - Ленца.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 </w:t>
            </w:r>
            <w:hyperlink r:id="rId44" w:history="1">
              <w:r w:rsidRPr="005747CF">
                <w:rPr>
                  <w:rStyle w:val="a8"/>
                </w:rPr>
                <w:t>http://files.school-collection.edu.ru/dlrstore/669ba076-e921-11dc-95ff-0800200c9a66/3_20.swf</w:t>
              </w:r>
            </w:hyperlink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  <w:p w:rsidR="00CF6AE8" w:rsidRPr="005747CF" w:rsidRDefault="00CF6AE8" w:rsidP="00E25CD0">
            <w:r w:rsidRPr="005747CF">
              <w:t>Решение задач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П.53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27/1,4/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49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Лампа накаливания. Электрические нагревательные приборы.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Урок изучения нового материала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.презентация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Фронтальный опрос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П.54</w:t>
            </w:r>
          </w:p>
          <w:p w:rsidR="00CF6AE8" w:rsidRPr="005747CF" w:rsidRDefault="00CF6AE8" w:rsidP="00E25CD0">
            <w:r w:rsidRPr="005747CF">
              <w:t>№1450, 1454,</w:t>
            </w:r>
          </w:p>
          <w:p w:rsidR="00CF6AE8" w:rsidRPr="005747CF" w:rsidRDefault="00CF6AE8" w:rsidP="00E25CD0">
            <w:pPr>
              <w:shd w:val="clear" w:color="auto" w:fill="E5B8B7"/>
            </w:pPr>
            <w:r w:rsidRPr="005747CF">
              <w:t>Задание 8/проект-расчет расхода электроэнергии</w:t>
            </w:r>
          </w:p>
          <w:p w:rsidR="00CF6AE8" w:rsidRPr="005747CF" w:rsidRDefault="00CF6AE8" w:rsidP="00E25CD0">
            <w:pPr>
              <w:shd w:val="clear" w:color="auto" w:fill="E5B8B7"/>
            </w:pPr>
            <w:r w:rsidRPr="005747CF">
              <w:t>Сообщение «История развития электрического освещения»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50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Короткое замыкание. Предохранители.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презентация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П.55</w:t>
            </w:r>
          </w:p>
          <w:p w:rsidR="00CF6AE8" w:rsidRPr="005747CF" w:rsidRDefault="00CF6AE8" w:rsidP="00E25CD0">
            <w:r w:rsidRPr="005747CF">
              <w:t>№1453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51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Повторение темы «Соединение проводников. Работа и мощность тока»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r w:rsidRPr="005747CF">
              <w:t xml:space="preserve">Урок </w:t>
            </w:r>
            <w:proofErr w:type="spellStart"/>
            <w:r w:rsidRPr="005747CF">
              <w:t>обобще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ния</w:t>
            </w:r>
            <w:proofErr w:type="spellEnd"/>
            <w:r w:rsidRPr="005747CF">
              <w:t xml:space="preserve"> знаний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.</w:t>
            </w:r>
          </w:p>
          <w:p w:rsidR="00CF6AE8" w:rsidRPr="005747CF" w:rsidRDefault="00CF6AE8" w:rsidP="00E25CD0"/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Решение задач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№1275, 1276, 1277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52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Контрольная работа № 4</w:t>
            </w:r>
          </w:p>
          <w:p w:rsidR="00CF6AE8" w:rsidRPr="005747CF" w:rsidRDefault="00CF6AE8" w:rsidP="00E25CD0">
            <w:r w:rsidRPr="005747CF">
              <w:t>«Соединение проводников. Работа и мощность тока»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Урок контроля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Контрольная работа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F6AE8" w:rsidRPr="005747CF" w:rsidRDefault="00CF6AE8" w:rsidP="00E25CD0">
            <w:r w:rsidRPr="005747CF">
              <w:t>Мини-проект составить кроссворд, ребусы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154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6AE8" w:rsidRPr="005747CF" w:rsidRDefault="00CF6AE8" w:rsidP="00E25CD0">
            <w:pPr>
              <w:jc w:val="center"/>
              <w:rPr>
                <w:b/>
              </w:rPr>
            </w:pPr>
            <w:r w:rsidRPr="005747CF">
              <w:rPr>
                <w:b/>
              </w:rPr>
              <w:t>Электромагнитные явления/7 ч/</w:t>
            </w:r>
          </w:p>
        </w:tc>
      </w:tr>
      <w:tr w:rsidR="00CF6AE8" w:rsidRPr="005747CF" w:rsidTr="00E25CD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Анализ контрольной работы</w:t>
            </w:r>
          </w:p>
          <w:p w:rsidR="00CF6AE8" w:rsidRPr="005747CF" w:rsidRDefault="00CF6AE8" w:rsidP="00E25CD0">
            <w:r w:rsidRPr="005747CF">
              <w:t xml:space="preserve">Магнитное поле. Магнитное поле прямого тока. Магнитные </w:t>
            </w:r>
            <w:r w:rsidRPr="005747CF">
              <w:lastRenderedPageBreak/>
              <w:t>линии.</w:t>
            </w:r>
          </w:p>
          <w:p w:rsidR="00CF6AE8" w:rsidRPr="005747CF" w:rsidRDefault="00CF6AE8" w:rsidP="00E25CD0"/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Default="00CF6AE8" w:rsidP="00E25CD0">
            <w:proofErr w:type="spellStart"/>
            <w:r w:rsidRPr="005747CF">
              <w:lastRenderedPageBreak/>
              <w:t>Комбини</w:t>
            </w:r>
            <w:proofErr w:type="spellEnd"/>
          </w:p>
          <w:p w:rsidR="00CF6AE8" w:rsidRPr="005747CF" w:rsidRDefault="00CF6AE8" w:rsidP="00E25CD0">
            <w:proofErr w:type="spellStart"/>
            <w:r w:rsidRPr="005747CF">
              <w:t>рованный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45" w:history="1">
              <w:r w:rsidR="00CF6AE8" w:rsidRPr="005747CF">
                <w:rPr>
                  <w:rStyle w:val="a8"/>
                </w:rPr>
                <w:t>http://files.school-collection.edu.ru/dlrstore/669ba077-e921-11dc-95ff-0800200c9a66/4_1.swf</w:t>
              </w:r>
            </w:hyperlink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Фронтальный опрос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56, 57</w:t>
            </w:r>
          </w:p>
          <w:p w:rsidR="00CF6AE8" w:rsidRPr="005747CF" w:rsidRDefault="00CF6AE8" w:rsidP="00E25CD0">
            <w:r w:rsidRPr="005747CF">
              <w:t>№1458, 1459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lastRenderedPageBreak/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 xml:space="preserve">Магнитное поле катушки с током. Электромагниты. Лабораторная </w:t>
            </w:r>
          </w:p>
          <w:p w:rsidR="00CF6AE8" w:rsidRPr="005747CF" w:rsidRDefault="00CF6AE8" w:rsidP="00E25CD0">
            <w:pPr>
              <w:rPr>
                <w:b/>
              </w:rPr>
            </w:pPr>
            <w:r w:rsidRPr="005747CF">
              <w:t xml:space="preserve">работа № 8 «Сборка электромагнита и </w:t>
            </w:r>
          </w:p>
          <w:p w:rsidR="00CF6AE8" w:rsidRPr="005747CF" w:rsidRDefault="00CF6AE8" w:rsidP="00E25CD0">
            <w:r w:rsidRPr="005747CF">
              <w:t>применение электромагнитов</w:t>
            </w:r>
          </w:p>
          <w:p w:rsidR="00CF6AE8" w:rsidRPr="005747CF" w:rsidRDefault="00CF6AE8" w:rsidP="00E25CD0">
            <w:r w:rsidRPr="005747CF">
              <w:t>испытание его действия».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Урок-практикум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46" w:history="1">
              <w:r w:rsidR="00CF6AE8" w:rsidRPr="005747CF">
                <w:rPr>
                  <w:rStyle w:val="a8"/>
                </w:rPr>
                <w:t>http://files.school-collection.edu.ru/dlrstore/669ba078-e921-11dc-95ff-0800200c9a66/4_2.swf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диск «магнитное поле» фрагмент 8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Оформление работы, вывод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П.58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28/1-3/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Применение электромагнитов.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комбинированный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презентация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П.58/повторить/</w:t>
            </w:r>
          </w:p>
          <w:p w:rsidR="00CF6AE8" w:rsidRPr="005747CF" w:rsidRDefault="00CF6AE8" w:rsidP="00E25CD0">
            <w:r w:rsidRPr="005747CF">
              <w:t>Задание 9/1,2/</w:t>
            </w:r>
          </w:p>
          <w:p w:rsidR="00CF6AE8" w:rsidRPr="005747CF" w:rsidRDefault="00CF6AE8" w:rsidP="00E25CD0">
            <w:r w:rsidRPr="005747CF">
              <w:t>№ 1465, 1469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Комбинирован</w:t>
            </w:r>
          </w:p>
          <w:p w:rsidR="00CF6AE8" w:rsidRPr="005747CF" w:rsidRDefault="00CF6AE8" w:rsidP="00E25CD0">
            <w:proofErr w:type="spellStart"/>
            <w:r w:rsidRPr="005747CF">
              <w:t>ный</w:t>
            </w:r>
            <w:proofErr w:type="spellEnd"/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hyperlink r:id="rId47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5747CF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files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school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collection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edu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ru</w:t>
              </w:r>
              <w:r w:rsidR="00CF6AE8" w:rsidRPr="005747CF">
                <w:rPr>
                  <w:rStyle w:val="a8"/>
                </w:rPr>
                <w:t>/</w:t>
              </w:r>
              <w:r w:rsidR="00CF6AE8" w:rsidRPr="005747CF">
                <w:rPr>
                  <w:rStyle w:val="a8"/>
                  <w:lang w:val="en-US"/>
                </w:rPr>
                <w:t>dlrstore</w:t>
              </w:r>
              <w:r w:rsidR="00CF6AE8" w:rsidRPr="005747CF">
                <w:rPr>
                  <w:rStyle w:val="a8"/>
                </w:rPr>
                <w:t>/669</w:t>
              </w:r>
              <w:r w:rsidR="00CF6AE8" w:rsidRPr="005747CF">
                <w:rPr>
                  <w:rStyle w:val="a8"/>
                  <w:lang w:val="en-US"/>
                </w:rPr>
                <w:t>ba</w:t>
              </w:r>
              <w:r w:rsidR="00CF6AE8" w:rsidRPr="005747CF">
                <w:rPr>
                  <w:rStyle w:val="a8"/>
                </w:rPr>
                <w:t>079-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5747CF">
                <w:rPr>
                  <w:rStyle w:val="a8"/>
                </w:rPr>
                <w:t>921-11</w:t>
              </w:r>
              <w:r w:rsidR="00CF6AE8" w:rsidRPr="005747CF">
                <w:rPr>
                  <w:rStyle w:val="a8"/>
                  <w:lang w:val="en-US"/>
                </w:rPr>
                <w:t>dc</w:t>
              </w:r>
              <w:r w:rsidR="00CF6AE8" w:rsidRPr="005747CF">
                <w:rPr>
                  <w:rStyle w:val="a8"/>
                </w:rPr>
                <w:t>-95</w:t>
              </w:r>
              <w:r w:rsidR="00CF6AE8" w:rsidRPr="005747CF">
                <w:rPr>
                  <w:rStyle w:val="a8"/>
                  <w:lang w:val="en-US"/>
                </w:rPr>
                <w:t>ff</w:t>
              </w:r>
              <w:r w:rsidR="00CF6AE8" w:rsidRPr="005747CF">
                <w:rPr>
                  <w:rStyle w:val="a8"/>
                </w:rPr>
                <w:t>-0800200</w:t>
              </w:r>
              <w:r w:rsidR="00CF6AE8" w:rsidRPr="005747CF">
                <w:rPr>
                  <w:rStyle w:val="a8"/>
                  <w:lang w:val="en-US"/>
                </w:rPr>
                <w:t>c</w:t>
              </w:r>
              <w:r w:rsidR="00CF6AE8" w:rsidRPr="005747CF">
                <w:rPr>
                  <w:rStyle w:val="a8"/>
                </w:rPr>
                <w:t>9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5747CF">
                <w:rPr>
                  <w:rStyle w:val="a8"/>
                </w:rPr>
                <w:t>66/4_3.</w:t>
              </w:r>
              <w:r w:rsidR="00CF6AE8" w:rsidRPr="005747CF">
                <w:rPr>
                  <w:rStyle w:val="a8"/>
                  <w:lang w:val="en-US"/>
                </w:rPr>
                <w:t>swf</w:t>
              </w:r>
            </w:hyperlink>
            <w:r w:rsidR="00CF6AE8" w:rsidRPr="005747CF">
              <w:t xml:space="preserve">, </w:t>
            </w:r>
            <w:hyperlink r:id="rId48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5747CF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files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school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collection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edu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ru</w:t>
              </w:r>
              <w:r w:rsidR="00CF6AE8" w:rsidRPr="005747CF">
                <w:rPr>
                  <w:rStyle w:val="a8"/>
                </w:rPr>
                <w:t>/</w:t>
              </w:r>
              <w:r w:rsidR="00CF6AE8" w:rsidRPr="005747CF">
                <w:rPr>
                  <w:rStyle w:val="a8"/>
                  <w:lang w:val="en-US"/>
                </w:rPr>
                <w:t>dlrstore</w:t>
              </w:r>
              <w:r w:rsidR="00CF6AE8" w:rsidRPr="005747CF">
                <w:rPr>
                  <w:rStyle w:val="a8"/>
                </w:rPr>
                <w:t>/669</w:t>
              </w:r>
              <w:r w:rsidR="00CF6AE8" w:rsidRPr="005747CF">
                <w:rPr>
                  <w:rStyle w:val="a8"/>
                  <w:lang w:val="en-US"/>
                </w:rPr>
                <w:t>ba</w:t>
              </w:r>
              <w:r w:rsidR="00CF6AE8" w:rsidRPr="005747CF">
                <w:rPr>
                  <w:rStyle w:val="a8"/>
                </w:rPr>
                <w:t>07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5747CF">
                <w:rPr>
                  <w:rStyle w:val="a8"/>
                </w:rPr>
                <w:t>921-11</w:t>
              </w:r>
              <w:r w:rsidR="00CF6AE8" w:rsidRPr="005747CF">
                <w:rPr>
                  <w:rStyle w:val="a8"/>
                  <w:lang w:val="en-US"/>
                </w:rPr>
                <w:t>dc</w:t>
              </w:r>
              <w:r w:rsidR="00CF6AE8" w:rsidRPr="005747CF">
                <w:rPr>
                  <w:rStyle w:val="a8"/>
                </w:rPr>
                <w:t>-95</w:t>
              </w:r>
              <w:r w:rsidR="00CF6AE8" w:rsidRPr="005747CF">
                <w:rPr>
                  <w:rStyle w:val="a8"/>
                  <w:lang w:val="en-US"/>
                </w:rPr>
                <w:t>ff</w:t>
              </w:r>
              <w:r w:rsidR="00CF6AE8" w:rsidRPr="005747CF">
                <w:rPr>
                  <w:rStyle w:val="a8"/>
                </w:rPr>
                <w:t>-0800200</w:t>
              </w:r>
              <w:r w:rsidR="00CF6AE8" w:rsidRPr="005747CF">
                <w:rPr>
                  <w:rStyle w:val="a8"/>
                  <w:lang w:val="en-US"/>
                </w:rPr>
                <w:t>c</w:t>
              </w:r>
              <w:r w:rsidR="00CF6AE8" w:rsidRPr="005747CF">
                <w:rPr>
                  <w:rStyle w:val="a8"/>
                </w:rPr>
                <w:t>9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5747CF">
                <w:rPr>
                  <w:rStyle w:val="a8"/>
                </w:rPr>
                <w:t>66/4_4.</w:t>
              </w:r>
              <w:r w:rsidR="00CF6AE8" w:rsidRPr="005747CF">
                <w:rPr>
                  <w:rStyle w:val="a8"/>
                  <w:lang w:val="en-US"/>
                </w:rPr>
                <w:t>swf</w:t>
              </w:r>
            </w:hyperlink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П.59,60</w:t>
            </w:r>
          </w:p>
          <w:p w:rsidR="00CF6AE8" w:rsidRPr="005747CF" w:rsidRDefault="00CF6AE8" w:rsidP="00E25CD0">
            <w:r w:rsidRPr="005747CF">
              <w:t>№ 1476, 1477</w:t>
            </w:r>
          </w:p>
          <w:p w:rsidR="00CF6AE8" w:rsidRPr="005747CF" w:rsidRDefault="00CF6AE8" w:rsidP="00E25CD0">
            <w:r w:rsidRPr="005747CF">
              <w:rPr>
                <w:shd w:val="clear" w:color="auto" w:fill="E5B8B7"/>
              </w:rPr>
              <w:t>Сообщение «Компас, история его изобретения</w:t>
            </w:r>
            <w:proofErr w:type="gramStart"/>
            <w:r w:rsidRPr="005747CF">
              <w:rPr>
                <w:shd w:val="clear" w:color="auto" w:fill="E5B8B7"/>
              </w:rPr>
              <w:t>»-</w:t>
            </w:r>
            <w:proofErr w:type="gramEnd"/>
            <w:r w:rsidRPr="005747CF">
              <w:t>задание 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Действие магнитного поля на проводник с током. Электрический двигатель.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Комбинированный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pStyle w:val="a5"/>
              <w:spacing w:before="0" w:beforeAutospacing="0" w:after="0" w:afterAutospacing="0"/>
            </w:pPr>
            <w:hyperlink r:id="rId49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5747CF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files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school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collection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edu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ru</w:t>
              </w:r>
              <w:r w:rsidR="00CF6AE8" w:rsidRPr="005747CF">
                <w:rPr>
                  <w:rStyle w:val="a8"/>
                </w:rPr>
                <w:t>/</w:t>
              </w:r>
              <w:r w:rsidR="00CF6AE8" w:rsidRPr="005747CF">
                <w:rPr>
                  <w:rStyle w:val="a8"/>
                  <w:lang w:val="en-US"/>
                </w:rPr>
                <w:t>dlrstore</w:t>
              </w:r>
              <w:r w:rsidR="00CF6AE8" w:rsidRPr="005747CF">
                <w:rPr>
                  <w:rStyle w:val="a8"/>
                </w:rPr>
                <w:t>/669</w:t>
              </w:r>
              <w:r w:rsidR="00CF6AE8" w:rsidRPr="005747CF">
                <w:rPr>
                  <w:rStyle w:val="a8"/>
                  <w:lang w:val="en-US"/>
                </w:rPr>
                <w:t>ba</w:t>
              </w:r>
              <w:r w:rsidR="00CF6AE8" w:rsidRPr="005747CF">
                <w:rPr>
                  <w:rStyle w:val="a8"/>
                </w:rPr>
                <w:t>07</w:t>
              </w:r>
              <w:r w:rsidR="00CF6AE8" w:rsidRPr="005747CF">
                <w:rPr>
                  <w:rStyle w:val="a8"/>
                  <w:lang w:val="en-US"/>
                </w:rPr>
                <w:t>b</w:t>
              </w:r>
              <w:r w:rsidR="00CF6AE8" w:rsidRPr="005747CF">
                <w:rPr>
                  <w:rStyle w:val="a8"/>
                </w:rPr>
                <w:t>-</w:t>
              </w:r>
              <w:r w:rsidR="00CF6AE8" w:rsidRPr="005747CF">
                <w:rPr>
                  <w:rStyle w:val="a8"/>
                  <w:lang w:val="en-US"/>
                </w:rPr>
                <w:t>e</w:t>
              </w:r>
              <w:r w:rsidR="00CF6AE8" w:rsidRPr="005747CF">
                <w:rPr>
                  <w:rStyle w:val="a8"/>
                </w:rPr>
                <w:t>921-11</w:t>
              </w:r>
              <w:r w:rsidR="00CF6AE8" w:rsidRPr="005747CF">
                <w:rPr>
                  <w:rStyle w:val="a8"/>
                  <w:lang w:val="en-US"/>
                </w:rPr>
                <w:t>dc</w:t>
              </w:r>
              <w:r w:rsidR="00CF6AE8" w:rsidRPr="005747CF">
                <w:rPr>
                  <w:rStyle w:val="a8"/>
                </w:rPr>
                <w:t>-95</w:t>
              </w:r>
              <w:r w:rsidR="00CF6AE8" w:rsidRPr="005747CF">
                <w:rPr>
                  <w:rStyle w:val="a8"/>
                  <w:lang w:val="en-US"/>
                </w:rPr>
                <w:t>ff</w:t>
              </w:r>
              <w:r w:rsidR="00CF6AE8" w:rsidRPr="005747CF">
                <w:rPr>
                  <w:rStyle w:val="a8"/>
                </w:rPr>
                <w:t>-0800200</w:t>
              </w:r>
              <w:r w:rsidR="00CF6AE8" w:rsidRPr="005747CF">
                <w:rPr>
                  <w:rStyle w:val="a8"/>
                  <w:lang w:val="en-US"/>
                </w:rPr>
                <w:t>c</w:t>
              </w:r>
              <w:r w:rsidR="00CF6AE8" w:rsidRPr="005747CF">
                <w:rPr>
                  <w:rStyle w:val="a8"/>
                </w:rPr>
                <w:t>9</w:t>
              </w:r>
              <w:r w:rsidR="00CF6AE8" w:rsidRPr="005747CF">
                <w:rPr>
                  <w:rStyle w:val="a8"/>
                  <w:lang w:val="en-US"/>
                </w:rPr>
                <w:t>a</w:t>
              </w:r>
              <w:r w:rsidR="00CF6AE8" w:rsidRPr="005747CF">
                <w:rPr>
                  <w:rStyle w:val="a8"/>
                </w:rPr>
                <w:t>66/4_5.</w:t>
              </w:r>
              <w:r w:rsidR="00CF6AE8" w:rsidRPr="005747CF">
                <w:rPr>
                  <w:rStyle w:val="a8"/>
                  <w:lang w:val="en-US"/>
                </w:rPr>
                <w:t>swf</w:t>
              </w:r>
            </w:hyperlink>
            <w:r w:rsidR="00CF6AE8" w:rsidRPr="005747CF">
              <w:t xml:space="preserve">, </w:t>
            </w:r>
            <w:hyperlink r:id="rId50" w:history="1">
              <w:r w:rsidR="00CF6AE8" w:rsidRPr="005747CF">
                <w:rPr>
                  <w:rStyle w:val="a8"/>
                  <w:lang w:val="en-US"/>
                </w:rPr>
                <w:t>http</w:t>
              </w:r>
              <w:r w:rsidR="00CF6AE8" w:rsidRPr="005747CF">
                <w:rPr>
                  <w:rStyle w:val="a8"/>
                </w:rPr>
                <w:t>://</w:t>
              </w:r>
              <w:r w:rsidR="00CF6AE8" w:rsidRPr="005747CF">
                <w:rPr>
                  <w:rStyle w:val="a8"/>
                  <w:lang w:val="en-US"/>
                </w:rPr>
                <w:t>www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bibigon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ru</w:t>
              </w:r>
              <w:r w:rsidR="00CF6AE8" w:rsidRPr="005747CF">
                <w:rPr>
                  <w:rStyle w:val="a8"/>
                </w:rPr>
                <w:t>/</w:t>
              </w:r>
              <w:r w:rsidR="00CF6AE8" w:rsidRPr="005747CF">
                <w:rPr>
                  <w:rStyle w:val="a8"/>
                  <w:lang w:val="en-US"/>
                </w:rPr>
                <w:t>brand</w:t>
              </w:r>
              <w:r w:rsidR="00CF6AE8" w:rsidRPr="005747CF">
                <w:rPr>
                  <w:rStyle w:val="a8"/>
                </w:rPr>
                <w:t>.</w:t>
              </w:r>
              <w:r w:rsidR="00CF6AE8" w:rsidRPr="005747CF">
                <w:rPr>
                  <w:rStyle w:val="a8"/>
                  <w:lang w:val="en-US"/>
                </w:rPr>
                <w:t>html</w:t>
              </w:r>
              <w:r w:rsidR="00CF6AE8" w:rsidRPr="005747CF">
                <w:rPr>
                  <w:rStyle w:val="a8"/>
                </w:rPr>
                <w:t>?</w:t>
              </w:r>
              <w:r w:rsidR="00CF6AE8" w:rsidRPr="005747CF">
                <w:rPr>
                  <w:rStyle w:val="a8"/>
                  <w:lang w:val="en-US"/>
                </w:rPr>
                <w:t>brand</w:t>
              </w:r>
              <w:r w:rsidR="00CF6AE8" w:rsidRPr="005747CF">
                <w:rPr>
                  <w:rStyle w:val="a8"/>
                </w:rPr>
                <w:t>_</w:t>
              </w:r>
              <w:r w:rsidR="00CF6AE8" w:rsidRPr="005747CF">
                <w:rPr>
                  <w:rStyle w:val="a8"/>
                  <w:lang w:val="en-US"/>
                </w:rPr>
                <w:t>id</w:t>
              </w:r>
              <w:r w:rsidR="00CF6AE8" w:rsidRPr="005747CF">
                <w:rPr>
                  <w:rStyle w:val="a8"/>
                </w:rPr>
                <w:t>=193&amp;</w:t>
              </w:r>
              <w:r w:rsidR="00CF6AE8" w:rsidRPr="005747CF">
                <w:rPr>
                  <w:rStyle w:val="a8"/>
                  <w:lang w:val="en-US"/>
                </w:rPr>
                <w:t>episode</w:t>
              </w:r>
              <w:r w:rsidR="00CF6AE8" w:rsidRPr="005747CF">
                <w:rPr>
                  <w:rStyle w:val="a8"/>
                </w:rPr>
                <w:t>_</w:t>
              </w:r>
              <w:r w:rsidR="00CF6AE8" w:rsidRPr="005747CF">
                <w:rPr>
                  <w:rStyle w:val="a8"/>
                  <w:lang w:val="en-US"/>
                </w:rPr>
                <w:t>id</w:t>
              </w:r>
              <w:r w:rsidR="00CF6AE8" w:rsidRPr="005747CF">
                <w:rPr>
                  <w:rStyle w:val="a8"/>
                </w:rPr>
                <w:t>=5201</w:t>
              </w:r>
            </w:hyperlink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Фронтальный опрос</w:t>
            </w:r>
          </w:p>
          <w:p w:rsidR="00CF6AE8" w:rsidRPr="005747CF" w:rsidRDefault="00CF6AE8" w:rsidP="00E25CD0">
            <w:r w:rsidRPr="005747CF">
              <w:t>Работа по схемам и рисункам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П. 61</w:t>
            </w:r>
          </w:p>
          <w:p w:rsidR="00CF6AE8" w:rsidRPr="005747CF" w:rsidRDefault="00CF6AE8" w:rsidP="00E25CD0">
            <w:r w:rsidRPr="005747CF">
              <w:t>№ 1473, 1481</w:t>
            </w:r>
          </w:p>
          <w:p w:rsidR="00CF6AE8" w:rsidRPr="005747CF" w:rsidRDefault="00CF6AE8" w:rsidP="00E25CD0">
            <w:pPr>
              <w:shd w:val="clear" w:color="auto" w:fill="E5B8B7"/>
            </w:pPr>
            <w:r w:rsidRPr="005747CF">
              <w:t xml:space="preserve">мини-проект составление схемы включения </w:t>
            </w:r>
            <w:proofErr w:type="spellStart"/>
            <w:r w:rsidRPr="005747CF">
              <w:t>электродвигате</w:t>
            </w:r>
            <w:proofErr w:type="spellEnd"/>
          </w:p>
          <w:p w:rsidR="00CF6AE8" w:rsidRPr="005747CF" w:rsidRDefault="00CF6AE8" w:rsidP="00E25CD0">
            <w:pPr>
              <w:shd w:val="clear" w:color="auto" w:fill="E5B8B7"/>
            </w:pPr>
            <w:r w:rsidRPr="005747CF">
              <w:t>ля в сеть» №4,12 Шилов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Default="00CF6AE8" w:rsidP="00E25CD0">
            <w:r w:rsidRPr="005747CF">
              <w:t xml:space="preserve">Лабораторная </w:t>
            </w:r>
            <w:r w:rsidRPr="005747CF">
              <w:lastRenderedPageBreak/>
              <w:t>работа № 9 «Изучение электрического двигателя постоянного тока /на модели/». Повторение темы «Электромагнит</w:t>
            </w:r>
          </w:p>
          <w:p w:rsidR="00CF6AE8" w:rsidRPr="005747CF" w:rsidRDefault="00CF6AE8" w:rsidP="00E25CD0">
            <w:proofErr w:type="spellStart"/>
            <w:r w:rsidRPr="005747CF">
              <w:t>ные</w:t>
            </w:r>
            <w:proofErr w:type="spellEnd"/>
            <w:r w:rsidRPr="005747CF">
              <w:t xml:space="preserve"> явления».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lastRenderedPageBreak/>
              <w:t>Урок-</w:t>
            </w:r>
            <w:r w:rsidRPr="005747CF">
              <w:lastRenderedPageBreak/>
              <w:t>практикум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lastRenderedPageBreak/>
              <w:t>.</w:t>
            </w:r>
          </w:p>
          <w:p w:rsidR="00CF6AE8" w:rsidRPr="005747CF" w:rsidRDefault="00CF6AE8" w:rsidP="00E25CD0"/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lastRenderedPageBreak/>
              <w:t xml:space="preserve">Оформление </w:t>
            </w:r>
            <w:r w:rsidRPr="005747CF">
              <w:lastRenderedPageBreak/>
              <w:t>работы, вывод.</w:t>
            </w:r>
          </w:p>
          <w:p w:rsidR="00CF6AE8" w:rsidRPr="005747CF" w:rsidRDefault="00CF6AE8" w:rsidP="00E25CD0"/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lastRenderedPageBreak/>
              <w:t xml:space="preserve">П.59-61 </w:t>
            </w:r>
            <w:r w:rsidRPr="005747CF">
              <w:lastRenderedPageBreak/>
              <w:t>/повторить/</w:t>
            </w:r>
          </w:p>
          <w:p w:rsidR="00CF6AE8" w:rsidRPr="005747CF" w:rsidRDefault="00CF6AE8" w:rsidP="00E25CD0">
            <w:r w:rsidRPr="005747CF">
              <w:t>№ 1474, 1475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lastRenderedPageBreak/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Устройство электроизмерительных приборов. Контрольная работа № 5</w:t>
            </w:r>
          </w:p>
          <w:p w:rsidR="00CF6AE8" w:rsidRDefault="00CF6AE8" w:rsidP="00E25CD0">
            <w:r w:rsidRPr="005747CF">
              <w:t>«Электромагнит</w:t>
            </w:r>
          </w:p>
          <w:p w:rsidR="00CF6AE8" w:rsidRPr="005747CF" w:rsidRDefault="00CF6AE8" w:rsidP="00E25CD0">
            <w:proofErr w:type="spellStart"/>
            <w:r w:rsidRPr="005747CF">
              <w:t>ные</w:t>
            </w:r>
            <w:proofErr w:type="spellEnd"/>
            <w:r w:rsidRPr="005747CF">
              <w:t xml:space="preserve"> явления».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Урок контроля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Контрольная работа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>
            <w:r w:rsidRPr="005747CF">
              <w:t>№ 1462, 1466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147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6AE8" w:rsidRPr="005747CF" w:rsidRDefault="00CF6AE8" w:rsidP="00E25CD0">
            <w:pPr>
              <w:jc w:val="center"/>
              <w:rPr>
                <w:b/>
              </w:rPr>
            </w:pPr>
            <w:r w:rsidRPr="005747CF">
              <w:rPr>
                <w:b/>
              </w:rPr>
              <w:t>Световые явления/8 ч/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6AE8" w:rsidRPr="005747CF" w:rsidRDefault="00CF6AE8" w:rsidP="00E25CD0">
            <w:pPr>
              <w:jc w:val="center"/>
              <w:rPr>
                <w:b/>
              </w:rPr>
            </w:pPr>
          </w:p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60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Анализ контрольной работы</w:t>
            </w:r>
          </w:p>
          <w:p w:rsidR="00CF6AE8" w:rsidRPr="005747CF" w:rsidRDefault="00CF6AE8" w:rsidP="00E25CD0">
            <w:r w:rsidRPr="005747CF">
              <w:t>Источники света. Распространение света.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Урок изучения нового материала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51" w:history="1">
              <w:r w:rsidR="00CF6AE8" w:rsidRPr="005747CF">
                <w:rPr>
                  <w:rStyle w:val="a8"/>
                </w:rPr>
                <w:t>http://files.school-collection.edu.ru/dlrstore/669ba07c-e921-11dc-95ff-0800200c9a66/5_1.swf</w:t>
              </w:r>
            </w:hyperlink>
            <w:r w:rsidR="00CF6AE8" w:rsidRPr="005747CF">
              <w:t xml:space="preserve">, </w:t>
            </w:r>
            <w:hyperlink r:id="rId52" w:history="1">
              <w:r w:rsidR="00CF6AE8" w:rsidRPr="005747CF">
                <w:rPr>
                  <w:rStyle w:val="a8"/>
                </w:rPr>
                <w:t>http://files.school-collection.edu.ru/dlrstore/669ba07d-e921-11dc-95ff-0800200c9a66/5_2.swf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диск «геометрическая оптика»  часть 1 фрагмент 1-2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Фронтальный опрос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shd w:val="clear" w:color="auto" w:fill="E5B8B7"/>
            </w:pPr>
            <w:r w:rsidRPr="005747CF">
              <w:t>§ 62, упр. 29/1/; задание 12-мини-проект изготовить камеру обскура</w:t>
            </w:r>
          </w:p>
          <w:p w:rsidR="00CF6AE8" w:rsidRPr="005747CF" w:rsidRDefault="00CF6AE8" w:rsidP="00E25CD0">
            <w:pPr>
              <w:shd w:val="clear" w:color="auto" w:fill="E5B8B7"/>
            </w:pPr>
            <w:r w:rsidRPr="005747CF">
              <w:t>Сообщение «Солнечные и лунные затмения»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61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Отражение света. Закон отражения света.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комбинированный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53" w:history="1">
              <w:r w:rsidR="00CF6AE8" w:rsidRPr="005747CF">
                <w:rPr>
                  <w:rStyle w:val="a8"/>
                </w:rPr>
                <w:t>http://files.school-collection.edu.ru/dlrstore/669ba07e-e921-11dc-95ff-0800200c9a66/5_3.swf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диск «геометрическая оптика»  часть 1 фрагмент 3-4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Фронтальный опрос, решение задач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63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30/1-3/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62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Плоское зеркало.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комбинированный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54" w:history="1">
              <w:r w:rsidR="00CF6AE8" w:rsidRPr="005747CF">
                <w:rPr>
                  <w:rStyle w:val="a8"/>
                </w:rPr>
                <w:t>http://files.school-collection.edu.ru/dlrstore/669ba07f-e921-11dc-95ff-</w:t>
              </w:r>
              <w:r w:rsidR="00CF6AE8" w:rsidRPr="005747CF">
                <w:rPr>
                  <w:rStyle w:val="a8"/>
                </w:rPr>
                <w:lastRenderedPageBreak/>
                <w:t>0800200c9a66/5_4.swf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диск «геометрическая оптика»  часть 1 фрагмент 5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 xml:space="preserve">Тест Построение </w:t>
            </w:r>
            <w:r w:rsidRPr="005747CF">
              <w:lastRenderedPageBreak/>
              <w:t>изображений в зеркале</w:t>
            </w:r>
          </w:p>
          <w:p w:rsidR="00CF6AE8" w:rsidRPr="005747CF" w:rsidRDefault="00CF6AE8" w:rsidP="00E25CD0"/>
          <w:p w:rsidR="00CF6AE8" w:rsidRPr="005747CF" w:rsidRDefault="00CF6AE8" w:rsidP="00E25CD0"/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§ 64</w:t>
            </w:r>
          </w:p>
          <w:p w:rsidR="00CF6AE8" w:rsidRPr="005747CF" w:rsidRDefault="00CF6AE8" w:rsidP="00E25CD0">
            <w:r w:rsidRPr="005747CF">
              <w:t xml:space="preserve">№1528, 1540, </w:t>
            </w:r>
            <w:r w:rsidRPr="005747CF">
              <w:lastRenderedPageBreak/>
              <w:t>1556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63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Преломление света.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комбинированный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hyperlink r:id="rId55" w:history="1">
              <w:r w:rsidR="00CF6AE8" w:rsidRPr="005747CF">
                <w:rPr>
                  <w:rStyle w:val="a8"/>
                </w:rPr>
                <w:t>http://files.school-collection.edu.ru/dlrstore/669ba080-e921-11dc-95ff-0800200c9a66/5_5.swf</w:t>
              </w:r>
            </w:hyperlink>
          </w:p>
          <w:p w:rsidR="00CF6AE8" w:rsidRPr="005747CF" w:rsidRDefault="00CF6AE8" w:rsidP="00E25CD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747CF">
              <w:t>диск «геометрическая оптика»  часть 1 фрагмент 6-7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Работа со схемами, рисунками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65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32/3/</w:t>
            </w:r>
          </w:p>
          <w:p w:rsidR="00CF6AE8" w:rsidRPr="005747CF" w:rsidRDefault="00CF6AE8" w:rsidP="00E25CD0">
            <w:r w:rsidRPr="005747CF">
              <w:t>№1563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64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Линзы. Оптическая сила линзы.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Урок изучения нового материала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.</w:t>
            </w:r>
            <w:hyperlink r:id="rId56" w:history="1">
              <w:r w:rsidRPr="005747CF">
                <w:rPr>
                  <w:rStyle w:val="a8"/>
                </w:rPr>
                <w:t>http://files.school-collection.edu.ru/dlrstore/669ba081-e921-11dc-95ff-0800200c9a66/5_6.swf</w:t>
              </w:r>
            </w:hyperlink>
          </w:p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  <w:r w:rsidRPr="005747CF">
              <w:t>диск «геометрическая оптика»  часть 2 фрагмент 1-5</w:t>
            </w:r>
          </w:p>
          <w:p w:rsidR="00CF6AE8" w:rsidRPr="005747CF" w:rsidRDefault="00CF6AE8" w:rsidP="00E25CD0">
            <w:pPr>
              <w:pStyle w:val="a5"/>
              <w:spacing w:before="0" w:beforeAutospacing="0" w:after="0" w:afterAutospacing="0"/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Тест</w:t>
            </w:r>
          </w:p>
          <w:p w:rsidR="00CF6AE8" w:rsidRPr="005747CF" w:rsidRDefault="00CF6AE8" w:rsidP="00E25CD0">
            <w:r w:rsidRPr="005747CF">
              <w:t>Решение задач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§ 66  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33/1/</w:t>
            </w:r>
          </w:p>
          <w:p w:rsidR="00CF6AE8" w:rsidRPr="005747CF" w:rsidRDefault="00CF6AE8" w:rsidP="00E25CD0">
            <w:r w:rsidRPr="005747CF">
              <w:t xml:space="preserve">Вопрос 6 </w:t>
            </w:r>
            <w:proofErr w:type="gramStart"/>
            <w:r w:rsidRPr="005747CF">
              <w:t>на</w:t>
            </w:r>
            <w:proofErr w:type="gramEnd"/>
            <w:r w:rsidRPr="005747CF">
              <w:t xml:space="preserve"> с.164</w:t>
            </w:r>
          </w:p>
          <w:p w:rsidR="00CF6AE8" w:rsidRPr="005747CF" w:rsidRDefault="00CF6AE8" w:rsidP="00E25CD0">
            <w:r w:rsidRPr="005747CF">
              <w:t xml:space="preserve">№1612, 1615 </w:t>
            </w:r>
            <w:r w:rsidRPr="005747CF">
              <w:rPr>
                <w:shd w:val="clear" w:color="auto" w:fill="E5B8B7"/>
              </w:rPr>
              <w:t>Проект «Измерение фокусного расстояния и оптической силы бабушкиных очков».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trHeight w:val="125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65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Изображения, даваемые линзой.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Урок изучения нового материала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140565" w:rsidP="00E25CD0">
            <w:pPr>
              <w:rPr>
                <w:rFonts w:eastAsia="Batang"/>
              </w:rPr>
            </w:pPr>
            <w:hyperlink r:id="rId57" w:history="1">
              <w:r w:rsidR="00CF6AE8" w:rsidRPr="005747CF">
                <w:rPr>
                  <w:rStyle w:val="a8"/>
                  <w:rFonts w:eastAsia="Batang"/>
                </w:rPr>
                <w:t>http://files.schoolcollection.edu.ru/dlrstore/669ba082-e921-11dc-95ff-0800200c9a66/5_7.swf</w:t>
              </w:r>
            </w:hyperlink>
          </w:p>
          <w:p w:rsidR="00CF6AE8" w:rsidRPr="005747CF" w:rsidRDefault="00CF6AE8" w:rsidP="00E25CD0">
            <w:r w:rsidRPr="005747CF">
              <w:t>диск «геометрическая оптика»  часть 2 фрагмент 6-7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Построение изображений с помощью линз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§ 67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34/1/</w:t>
            </w:r>
          </w:p>
          <w:p w:rsidR="00CF6AE8" w:rsidRPr="005747CF" w:rsidRDefault="00CF6AE8" w:rsidP="00E25CD0">
            <w:r w:rsidRPr="005747CF">
              <w:t>№1565, 1613, 1614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66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Лабораторная работа № 10 «Получение изображения при помощи линзы»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Урок-практикум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Оформление работы, вывод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>
            <w:r w:rsidRPr="005747CF">
              <w:t>Повторить</w:t>
            </w:r>
          </w:p>
          <w:p w:rsidR="00CF6AE8" w:rsidRPr="005747CF" w:rsidRDefault="00CF6AE8" w:rsidP="00E25CD0">
            <w:r w:rsidRPr="005747CF">
              <w:t>§ 62-67</w:t>
            </w:r>
          </w:p>
          <w:p w:rsidR="00CF6AE8" w:rsidRPr="005747CF" w:rsidRDefault="00CF6AE8" w:rsidP="00E25CD0">
            <w:proofErr w:type="spellStart"/>
            <w:proofErr w:type="gramStart"/>
            <w:r w:rsidRPr="005747CF">
              <w:t>Упр</w:t>
            </w:r>
            <w:proofErr w:type="spellEnd"/>
            <w:proofErr w:type="gramEnd"/>
            <w:r w:rsidRPr="005747CF">
              <w:t xml:space="preserve"> 34/3/</w:t>
            </w:r>
          </w:p>
          <w:p w:rsidR="00CF6AE8" w:rsidRPr="005747CF" w:rsidRDefault="00CF6AE8" w:rsidP="00E25CD0">
            <w:r w:rsidRPr="005747CF">
              <w:t>№1557, 1596,1611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6AE8" w:rsidRPr="005747CF" w:rsidRDefault="00CF6AE8" w:rsidP="00E25CD0"/>
        </w:tc>
      </w:tr>
      <w:tr w:rsidR="00CF6AE8" w:rsidRPr="005747CF" w:rsidTr="00E25CD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67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Контрольная </w:t>
            </w:r>
            <w:r w:rsidRPr="005747CF">
              <w:lastRenderedPageBreak/>
              <w:t>работа № 6 «Световые явления».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 xml:space="preserve">Урок </w:t>
            </w:r>
            <w:r w:rsidRPr="005747CF">
              <w:lastRenderedPageBreak/>
              <w:t>контроля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 xml:space="preserve"> 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 xml:space="preserve">Контрольная </w:t>
            </w:r>
            <w:r w:rsidRPr="005747CF">
              <w:lastRenderedPageBreak/>
              <w:t>работа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 xml:space="preserve">Повторить </w:t>
            </w:r>
            <w:r w:rsidRPr="005747CF">
              <w:lastRenderedPageBreak/>
              <w:t>изученное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  <w:tr w:rsidR="00CF6AE8" w:rsidRPr="005747CF" w:rsidTr="00E25CD0">
        <w:trPr>
          <w:trHeight w:val="85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lastRenderedPageBreak/>
              <w:t>68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rPr>
                <w:rFonts w:eastAsia="Batang"/>
              </w:rPr>
            </w:pPr>
            <w:r w:rsidRPr="005747CF">
              <w:rPr>
                <w:rFonts w:eastAsia="Batang"/>
              </w:rPr>
              <w:t>Повторение «тепловые явления»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pPr>
              <w:rPr>
                <w:lang w:val="en-US"/>
              </w:rPr>
            </w:pPr>
            <w:r w:rsidRPr="005747CF">
              <w:t>Урок повторения знаний</w:t>
            </w:r>
          </w:p>
          <w:p w:rsidR="00CF6AE8" w:rsidRPr="005747CF" w:rsidRDefault="00CF6AE8" w:rsidP="00E25CD0">
            <w:pPr>
              <w:rPr>
                <w:lang w:val="en-US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>
              <w:t>ЭУ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>
            <w:r w:rsidRPr="005747CF">
              <w:t>Решение задач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8" w:rsidRPr="005747CF" w:rsidRDefault="00CF6AE8" w:rsidP="00E25CD0"/>
        </w:tc>
      </w:tr>
    </w:tbl>
    <w:p w:rsidR="00CF6AE8" w:rsidRPr="005747CF" w:rsidRDefault="00CF6AE8" w:rsidP="00CF6AE8"/>
    <w:p w:rsidR="00CF6AE8" w:rsidRPr="003D5C7A" w:rsidRDefault="00CF6AE8" w:rsidP="00CF6AE8">
      <w:pPr>
        <w:ind w:left="568"/>
      </w:pPr>
      <w:r w:rsidRPr="003D5C7A">
        <w:rPr>
          <w:b/>
        </w:rPr>
        <w:t>Содержание тем учебного предмета</w:t>
      </w:r>
      <w:r w:rsidRPr="003D5C7A">
        <w:t>.</w:t>
      </w:r>
    </w:p>
    <w:p w:rsidR="00CF6AE8" w:rsidRPr="003D5C7A" w:rsidRDefault="00CF6AE8" w:rsidP="00CF6AE8">
      <w:pPr>
        <w:pStyle w:val="a9"/>
        <w:spacing w:line="240" w:lineRule="auto"/>
        <w:ind w:left="0"/>
        <w:jc w:val="center"/>
        <w:rPr>
          <w:b/>
          <w:sz w:val="24"/>
        </w:rPr>
      </w:pPr>
      <w:r>
        <w:rPr>
          <w:b/>
          <w:sz w:val="24"/>
        </w:rPr>
        <w:t xml:space="preserve"> (68</w:t>
      </w:r>
      <w:r w:rsidRPr="003D5C7A">
        <w:rPr>
          <w:b/>
          <w:sz w:val="24"/>
        </w:rPr>
        <w:t xml:space="preserve"> часов)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b/>
          <w:sz w:val="24"/>
        </w:rPr>
      </w:pPr>
      <w:r w:rsidRPr="003D5C7A">
        <w:rPr>
          <w:b/>
          <w:sz w:val="24"/>
        </w:rPr>
        <w:t>Тепловые явления (25 часов)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Закон сохранения энергии в механических и тепловых процессах.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i/>
          <w:sz w:val="24"/>
        </w:rPr>
      </w:pPr>
      <w:r w:rsidRPr="003D5C7A">
        <w:rPr>
          <w:i/>
          <w:sz w:val="24"/>
        </w:rPr>
        <w:t xml:space="preserve">Демонстрации.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 xml:space="preserve">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i/>
          <w:sz w:val="24"/>
        </w:rPr>
      </w:pPr>
      <w:r w:rsidRPr="003D5C7A">
        <w:rPr>
          <w:i/>
          <w:sz w:val="24"/>
        </w:rPr>
        <w:t>Лабораторные работы и опыты.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>Исследование изменения со временем температуры остывающей воды. Сравнение количеств теплоты при смешивании воды разной температуры. Измерение удельной теплоемкости твердого тела.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Относительная влажность воздуха и ее измерение. Психрометр. Кипение. Зависимость температуры кипения от давления. Удельная теплота парообразования.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i/>
          <w:sz w:val="24"/>
        </w:rPr>
      </w:pPr>
      <w:r w:rsidRPr="003D5C7A">
        <w:rPr>
          <w:i/>
          <w:sz w:val="24"/>
        </w:rPr>
        <w:t xml:space="preserve">Демонстрации.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b/>
          <w:sz w:val="24"/>
        </w:rPr>
      </w:pPr>
      <w:r w:rsidRPr="003D5C7A">
        <w:rPr>
          <w:b/>
          <w:sz w:val="24"/>
        </w:rPr>
        <w:t>Электрические явления. 27 часов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 xml:space="preserve"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Строение атомов.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lastRenderedPageBreak/>
        <w:t xml:space="preserve"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полупроводниках,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для участка электрической цепи. Удельное электрическое сопротивление. Реостаты. Последовательное и параллельное соединения проводников.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>Работа и мощность тока. Количество теплоты, выделяемое проводником с током.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i/>
          <w:sz w:val="24"/>
        </w:rPr>
      </w:pPr>
      <w:r w:rsidRPr="003D5C7A">
        <w:rPr>
          <w:i/>
          <w:sz w:val="24"/>
        </w:rPr>
        <w:t xml:space="preserve">Демонстрации.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 xml:space="preserve">Электризация тел. Два рода электрических зарядов. Устройство и действие электроскопа. Проводники и изоляторы. Электризация через влияние. Перенос электрического заряда с одного тела на другое. Источники постоянного тока. Составление электрической цепи.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i/>
          <w:sz w:val="24"/>
        </w:rPr>
      </w:pPr>
      <w:r w:rsidRPr="003D5C7A">
        <w:rPr>
          <w:i/>
          <w:sz w:val="24"/>
        </w:rPr>
        <w:t xml:space="preserve">Лабораторные работы.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 xml:space="preserve">Сборка электрической цепи и измерение силы тока в ее различных участках. Измерение напряжения на различных участках электрической цепи. Регулирование силы тока реостатом. Измерение сопротивления проводника при помощи амперметра и вольтметра. Измерение мощности и работы электрического тока в лампе.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b/>
          <w:sz w:val="24"/>
        </w:rPr>
      </w:pPr>
      <w:r w:rsidRPr="003D5C7A">
        <w:rPr>
          <w:b/>
          <w:sz w:val="24"/>
        </w:rPr>
        <w:t>Электромагнитные явления. 7 часов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>Магнитное поле тока. Электромагниты и их применение. Постоянные магниты. Магнитное поле Земли. Магнитные бури. Действие магнитного поля на проводник с током. Электродвигатель. Динамик и микрофон.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i/>
          <w:sz w:val="24"/>
        </w:rPr>
      </w:pPr>
      <w:r w:rsidRPr="003D5C7A">
        <w:rPr>
          <w:i/>
          <w:sz w:val="24"/>
        </w:rPr>
        <w:t>Демонстрации.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 xml:space="preserve">Опыт Эрстеда. Принцип действия микрофона и громкоговорителя.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i/>
          <w:sz w:val="24"/>
        </w:rPr>
      </w:pPr>
      <w:r w:rsidRPr="003D5C7A">
        <w:rPr>
          <w:i/>
          <w:sz w:val="24"/>
        </w:rPr>
        <w:t xml:space="preserve">Лабораторные работы.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>Сборка электромагнита и испытание его действия. Изучение электрического двигателя постоянного тока (на модели).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b/>
          <w:sz w:val="24"/>
        </w:rPr>
      </w:pPr>
      <w:r w:rsidRPr="003D5C7A">
        <w:rPr>
          <w:b/>
          <w:sz w:val="24"/>
        </w:rPr>
        <w:t>Световые явления 8 часов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 xml:space="preserve"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i/>
          <w:sz w:val="24"/>
        </w:rPr>
      </w:pPr>
      <w:r w:rsidRPr="003D5C7A">
        <w:rPr>
          <w:i/>
          <w:sz w:val="24"/>
        </w:rPr>
        <w:t xml:space="preserve">Демонстрации. 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</w:t>
      </w:r>
    </w:p>
    <w:p w:rsidR="00CF6AE8" w:rsidRPr="003D5C7A" w:rsidRDefault="00CF6AE8" w:rsidP="00CF6AE8">
      <w:pPr>
        <w:pStyle w:val="a9"/>
        <w:spacing w:line="240" w:lineRule="auto"/>
        <w:ind w:left="0" w:firstLine="540"/>
        <w:rPr>
          <w:i/>
          <w:sz w:val="24"/>
        </w:rPr>
      </w:pPr>
      <w:r w:rsidRPr="003D5C7A">
        <w:rPr>
          <w:i/>
          <w:sz w:val="24"/>
        </w:rPr>
        <w:t>Лабораторные работы.</w:t>
      </w:r>
    </w:p>
    <w:p w:rsidR="00CF6AE8" w:rsidRPr="00623A69" w:rsidRDefault="00CF6AE8" w:rsidP="00CF6AE8">
      <w:pPr>
        <w:pStyle w:val="a9"/>
        <w:spacing w:line="240" w:lineRule="auto"/>
        <w:ind w:left="0" w:firstLine="540"/>
        <w:rPr>
          <w:sz w:val="24"/>
        </w:rPr>
      </w:pPr>
      <w:r w:rsidRPr="003D5C7A">
        <w:rPr>
          <w:sz w:val="24"/>
        </w:rPr>
        <w:t>Получение изображений при помощи линзы.</w:t>
      </w:r>
    </w:p>
    <w:p w:rsidR="00CF6AE8" w:rsidRPr="00623A69" w:rsidRDefault="00CF6AE8" w:rsidP="00CF6AE8">
      <w:pPr>
        <w:pStyle w:val="a9"/>
        <w:spacing w:line="240" w:lineRule="auto"/>
        <w:ind w:left="0" w:firstLine="540"/>
        <w:rPr>
          <w:b/>
          <w:sz w:val="24"/>
        </w:rPr>
      </w:pPr>
      <w:r>
        <w:rPr>
          <w:b/>
          <w:sz w:val="24"/>
        </w:rPr>
        <w:t>Повторение 1</w:t>
      </w:r>
      <w:r w:rsidRPr="00623A69">
        <w:rPr>
          <w:b/>
          <w:sz w:val="24"/>
        </w:rPr>
        <w:t xml:space="preserve"> ч</w:t>
      </w:r>
    </w:p>
    <w:p w:rsidR="00CF6AE8" w:rsidRPr="003D5C7A" w:rsidRDefault="00CF6AE8" w:rsidP="00CF6AE8">
      <w:pPr>
        <w:pStyle w:val="a9"/>
        <w:spacing w:line="240" w:lineRule="auto"/>
        <w:ind w:left="0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Pr="003D5C7A" w:rsidRDefault="00CF6AE8" w:rsidP="00CF6AE8">
      <w:pPr>
        <w:pStyle w:val="a9"/>
        <w:tabs>
          <w:tab w:val="left" w:pos="1440"/>
        </w:tabs>
        <w:spacing w:line="240" w:lineRule="auto"/>
        <w:ind w:left="1080"/>
        <w:jc w:val="center"/>
        <w:rPr>
          <w:sz w:val="24"/>
        </w:rPr>
      </w:pPr>
    </w:p>
    <w:p w:rsidR="00CF6AE8" w:rsidRDefault="00CF6AE8" w:rsidP="00CF6AE8">
      <w:pPr>
        <w:pStyle w:val="msolistparagraph0"/>
        <w:ind w:left="0"/>
        <w:rPr>
          <w:b/>
        </w:rPr>
      </w:pPr>
    </w:p>
    <w:p w:rsidR="00CF6AE8" w:rsidRPr="00AC5723" w:rsidRDefault="00CF6AE8" w:rsidP="00CF6AE8">
      <w:pPr>
        <w:pStyle w:val="msolistparagraph0"/>
        <w:ind w:left="0"/>
        <w:rPr>
          <w:b/>
        </w:rPr>
      </w:pPr>
      <w:r w:rsidRPr="00AC5723">
        <w:rPr>
          <w:b/>
        </w:rPr>
        <w:t>Требования  к уровню подготовки</w:t>
      </w:r>
    </w:p>
    <w:p w:rsidR="00CF6AE8" w:rsidRPr="00AC5723" w:rsidRDefault="00CF6AE8" w:rsidP="00CF6AE8">
      <w:pPr>
        <w:ind w:firstLine="360"/>
        <w:rPr>
          <w:b/>
        </w:rPr>
      </w:pPr>
      <w:r w:rsidRPr="00AC5723">
        <w:rPr>
          <w:b/>
        </w:rPr>
        <w:t xml:space="preserve">В результате изучения физики 8 класса ученик должен </w:t>
      </w:r>
    </w:p>
    <w:p w:rsidR="00CF6AE8" w:rsidRPr="00AC5723" w:rsidRDefault="00CF6AE8" w:rsidP="00CF6AE8">
      <w:pPr>
        <w:ind w:firstLine="360"/>
      </w:pPr>
      <w:r w:rsidRPr="00AC5723">
        <w:rPr>
          <w:b/>
        </w:rPr>
        <w:t>знать/понимать:</w:t>
      </w:r>
    </w:p>
    <w:p w:rsidR="00CF6AE8" w:rsidRPr="00AC5723" w:rsidRDefault="00CF6AE8" w:rsidP="00CF6AE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5723">
        <w:rPr>
          <w:rFonts w:ascii="Times New Roman" w:hAnsi="Times New Roman" w:cs="Times New Roman"/>
          <w:b/>
          <w:sz w:val="24"/>
          <w:szCs w:val="24"/>
        </w:rPr>
        <w:t>смысл понятий</w:t>
      </w:r>
      <w:r w:rsidRPr="00AC5723">
        <w:rPr>
          <w:rFonts w:ascii="Times New Roman" w:hAnsi="Times New Roman" w:cs="Times New Roman"/>
          <w:sz w:val="24"/>
          <w:szCs w:val="24"/>
        </w:rPr>
        <w:t>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CF6AE8" w:rsidRPr="00AC5723" w:rsidRDefault="00CF6AE8" w:rsidP="00CF6AE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5723">
        <w:rPr>
          <w:rFonts w:ascii="Times New Roman" w:hAnsi="Times New Roman" w:cs="Times New Roman"/>
          <w:b/>
          <w:sz w:val="24"/>
          <w:szCs w:val="24"/>
        </w:rPr>
        <w:t>смысл физических величин</w:t>
      </w:r>
      <w:r w:rsidRPr="00AC5723">
        <w:rPr>
          <w:rFonts w:ascii="Times New Roman" w:hAnsi="Times New Roman" w:cs="Times New Roman"/>
          <w:sz w:val="24"/>
          <w:szCs w:val="24"/>
        </w:rPr>
        <w:t xml:space="preserve">: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</w:t>
      </w:r>
      <w:r w:rsidRPr="00AC5723">
        <w:rPr>
          <w:rFonts w:ascii="Times New Roman" w:hAnsi="Times New Roman" w:cs="Times New Roman"/>
          <w:sz w:val="24"/>
          <w:szCs w:val="24"/>
        </w:rPr>
        <w:lastRenderedPageBreak/>
        <w:t>фокусное расстояние линзы; закона сохранения энергии в тепловых процессах, сохранения элек</w:t>
      </w:r>
      <w:r w:rsidRPr="00AC5723">
        <w:rPr>
          <w:rFonts w:ascii="Times New Roman" w:hAnsi="Times New Roman" w:cs="Times New Roman"/>
          <w:sz w:val="24"/>
          <w:szCs w:val="24"/>
        </w:rPr>
        <w:softHyphen/>
        <w:t xml:space="preserve">трического заряда, Ома для участка электрической цепи, </w:t>
      </w:r>
      <w:proofErr w:type="spellStart"/>
      <w:r w:rsidRPr="00AC5723">
        <w:rPr>
          <w:rFonts w:ascii="Times New Roman" w:hAnsi="Times New Roman" w:cs="Times New Roman"/>
          <w:sz w:val="24"/>
          <w:szCs w:val="24"/>
        </w:rPr>
        <w:t>Джоуля-Ленца</w:t>
      </w:r>
      <w:proofErr w:type="spellEnd"/>
      <w:r w:rsidRPr="00AC5723">
        <w:rPr>
          <w:rFonts w:ascii="Times New Roman" w:hAnsi="Times New Roman" w:cs="Times New Roman"/>
          <w:sz w:val="24"/>
          <w:szCs w:val="24"/>
        </w:rPr>
        <w:t>, прямолинейного распро</w:t>
      </w:r>
      <w:r w:rsidRPr="00AC5723">
        <w:rPr>
          <w:rFonts w:ascii="Times New Roman" w:hAnsi="Times New Roman" w:cs="Times New Roman"/>
          <w:sz w:val="24"/>
          <w:szCs w:val="24"/>
        </w:rPr>
        <w:softHyphen/>
        <w:t>странения света, отражения света;</w:t>
      </w:r>
      <w:proofErr w:type="gramEnd"/>
    </w:p>
    <w:p w:rsidR="00CF6AE8" w:rsidRPr="00AC5723" w:rsidRDefault="00CF6AE8" w:rsidP="00CF6AE8">
      <w:pPr>
        <w:ind w:firstLine="360"/>
        <w:rPr>
          <w:b/>
        </w:rPr>
      </w:pPr>
      <w:r w:rsidRPr="00AC5723">
        <w:rPr>
          <w:b/>
        </w:rPr>
        <w:t>уметь:</w:t>
      </w:r>
    </w:p>
    <w:p w:rsidR="00CF6AE8" w:rsidRPr="00AC5723" w:rsidRDefault="00CF6AE8" w:rsidP="00CF6AE8">
      <w:pPr>
        <w:numPr>
          <w:ilvl w:val="0"/>
          <w:numId w:val="4"/>
        </w:numPr>
      </w:pPr>
      <w:proofErr w:type="gramStart"/>
      <w:r w:rsidRPr="00AC5723">
        <w:t>описывать и объяснять физические явления: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света;</w:t>
      </w:r>
      <w:proofErr w:type="gramEnd"/>
    </w:p>
    <w:p w:rsidR="00CF6AE8" w:rsidRPr="00AC5723" w:rsidRDefault="00CF6AE8" w:rsidP="00CF6AE8">
      <w:pPr>
        <w:numPr>
          <w:ilvl w:val="0"/>
          <w:numId w:val="4"/>
        </w:numPr>
      </w:pPr>
      <w:r w:rsidRPr="00AC5723">
        <w:t>использовать физические приборы и измерительные инструменты для измерения физических величин: расстояния, промежутка времени, массы, температуры, силы тока, напряжения, электрического сопротивления, работы и мощности электрического тока;</w:t>
      </w:r>
    </w:p>
    <w:p w:rsidR="00CF6AE8" w:rsidRPr="00AC5723" w:rsidRDefault="00CF6AE8" w:rsidP="00CF6AE8">
      <w:pPr>
        <w:numPr>
          <w:ilvl w:val="0"/>
          <w:numId w:val="4"/>
        </w:numPr>
      </w:pPr>
      <w:r w:rsidRPr="00AC5723">
        <w:t>представлять результаты измерений с помощью таблиц, графиков и выявлять на этой основе эмпирические зависимости: температуры остывающего те</w:t>
      </w:r>
      <w:r w:rsidRPr="00AC5723">
        <w:softHyphen/>
        <w:t>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CF6AE8" w:rsidRPr="00AC5723" w:rsidRDefault="00CF6AE8" w:rsidP="00CF6AE8">
      <w:pPr>
        <w:numPr>
          <w:ilvl w:val="0"/>
          <w:numId w:val="4"/>
        </w:numPr>
      </w:pPr>
      <w:r w:rsidRPr="00AC5723">
        <w:t>выражать результаты измерений и расчетов в единицах Международной системы;</w:t>
      </w:r>
    </w:p>
    <w:p w:rsidR="00CF6AE8" w:rsidRPr="00AC5723" w:rsidRDefault="00CF6AE8" w:rsidP="00CF6AE8">
      <w:pPr>
        <w:numPr>
          <w:ilvl w:val="0"/>
          <w:numId w:val="4"/>
        </w:numPr>
      </w:pPr>
      <w:r w:rsidRPr="00AC5723">
        <w:t>приводить примеры практического использования физических знаний о механических, тепловых, электромагнитных и квантовых явлениях;</w:t>
      </w:r>
    </w:p>
    <w:p w:rsidR="00CF6AE8" w:rsidRPr="00AC5723" w:rsidRDefault="00CF6AE8" w:rsidP="00CF6AE8">
      <w:pPr>
        <w:numPr>
          <w:ilvl w:val="0"/>
          <w:numId w:val="4"/>
        </w:numPr>
      </w:pPr>
      <w:r w:rsidRPr="00AC5723">
        <w:t>решать задачи на применение изученных физических законов;</w:t>
      </w:r>
    </w:p>
    <w:p w:rsidR="00CF6AE8" w:rsidRPr="00AC5723" w:rsidRDefault="00CF6AE8" w:rsidP="00CF6AE8">
      <w:pPr>
        <w:numPr>
          <w:ilvl w:val="0"/>
          <w:numId w:val="4"/>
        </w:numPr>
      </w:pPr>
      <w:r w:rsidRPr="00AC5723"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</w:t>
      </w:r>
      <w:r w:rsidRPr="00AC5723">
        <w:softHyphen/>
        <w:t>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CF6AE8" w:rsidRPr="00AC5723" w:rsidRDefault="00CF6AE8" w:rsidP="00CF6AE8">
      <w:pPr>
        <w:numPr>
          <w:ilvl w:val="0"/>
          <w:numId w:val="4"/>
        </w:numPr>
      </w:pPr>
      <w:r w:rsidRPr="00AC5723">
        <w:t>использовать приобретенные знания и умения в практической деятельности и повсе</w:t>
      </w:r>
      <w:r w:rsidRPr="00AC5723">
        <w:softHyphen/>
        <w:t>дневной жизни:</w:t>
      </w:r>
    </w:p>
    <w:p w:rsidR="00CF6AE8" w:rsidRPr="00AC5723" w:rsidRDefault="00CF6AE8" w:rsidP="00CF6AE8">
      <w:pPr>
        <w:numPr>
          <w:ilvl w:val="0"/>
          <w:numId w:val="4"/>
        </w:numPr>
      </w:pPr>
      <w:r w:rsidRPr="00AC5723">
        <w:t>для обеспечения безопасности в процессе использования транспортных средств, электробы</w:t>
      </w:r>
      <w:r w:rsidRPr="00AC5723">
        <w:softHyphen/>
        <w:t>товых приборов, электронной техники;</w:t>
      </w:r>
    </w:p>
    <w:p w:rsidR="00CF6AE8" w:rsidRPr="00AC5723" w:rsidRDefault="00CF6AE8" w:rsidP="00CF6AE8">
      <w:pPr>
        <w:numPr>
          <w:ilvl w:val="0"/>
          <w:numId w:val="4"/>
        </w:numPr>
      </w:pPr>
      <w:proofErr w:type="gramStart"/>
      <w:r w:rsidRPr="00AC5723">
        <w:t>контроля за</w:t>
      </w:r>
      <w:proofErr w:type="gramEnd"/>
      <w:r w:rsidRPr="00AC5723">
        <w:t xml:space="preserve"> исправностью электропроводки, водопровода, сантехники и газовых приборов в квартире</w:t>
      </w:r>
    </w:p>
    <w:p w:rsidR="00CF6AE8" w:rsidRPr="00AC5723" w:rsidRDefault="00CF6AE8" w:rsidP="00CF6AE8">
      <w:pPr>
        <w:rPr>
          <w:rFonts w:eastAsia="Batang"/>
        </w:rPr>
      </w:pPr>
    </w:p>
    <w:p w:rsidR="00CF6AE8" w:rsidRDefault="00CF6AE8" w:rsidP="00CF6AE8">
      <w:pPr>
        <w:jc w:val="center"/>
        <w:rPr>
          <w:sz w:val="28"/>
          <w:szCs w:val="28"/>
        </w:rPr>
      </w:pPr>
    </w:p>
    <w:p w:rsidR="00CF6AE8" w:rsidRDefault="00CF6AE8" w:rsidP="00CF6AE8">
      <w:pPr>
        <w:jc w:val="center"/>
        <w:rPr>
          <w:sz w:val="28"/>
          <w:szCs w:val="28"/>
        </w:rPr>
      </w:pPr>
    </w:p>
    <w:p w:rsidR="00CF6AE8" w:rsidRDefault="00CF6AE8" w:rsidP="00CF6AE8">
      <w:pPr>
        <w:jc w:val="center"/>
        <w:rPr>
          <w:sz w:val="28"/>
          <w:szCs w:val="28"/>
        </w:rPr>
      </w:pPr>
    </w:p>
    <w:p w:rsidR="00CF6AE8" w:rsidRPr="00530B1F" w:rsidRDefault="00CF6AE8" w:rsidP="00CF6AE8">
      <w:pPr>
        <w:jc w:val="center"/>
      </w:pPr>
      <w:r w:rsidRPr="00530B1F">
        <w:t>8 класс</w:t>
      </w:r>
    </w:p>
    <w:p w:rsidR="00CF6AE8" w:rsidRPr="00530B1F" w:rsidRDefault="00CF6AE8" w:rsidP="00CF6AE8">
      <w:r w:rsidRPr="00530B1F">
        <w:t>1.Программа  основного общего образования по физике</w:t>
      </w:r>
    </w:p>
    <w:p w:rsidR="00CF6AE8" w:rsidRPr="00530B1F" w:rsidRDefault="00CF6AE8" w:rsidP="00CF6AE8">
      <w:r w:rsidRPr="00530B1F">
        <w:t>7-9 классы, М</w:t>
      </w:r>
      <w:proofErr w:type="gramStart"/>
      <w:r w:rsidRPr="00530B1F">
        <w:t>:Д</w:t>
      </w:r>
      <w:proofErr w:type="gramEnd"/>
      <w:r w:rsidRPr="00530B1F">
        <w:t>рофа,2011</w:t>
      </w:r>
    </w:p>
    <w:p w:rsidR="00CF6AE8" w:rsidRPr="00530B1F" w:rsidRDefault="00CF6AE8" w:rsidP="00CF6AE8">
      <w:r w:rsidRPr="00530B1F">
        <w:t xml:space="preserve">Авторы программы Е. М. </w:t>
      </w:r>
      <w:proofErr w:type="spellStart"/>
      <w:r w:rsidRPr="00530B1F">
        <w:t>Гутник</w:t>
      </w:r>
      <w:proofErr w:type="spellEnd"/>
      <w:r w:rsidRPr="00530B1F">
        <w:t xml:space="preserve">, А. В. </w:t>
      </w:r>
      <w:proofErr w:type="spellStart"/>
      <w:r w:rsidRPr="00530B1F">
        <w:t>Перышкин</w:t>
      </w:r>
      <w:proofErr w:type="spellEnd"/>
    </w:p>
    <w:p w:rsidR="00CF6AE8" w:rsidRPr="00530B1F" w:rsidRDefault="00CF6AE8" w:rsidP="00CF6AE8">
      <w:r w:rsidRPr="00530B1F">
        <w:t xml:space="preserve">2.Учебник  А. В. </w:t>
      </w:r>
      <w:proofErr w:type="spellStart"/>
      <w:r w:rsidRPr="00530B1F">
        <w:t>Перышкин</w:t>
      </w:r>
      <w:proofErr w:type="spellEnd"/>
      <w:r w:rsidRPr="00530B1F">
        <w:t>. «</w:t>
      </w:r>
      <w:r>
        <w:t>Физика. 8 класс». М, Дрофа, 2010-2013</w:t>
      </w:r>
    </w:p>
    <w:p w:rsidR="00CF6AE8" w:rsidRPr="00530B1F" w:rsidRDefault="00CF6AE8" w:rsidP="00CF6AE8">
      <w:pPr>
        <w:jc w:val="center"/>
        <w:rPr>
          <w:u w:val="single"/>
        </w:rPr>
      </w:pPr>
      <w:r w:rsidRPr="00530B1F">
        <w:rPr>
          <w:u w:val="single"/>
        </w:rPr>
        <w:t>Дополнительная литература:</w:t>
      </w:r>
    </w:p>
    <w:p w:rsidR="00CF6AE8" w:rsidRPr="00530B1F" w:rsidRDefault="00CF6AE8" w:rsidP="00CF6AE8">
      <w:pPr>
        <w:numPr>
          <w:ilvl w:val="0"/>
          <w:numId w:val="5"/>
        </w:numPr>
      </w:pPr>
      <w:r w:rsidRPr="00530B1F">
        <w:t xml:space="preserve">В.А.Буров. Фронтальные лабораторные занятия по физике в 7-11 </w:t>
      </w:r>
      <w:proofErr w:type="spellStart"/>
      <w:r w:rsidRPr="00530B1F">
        <w:t>кл</w:t>
      </w:r>
      <w:proofErr w:type="spellEnd"/>
      <w:r w:rsidRPr="00530B1F">
        <w:t xml:space="preserve"> м, просвещение, 1996</w:t>
      </w:r>
    </w:p>
    <w:p w:rsidR="00CF6AE8" w:rsidRPr="00530B1F" w:rsidRDefault="00CF6AE8" w:rsidP="00CF6AE8">
      <w:pPr>
        <w:numPr>
          <w:ilvl w:val="0"/>
          <w:numId w:val="5"/>
        </w:numPr>
      </w:pPr>
      <w:r w:rsidRPr="00530B1F">
        <w:t>Васильев</w:t>
      </w:r>
      <w:proofErr w:type="gramStart"/>
      <w:r w:rsidRPr="00530B1F">
        <w:t xml:space="preserve"> А</w:t>
      </w:r>
      <w:proofErr w:type="gramEnd"/>
      <w:r w:rsidRPr="00530B1F">
        <w:t xml:space="preserve"> Е Физика. 8 </w:t>
      </w:r>
      <w:proofErr w:type="spellStart"/>
      <w:r w:rsidRPr="00530B1F">
        <w:t>кл</w:t>
      </w:r>
      <w:proofErr w:type="spellEnd"/>
      <w:r w:rsidRPr="00530B1F">
        <w:t xml:space="preserve"> в 2 частях. Саратов, Лицей, 2007</w:t>
      </w:r>
    </w:p>
    <w:p w:rsidR="00CF6AE8" w:rsidRPr="00530B1F" w:rsidRDefault="00CF6AE8" w:rsidP="00CF6AE8">
      <w:pPr>
        <w:numPr>
          <w:ilvl w:val="0"/>
          <w:numId w:val="5"/>
        </w:numPr>
      </w:pPr>
      <w:proofErr w:type="spellStart"/>
      <w:r w:rsidRPr="00530B1F">
        <w:lastRenderedPageBreak/>
        <w:t>Генденштейн</w:t>
      </w:r>
      <w:proofErr w:type="spellEnd"/>
      <w:r w:rsidRPr="00530B1F">
        <w:t xml:space="preserve"> Л Э, </w:t>
      </w:r>
      <w:proofErr w:type="spellStart"/>
      <w:r w:rsidRPr="00530B1F">
        <w:t>Кирик</w:t>
      </w:r>
      <w:proofErr w:type="spellEnd"/>
      <w:r w:rsidRPr="00530B1F">
        <w:t xml:space="preserve"> Л А, </w:t>
      </w:r>
      <w:proofErr w:type="spellStart"/>
      <w:r w:rsidRPr="00530B1F">
        <w:t>Гельгафт</w:t>
      </w:r>
      <w:proofErr w:type="spellEnd"/>
      <w:proofErr w:type="gramStart"/>
      <w:r w:rsidRPr="00530B1F">
        <w:t xml:space="preserve">  И</w:t>
      </w:r>
      <w:proofErr w:type="gramEnd"/>
      <w:r w:rsidRPr="00530B1F">
        <w:t xml:space="preserve"> М.Задачи по физике для основной школы с примерами решений.7-9 классы. Под редакцией Орлова</w:t>
      </w:r>
      <w:proofErr w:type="gramStart"/>
      <w:r w:rsidRPr="00530B1F">
        <w:t xml:space="preserve"> В</w:t>
      </w:r>
      <w:proofErr w:type="gramEnd"/>
      <w:r w:rsidRPr="00530B1F">
        <w:t xml:space="preserve"> А.-М.: </w:t>
      </w:r>
      <w:proofErr w:type="spellStart"/>
      <w:r w:rsidRPr="00530B1F">
        <w:t>Илекса</w:t>
      </w:r>
      <w:proofErr w:type="spellEnd"/>
      <w:r w:rsidRPr="00530B1F">
        <w:t>, 2011</w:t>
      </w:r>
    </w:p>
    <w:p w:rsidR="00CF6AE8" w:rsidRPr="00530B1F" w:rsidRDefault="00CF6AE8" w:rsidP="00CF6AE8">
      <w:pPr>
        <w:numPr>
          <w:ilvl w:val="0"/>
          <w:numId w:val="5"/>
        </w:numPr>
      </w:pPr>
      <w:proofErr w:type="spellStart"/>
      <w:r w:rsidRPr="00530B1F">
        <w:t>Громцева</w:t>
      </w:r>
      <w:proofErr w:type="spellEnd"/>
      <w:proofErr w:type="gramStart"/>
      <w:r w:rsidRPr="00530B1F">
        <w:t xml:space="preserve"> О</w:t>
      </w:r>
      <w:proofErr w:type="gramEnd"/>
      <w:r w:rsidRPr="00530B1F">
        <w:t xml:space="preserve"> И. Контрольные и самостоятельные работы по физике. 8 класс. М.: Экзамен, 2010</w:t>
      </w:r>
    </w:p>
    <w:p w:rsidR="00CF6AE8" w:rsidRPr="00530B1F" w:rsidRDefault="00CF6AE8" w:rsidP="00CF6AE8">
      <w:pPr>
        <w:numPr>
          <w:ilvl w:val="0"/>
          <w:numId w:val="5"/>
        </w:numPr>
      </w:pPr>
      <w:r w:rsidRPr="00530B1F">
        <w:t xml:space="preserve">Зорин Н И. Физика тестовые задания 8 класс. Все уровни ЕГЭ. М.: </w:t>
      </w:r>
      <w:proofErr w:type="spellStart"/>
      <w:r w:rsidRPr="00530B1F">
        <w:t>Эксмо</w:t>
      </w:r>
      <w:proofErr w:type="spellEnd"/>
      <w:r w:rsidRPr="00530B1F">
        <w:t>, 2009</w:t>
      </w:r>
    </w:p>
    <w:p w:rsidR="00CF6AE8" w:rsidRPr="00530B1F" w:rsidRDefault="00CF6AE8" w:rsidP="00CF6AE8">
      <w:pPr>
        <w:numPr>
          <w:ilvl w:val="0"/>
          <w:numId w:val="5"/>
        </w:numPr>
      </w:pPr>
      <w:r w:rsidRPr="00530B1F">
        <w:t xml:space="preserve">.С. Объедков, О.А. Поваляев. </w:t>
      </w:r>
      <w:proofErr w:type="gramStart"/>
      <w:r w:rsidRPr="00530B1F">
        <w:t>Физическая</w:t>
      </w:r>
      <w:proofErr w:type="gramEnd"/>
      <w:r w:rsidRPr="00530B1F">
        <w:t xml:space="preserve"> </w:t>
      </w:r>
      <w:proofErr w:type="spellStart"/>
      <w:r w:rsidRPr="00530B1F">
        <w:t>микролаборатория.-М</w:t>
      </w:r>
      <w:proofErr w:type="spellEnd"/>
      <w:r w:rsidRPr="00530B1F">
        <w:t>.: Просвещение, 2001г</w:t>
      </w:r>
    </w:p>
    <w:p w:rsidR="00CF6AE8" w:rsidRPr="00530B1F" w:rsidRDefault="00CF6AE8" w:rsidP="00CF6AE8">
      <w:pPr>
        <w:numPr>
          <w:ilvl w:val="0"/>
          <w:numId w:val="5"/>
        </w:numPr>
      </w:pPr>
      <w:proofErr w:type="spellStart"/>
      <w:r w:rsidRPr="00530B1F">
        <w:t>Лукашик</w:t>
      </w:r>
      <w:proofErr w:type="spellEnd"/>
      <w:proofErr w:type="gramStart"/>
      <w:r w:rsidRPr="00530B1F">
        <w:t xml:space="preserve"> В</w:t>
      </w:r>
      <w:proofErr w:type="gramEnd"/>
      <w:r w:rsidRPr="00530B1F">
        <w:t xml:space="preserve"> И. Сборник задач по физике. 7-9 </w:t>
      </w:r>
      <w:proofErr w:type="spellStart"/>
      <w:r w:rsidRPr="00530B1F">
        <w:t>кл</w:t>
      </w:r>
      <w:proofErr w:type="spellEnd"/>
      <w:r w:rsidRPr="00530B1F">
        <w:t>; М Просвещение, 2008-2011</w:t>
      </w:r>
    </w:p>
    <w:p w:rsidR="00CF6AE8" w:rsidRPr="00530B1F" w:rsidRDefault="00CF6AE8" w:rsidP="00CF6AE8">
      <w:pPr>
        <w:numPr>
          <w:ilvl w:val="0"/>
          <w:numId w:val="5"/>
        </w:numPr>
      </w:pPr>
      <w:r w:rsidRPr="00530B1F">
        <w:t>Марон А.Е. Физика. 8 класс: учебно-методическое пособие. М.</w:t>
      </w:r>
      <w:proofErr w:type="gramStart"/>
      <w:r w:rsidRPr="00530B1F">
        <w:t xml:space="preserve"> :</w:t>
      </w:r>
      <w:proofErr w:type="gramEnd"/>
      <w:r w:rsidRPr="00530B1F">
        <w:t>Дрофа, 2005/дидактический материал/;</w:t>
      </w:r>
    </w:p>
    <w:p w:rsidR="00CF6AE8" w:rsidRPr="00530B1F" w:rsidRDefault="00CF6AE8" w:rsidP="00CF6AE8">
      <w:pPr>
        <w:numPr>
          <w:ilvl w:val="0"/>
          <w:numId w:val="5"/>
        </w:numPr>
      </w:pPr>
      <w:r w:rsidRPr="00530B1F">
        <w:t xml:space="preserve">Павленко Н И, К П. Павленко. Тестовые задания по физике.8 класс. – </w:t>
      </w:r>
      <w:proofErr w:type="spellStart"/>
      <w:r w:rsidRPr="00530B1F">
        <w:t>М.:Школьная</w:t>
      </w:r>
      <w:proofErr w:type="spellEnd"/>
      <w:r w:rsidRPr="00530B1F">
        <w:t xml:space="preserve"> Пресса, 2004</w:t>
      </w:r>
    </w:p>
    <w:p w:rsidR="00CF6AE8" w:rsidRPr="00530B1F" w:rsidRDefault="00CF6AE8" w:rsidP="00CF6AE8">
      <w:pPr>
        <w:ind w:left="360"/>
      </w:pPr>
      <w:r w:rsidRPr="00530B1F">
        <w:t>10.Рыженков</w:t>
      </w:r>
      <w:proofErr w:type="gramStart"/>
      <w:r w:rsidRPr="00530B1F">
        <w:t xml:space="preserve"> А</w:t>
      </w:r>
      <w:proofErr w:type="gramEnd"/>
      <w:r w:rsidRPr="00530B1F">
        <w:t xml:space="preserve"> П. Физика. Человек. Окружающая среда. 8 класс – М</w:t>
      </w:r>
      <w:proofErr w:type="gramStart"/>
      <w:r w:rsidRPr="00530B1F">
        <w:t xml:space="preserve"> .</w:t>
      </w:r>
      <w:proofErr w:type="gramEnd"/>
      <w:r w:rsidRPr="00530B1F">
        <w:t>: Просвещение, 2001</w:t>
      </w:r>
    </w:p>
    <w:p w:rsidR="00CF6AE8" w:rsidRPr="00530B1F" w:rsidRDefault="00CF6AE8" w:rsidP="00CF6AE8">
      <w:pPr>
        <w:ind w:left="360"/>
      </w:pPr>
      <w:r w:rsidRPr="00530B1F">
        <w:t>11. Хорошавин</w:t>
      </w:r>
      <w:proofErr w:type="gramStart"/>
      <w:r w:rsidRPr="00530B1F">
        <w:t xml:space="preserve"> С</w:t>
      </w:r>
      <w:proofErr w:type="gramEnd"/>
      <w:r w:rsidRPr="00530B1F">
        <w:t xml:space="preserve"> А. Физический эксперимент в школе м просвещение, 1998</w:t>
      </w:r>
    </w:p>
    <w:p w:rsidR="00CF6AE8" w:rsidRPr="00530B1F" w:rsidRDefault="00CF6AE8" w:rsidP="00CF6AE8">
      <w:r w:rsidRPr="00530B1F">
        <w:t>12.Чеботарева</w:t>
      </w:r>
      <w:proofErr w:type="gramStart"/>
      <w:r w:rsidRPr="00530B1F">
        <w:t xml:space="preserve"> А</w:t>
      </w:r>
      <w:proofErr w:type="gramEnd"/>
      <w:r w:rsidRPr="00530B1F">
        <w:t xml:space="preserve"> В. Тесты по физике 8 класс. М, Экзамен, 2011</w:t>
      </w:r>
    </w:p>
    <w:p w:rsidR="00CF6AE8" w:rsidRPr="00530B1F" w:rsidRDefault="00CF6AE8" w:rsidP="00CF6AE8">
      <w:r w:rsidRPr="00530B1F">
        <w:t>13.Чеботарева</w:t>
      </w:r>
      <w:proofErr w:type="gramStart"/>
      <w:r w:rsidRPr="00530B1F">
        <w:t xml:space="preserve"> А</w:t>
      </w:r>
      <w:proofErr w:type="gramEnd"/>
      <w:r w:rsidRPr="00530B1F">
        <w:t xml:space="preserve"> В. Дидактические карточки-задания по физике. 8 класс. М, Экзамен, 2011</w:t>
      </w:r>
    </w:p>
    <w:p w:rsidR="00CF6AE8" w:rsidRPr="00530B1F" w:rsidRDefault="00CF6AE8" w:rsidP="00CF6AE8"/>
    <w:p w:rsidR="00CF6AE8" w:rsidRPr="00530B1F" w:rsidRDefault="00CF6AE8" w:rsidP="00CF6AE8">
      <w:pPr>
        <w:jc w:val="center"/>
        <w:rPr>
          <w:b/>
        </w:rPr>
      </w:pPr>
    </w:p>
    <w:p w:rsidR="00CF6AE8" w:rsidRPr="000144E9" w:rsidRDefault="00CF6AE8" w:rsidP="00CF6AE8">
      <w:pPr>
        <w:jc w:val="center"/>
        <w:rPr>
          <w:b/>
        </w:rPr>
      </w:pPr>
      <w:r w:rsidRPr="000144E9">
        <w:rPr>
          <w:b/>
        </w:rPr>
        <w:t>Перечень оборудования для лабораторных работ по физике</w:t>
      </w:r>
    </w:p>
    <w:p w:rsidR="00CF6AE8" w:rsidRPr="000144E9" w:rsidRDefault="00CF6AE8" w:rsidP="00CF6AE8"/>
    <w:tbl>
      <w:tblPr>
        <w:tblW w:w="1003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579"/>
        <w:gridCol w:w="5919"/>
      </w:tblGrid>
      <w:tr w:rsidR="00CF6AE8" w:rsidRPr="000144E9" w:rsidTr="00E25CD0">
        <w:trPr>
          <w:trHeight w:val="562"/>
        </w:trPr>
        <w:tc>
          <w:tcPr>
            <w:tcW w:w="540" w:type="dxa"/>
          </w:tcPr>
          <w:p w:rsidR="00CF6AE8" w:rsidRPr="000144E9" w:rsidRDefault="00CF6AE8" w:rsidP="00E25CD0">
            <w:pPr>
              <w:jc w:val="center"/>
            </w:pPr>
            <w:r w:rsidRPr="000144E9">
              <w:t>№</w:t>
            </w:r>
          </w:p>
        </w:tc>
        <w:tc>
          <w:tcPr>
            <w:tcW w:w="3579" w:type="dxa"/>
          </w:tcPr>
          <w:p w:rsidR="00CF6AE8" w:rsidRPr="000144E9" w:rsidRDefault="00CF6AE8" w:rsidP="00E25CD0">
            <w:pPr>
              <w:jc w:val="center"/>
            </w:pPr>
            <w:r w:rsidRPr="000144E9">
              <w:t>Название работы</w:t>
            </w:r>
          </w:p>
        </w:tc>
        <w:tc>
          <w:tcPr>
            <w:tcW w:w="5919" w:type="dxa"/>
          </w:tcPr>
          <w:p w:rsidR="00CF6AE8" w:rsidRPr="000144E9" w:rsidRDefault="00CF6AE8" w:rsidP="00E25CD0">
            <w:pPr>
              <w:jc w:val="center"/>
            </w:pPr>
            <w:r w:rsidRPr="000144E9">
              <w:t>Оборудование</w:t>
            </w:r>
          </w:p>
        </w:tc>
      </w:tr>
      <w:tr w:rsidR="00CF6AE8" w:rsidRPr="000144E9" w:rsidTr="00E25CD0">
        <w:tc>
          <w:tcPr>
            <w:tcW w:w="540" w:type="dxa"/>
          </w:tcPr>
          <w:p w:rsidR="00CF6AE8" w:rsidRPr="000144E9" w:rsidRDefault="00CF6AE8" w:rsidP="00E25CD0"/>
        </w:tc>
        <w:tc>
          <w:tcPr>
            <w:tcW w:w="3579" w:type="dxa"/>
          </w:tcPr>
          <w:p w:rsidR="00CF6AE8" w:rsidRPr="000144E9" w:rsidRDefault="00CF6AE8" w:rsidP="00E25CD0">
            <w:r w:rsidRPr="000144E9">
              <w:t xml:space="preserve"> 8 класс</w:t>
            </w:r>
          </w:p>
        </w:tc>
        <w:tc>
          <w:tcPr>
            <w:tcW w:w="5919" w:type="dxa"/>
          </w:tcPr>
          <w:p w:rsidR="00CF6AE8" w:rsidRPr="000144E9" w:rsidRDefault="00CF6AE8" w:rsidP="00E25CD0"/>
        </w:tc>
      </w:tr>
      <w:tr w:rsidR="00CF6AE8" w:rsidRPr="000144E9" w:rsidTr="00E25CD0">
        <w:trPr>
          <w:trHeight w:val="991"/>
        </w:trPr>
        <w:tc>
          <w:tcPr>
            <w:tcW w:w="540" w:type="dxa"/>
          </w:tcPr>
          <w:p w:rsidR="00CF6AE8" w:rsidRPr="000144E9" w:rsidRDefault="00CF6AE8" w:rsidP="00E25CD0">
            <w:r w:rsidRPr="000144E9">
              <w:t>1</w:t>
            </w:r>
          </w:p>
        </w:tc>
        <w:tc>
          <w:tcPr>
            <w:tcW w:w="3579" w:type="dxa"/>
          </w:tcPr>
          <w:p w:rsidR="00CF6AE8" w:rsidRPr="000144E9" w:rsidRDefault="00CF6AE8" w:rsidP="00E25CD0">
            <w:r w:rsidRPr="000144E9">
              <w:t>Сравнение количеств теплоты при смешивании воды разной температуры</w:t>
            </w:r>
          </w:p>
        </w:tc>
        <w:tc>
          <w:tcPr>
            <w:tcW w:w="5919" w:type="dxa"/>
          </w:tcPr>
          <w:p w:rsidR="00CF6AE8" w:rsidRPr="000144E9" w:rsidRDefault="00CF6AE8" w:rsidP="00E25CD0">
            <w:r w:rsidRPr="000144E9">
              <w:t>Калориметр</w:t>
            </w:r>
          </w:p>
          <w:p w:rsidR="00CF6AE8" w:rsidRPr="000144E9" w:rsidRDefault="00CF6AE8" w:rsidP="00E25CD0">
            <w:r w:rsidRPr="000144E9">
              <w:t>Измерительный цилиндр (мензурка)</w:t>
            </w:r>
          </w:p>
          <w:p w:rsidR="00CF6AE8" w:rsidRPr="000144E9" w:rsidRDefault="00CF6AE8" w:rsidP="00E25CD0">
            <w:r w:rsidRPr="000144E9">
              <w:t>Термометр</w:t>
            </w:r>
            <w:r>
              <w:t xml:space="preserve">    </w:t>
            </w:r>
            <w:r w:rsidRPr="000144E9">
              <w:t>Стакан с водой</w:t>
            </w:r>
          </w:p>
        </w:tc>
      </w:tr>
      <w:tr w:rsidR="00CF6AE8" w:rsidRPr="000144E9" w:rsidTr="00E25CD0">
        <w:trPr>
          <w:trHeight w:val="1261"/>
        </w:trPr>
        <w:tc>
          <w:tcPr>
            <w:tcW w:w="540" w:type="dxa"/>
          </w:tcPr>
          <w:p w:rsidR="00CF6AE8" w:rsidRPr="000144E9" w:rsidRDefault="00CF6AE8" w:rsidP="00E25CD0">
            <w:r w:rsidRPr="000144E9">
              <w:t>2</w:t>
            </w:r>
          </w:p>
        </w:tc>
        <w:tc>
          <w:tcPr>
            <w:tcW w:w="3579" w:type="dxa"/>
          </w:tcPr>
          <w:p w:rsidR="00CF6AE8" w:rsidRPr="000144E9" w:rsidRDefault="00CF6AE8" w:rsidP="00E25CD0">
            <w:r w:rsidRPr="000144E9">
              <w:t>Измерение удельной теплоёмкости твёрдого тела</w:t>
            </w:r>
          </w:p>
        </w:tc>
        <w:tc>
          <w:tcPr>
            <w:tcW w:w="5919" w:type="dxa"/>
          </w:tcPr>
          <w:p w:rsidR="00CF6AE8" w:rsidRPr="000144E9" w:rsidRDefault="00CF6AE8" w:rsidP="00E25CD0">
            <w:r w:rsidRPr="000144E9">
              <w:t>Стакан с водой</w:t>
            </w:r>
            <w:r>
              <w:t xml:space="preserve">      </w:t>
            </w:r>
            <w:r w:rsidRPr="000144E9">
              <w:t>Калориметр</w:t>
            </w:r>
          </w:p>
          <w:p w:rsidR="00CF6AE8" w:rsidRPr="000144E9" w:rsidRDefault="00CF6AE8" w:rsidP="00E25CD0">
            <w:r w:rsidRPr="000144E9">
              <w:t>Термометр</w:t>
            </w:r>
            <w:r>
              <w:t xml:space="preserve">      </w:t>
            </w:r>
            <w:r w:rsidRPr="000144E9">
              <w:t>Весы с разновесами</w:t>
            </w:r>
          </w:p>
          <w:p w:rsidR="00CF6AE8" w:rsidRPr="000144E9" w:rsidRDefault="00CF6AE8" w:rsidP="00E25CD0">
            <w:r w:rsidRPr="000144E9">
              <w:t>Металлический цилиндр на нити</w:t>
            </w:r>
          </w:p>
          <w:p w:rsidR="00CF6AE8" w:rsidRPr="000144E9" w:rsidRDefault="00CF6AE8" w:rsidP="00E25CD0">
            <w:r w:rsidRPr="000144E9">
              <w:t>Сосуд с горячей водой</w:t>
            </w:r>
          </w:p>
        </w:tc>
      </w:tr>
      <w:tr w:rsidR="00CF6AE8" w:rsidRPr="000144E9" w:rsidTr="00E25CD0">
        <w:trPr>
          <w:trHeight w:val="1137"/>
        </w:trPr>
        <w:tc>
          <w:tcPr>
            <w:tcW w:w="540" w:type="dxa"/>
          </w:tcPr>
          <w:p w:rsidR="00CF6AE8" w:rsidRPr="000144E9" w:rsidRDefault="00CF6AE8" w:rsidP="00E25CD0">
            <w:r w:rsidRPr="000144E9">
              <w:t>3</w:t>
            </w:r>
          </w:p>
        </w:tc>
        <w:tc>
          <w:tcPr>
            <w:tcW w:w="3579" w:type="dxa"/>
          </w:tcPr>
          <w:p w:rsidR="00CF6AE8" w:rsidRPr="000144E9" w:rsidRDefault="00CF6AE8" w:rsidP="00E25CD0">
            <w:r w:rsidRPr="000144E9">
              <w:t>Сборка электрической цепи и измерение силы тока в её различных участках</w:t>
            </w:r>
          </w:p>
        </w:tc>
        <w:tc>
          <w:tcPr>
            <w:tcW w:w="5919" w:type="dxa"/>
            <w:tcBorders>
              <w:top w:val="nil"/>
            </w:tcBorders>
          </w:tcPr>
          <w:p w:rsidR="00CF6AE8" w:rsidRPr="000144E9" w:rsidRDefault="00CF6AE8" w:rsidP="00E25CD0">
            <w:r w:rsidRPr="000144E9">
              <w:t>Источник тока</w:t>
            </w:r>
          </w:p>
          <w:p w:rsidR="00CF6AE8" w:rsidRPr="000144E9" w:rsidRDefault="00CF6AE8" w:rsidP="00E25CD0">
            <w:r w:rsidRPr="000144E9">
              <w:t>Низковольтная лампа на подставке</w:t>
            </w:r>
          </w:p>
          <w:p w:rsidR="00CF6AE8" w:rsidRPr="000144E9" w:rsidRDefault="00CF6AE8" w:rsidP="00E25CD0">
            <w:r w:rsidRPr="000144E9">
              <w:t>Ключ</w:t>
            </w:r>
            <w:r>
              <w:t xml:space="preserve">      </w:t>
            </w:r>
            <w:r w:rsidRPr="000144E9">
              <w:t>Амперметр</w:t>
            </w:r>
          </w:p>
          <w:p w:rsidR="00CF6AE8" w:rsidRPr="000144E9" w:rsidRDefault="00CF6AE8" w:rsidP="00E25CD0">
            <w:r w:rsidRPr="000144E9">
              <w:t>Соединительные провода</w:t>
            </w:r>
          </w:p>
        </w:tc>
      </w:tr>
      <w:tr w:rsidR="00CF6AE8" w:rsidRPr="000144E9" w:rsidTr="00E25CD0">
        <w:trPr>
          <w:trHeight w:val="1689"/>
        </w:trPr>
        <w:tc>
          <w:tcPr>
            <w:tcW w:w="540" w:type="dxa"/>
          </w:tcPr>
          <w:p w:rsidR="00CF6AE8" w:rsidRPr="000144E9" w:rsidRDefault="00CF6AE8" w:rsidP="00E25CD0">
            <w:r w:rsidRPr="000144E9">
              <w:lastRenderedPageBreak/>
              <w:t>4</w:t>
            </w:r>
          </w:p>
        </w:tc>
        <w:tc>
          <w:tcPr>
            <w:tcW w:w="3579" w:type="dxa"/>
          </w:tcPr>
          <w:p w:rsidR="00CF6AE8" w:rsidRPr="000144E9" w:rsidRDefault="00CF6AE8" w:rsidP="00E25CD0">
            <w:r w:rsidRPr="000144E9">
              <w:t xml:space="preserve">Измерение напряжения на различных участках </w:t>
            </w:r>
            <w:proofErr w:type="spellStart"/>
            <w:r w:rsidRPr="000144E9">
              <w:t>эл</w:t>
            </w:r>
            <w:proofErr w:type="gramStart"/>
            <w:r w:rsidRPr="000144E9">
              <w:t>.ц</w:t>
            </w:r>
            <w:proofErr w:type="gramEnd"/>
            <w:r w:rsidRPr="000144E9">
              <w:t>епи</w:t>
            </w:r>
            <w:proofErr w:type="spellEnd"/>
          </w:p>
        </w:tc>
        <w:tc>
          <w:tcPr>
            <w:tcW w:w="5919" w:type="dxa"/>
          </w:tcPr>
          <w:p w:rsidR="00CF6AE8" w:rsidRPr="000144E9" w:rsidRDefault="00CF6AE8" w:rsidP="00E25CD0">
            <w:r w:rsidRPr="000144E9">
              <w:t>Источник тока</w:t>
            </w:r>
          </w:p>
          <w:p w:rsidR="00CF6AE8" w:rsidRPr="000144E9" w:rsidRDefault="00CF6AE8" w:rsidP="00E25CD0">
            <w:r w:rsidRPr="000144E9">
              <w:t>Спирали-резисторы – 2 шт.</w:t>
            </w:r>
          </w:p>
          <w:p w:rsidR="00CF6AE8" w:rsidRPr="000144E9" w:rsidRDefault="00CF6AE8" w:rsidP="00E25CD0">
            <w:r w:rsidRPr="000144E9">
              <w:t>Низковольтная лампа на подставке</w:t>
            </w:r>
          </w:p>
          <w:p w:rsidR="00CF6AE8" w:rsidRPr="000144E9" w:rsidRDefault="00CF6AE8" w:rsidP="00E25CD0">
            <w:r w:rsidRPr="000144E9">
              <w:t>Вольтметр</w:t>
            </w:r>
            <w:r>
              <w:t xml:space="preserve">     </w:t>
            </w:r>
            <w:r w:rsidRPr="000144E9">
              <w:t>Ключ</w:t>
            </w:r>
          </w:p>
          <w:p w:rsidR="00CF6AE8" w:rsidRPr="000144E9" w:rsidRDefault="00CF6AE8" w:rsidP="00E25CD0">
            <w:r w:rsidRPr="000144E9">
              <w:t>Соединительные провода</w:t>
            </w:r>
          </w:p>
        </w:tc>
      </w:tr>
      <w:tr w:rsidR="00CF6AE8" w:rsidRPr="000144E9" w:rsidTr="00E25CD0">
        <w:trPr>
          <w:trHeight w:val="837"/>
        </w:trPr>
        <w:tc>
          <w:tcPr>
            <w:tcW w:w="540" w:type="dxa"/>
          </w:tcPr>
          <w:p w:rsidR="00CF6AE8" w:rsidRPr="000144E9" w:rsidRDefault="00CF6AE8" w:rsidP="00E25CD0">
            <w:r w:rsidRPr="000144E9">
              <w:t>5</w:t>
            </w:r>
          </w:p>
        </w:tc>
        <w:tc>
          <w:tcPr>
            <w:tcW w:w="3579" w:type="dxa"/>
          </w:tcPr>
          <w:p w:rsidR="00CF6AE8" w:rsidRPr="000144E9" w:rsidRDefault="00CF6AE8" w:rsidP="00E25CD0">
            <w:r w:rsidRPr="000144E9">
              <w:t>Регулирование силы тока реостатом</w:t>
            </w:r>
          </w:p>
        </w:tc>
        <w:tc>
          <w:tcPr>
            <w:tcW w:w="5919" w:type="dxa"/>
          </w:tcPr>
          <w:p w:rsidR="00CF6AE8" w:rsidRPr="000144E9" w:rsidRDefault="00CF6AE8" w:rsidP="00E25CD0">
            <w:r w:rsidRPr="000144E9">
              <w:t>Источник тока</w:t>
            </w:r>
            <w:r>
              <w:t xml:space="preserve">    </w:t>
            </w:r>
            <w:r w:rsidRPr="000144E9">
              <w:t>Ползунковый реостат</w:t>
            </w:r>
          </w:p>
          <w:p w:rsidR="00CF6AE8" w:rsidRPr="000144E9" w:rsidRDefault="00CF6AE8" w:rsidP="00E25CD0">
            <w:r w:rsidRPr="000144E9">
              <w:t>Амперметр</w:t>
            </w:r>
            <w:r>
              <w:t xml:space="preserve">                </w:t>
            </w:r>
            <w:r w:rsidRPr="000144E9">
              <w:t>Ключ</w:t>
            </w:r>
          </w:p>
          <w:p w:rsidR="00CF6AE8" w:rsidRPr="000144E9" w:rsidRDefault="00CF6AE8" w:rsidP="00E25CD0">
            <w:r w:rsidRPr="000144E9">
              <w:t>Соединит. Провода</w:t>
            </w:r>
          </w:p>
        </w:tc>
      </w:tr>
      <w:tr w:rsidR="00CF6AE8" w:rsidRPr="000144E9" w:rsidTr="00E25CD0">
        <w:trPr>
          <w:trHeight w:val="1261"/>
        </w:trPr>
        <w:tc>
          <w:tcPr>
            <w:tcW w:w="540" w:type="dxa"/>
          </w:tcPr>
          <w:p w:rsidR="00CF6AE8" w:rsidRPr="000144E9" w:rsidRDefault="00CF6AE8" w:rsidP="00E25CD0">
            <w:r w:rsidRPr="000144E9">
              <w:t>6</w:t>
            </w:r>
          </w:p>
        </w:tc>
        <w:tc>
          <w:tcPr>
            <w:tcW w:w="3579" w:type="dxa"/>
          </w:tcPr>
          <w:p w:rsidR="00CF6AE8" w:rsidRPr="000144E9" w:rsidRDefault="00CF6AE8" w:rsidP="00E25CD0">
            <w:r w:rsidRPr="000144E9">
              <w:t>Измерение сопротивления проводника при помощи амперметра и вольтметра</w:t>
            </w:r>
          </w:p>
        </w:tc>
        <w:tc>
          <w:tcPr>
            <w:tcW w:w="5919" w:type="dxa"/>
          </w:tcPr>
          <w:p w:rsidR="00CF6AE8" w:rsidRPr="000144E9" w:rsidRDefault="00CF6AE8" w:rsidP="00E25CD0">
            <w:r w:rsidRPr="000144E9">
              <w:t>Источник тока</w:t>
            </w:r>
          </w:p>
          <w:p w:rsidR="00CF6AE8" w:rsidRPr="000144E9" w:rsidRDefault="00CF6AE8" w:rsidP="00E25CD0">
            <w:r w:rsidRPr="000144E9">
              <w:t>Исследуемый проводник (небольшая никелиновая спираль),</w:t>
            </w:r>
            <w:r>
              <w:t xml:space="preserve">     </w:t>
            </w:r>
            <w:r w:rsidRPr="000144E9">
              <w:t>Амперметр</w:t>
            </w:r>
            <w:r>
              <w:t xml:space="preserve">        </w:t>
            </w:r>
            <w:r w:rsidRPr="000144E9">
              <w:t>Вольтметр</w:t>
            </w:r>
          </w:p>
          <w:p w:rsidR="00CF6AE8" w:rsidRPr="000144E9" w:rsidRDefault="00CF6AE8" w:rsidP="00E25CD0">
            <w:r w:rsidRPr="000144E9">
              <w:t>Реостат</w:t>
            </w:r>
            <w:r>
              <w:t xml:space="preserve">  </w:t>
            </w:r>
            <w:r w:rsidRPr="000144E9">
              <w:t>Ключ</w:t>
            </w:r>
            <w:r>
              <w:t xml:space="preserve">   </w:t>
            </w:r>
            <w:r w:rsidRPr="000144E9">
              <w:t>Соединительные провода</w:t>
            </w:r>
          </w:p>
        </w:tc>
      </w:tr>
      <w:tr w:rsidR="00CF6AE8" w:rsidRPr="000144E9" w:rsidTr="00E25CD0">
        <w:trPr>
          <w:trHeight w:val="1964"/>
        </w:trPr>
        <w:tc>
          <w:tcPr>
            <w:tcW w:w="540" w:type="dxa"/>
          </w:tcPr>
          <w:p w:rsidR="00CF6AE8" w:rsidRPr="000144E9" w:rsidRDefault="00CF6AE8" w:rsidP="00E25CD0">
            <w:r w:rsidRPr="000144E9">
              <w:t>7</w:t>
            </w:r>
          </w:p>
        </w:tc>
        <w:tc>
          <w:tcPr>
            <w:tcW w:w="3579" w:type="dxa"/>
          </w:tcPr>
          <w:p w:rsidR="00CF6AE8" w:rsidRPr="000144E9" w:rsidRDefault="00CF6AE8" w:rsidP="00E25CD0">
            <w:r w:rsidRPr="000144E9">
              <w:t>Измерение работы и мощности тока в электрической лампе</w:t>
            </w:r>
          </w:p>
        </w:tc>
        <w:tc>
          <w:tcPr>
            <w:tcW w:w="5919" w:type="dxa"/>
          </w:tcPr>
          <w:p w:rsidR="00CF6AE8" w:rsidRPr="000144E9" w:rsidRDefault="00CF6AE8" w:rsidP="00E25CD0">
            <w:r w:rsidRPr="000144E9">
              <w:t>Источник тока</w:t>
            </w:r>
          </w:p>
          <w:p w:rsidR="00CF6AE8" w:rsidRPr="000144E9" w:rsidRDefault="00CF6AE8" w:rsidP="00E25CD0">
            <w:r w:rsidRPr="000144E9">
              <w:t>Низковольтная лампа на подставке</w:t>
            </w:r>
          </w:p>
          <w:p w:rsidR="00CF6AE8" w:rsidRPr="000144E9" w:rsidRDefault="00CF6AE8" w:rsidP="00E25CD0">
            <w:r w:rsidRPr="000144E9">
              <w:t>Вольтметр</w:t>
            </w:r>
          </w:p>
          <w:p w:rsidR="00CF6AE8" w:rsidRPr="000144E9" w:rsidRDefault="00CF6AE8" w:rsidP="00E25CD0">
            <w:r w:rsidRPr="000144E9">
              <w:t>Амперметр</w:t>
            </w:r>
          </w:p>
          <w:p w:rsidR="00CF6AE8" w:rsidRPr="000144E9" w:rsidRDefault="00CF6AE8" w:rsidP="00E25CD0">
            <w:r w:rsidRPr="000144E9">
              <w:t>Ключ</w:t>
            </w:r>
          </w:p>
          <w:p w:rsidR="00CF6AE8" w:rsidRPr="000144E9" w:rsidRDefault="00CF6AE8" w:rsidP="00E25CD0">
            <w:r w:rsidRPr="000144E9">
              <w:t>Соединительные провода</w:t>
            </w:r>
          </w:p>
          <w:p w:rsidR="00CF6AE8" w:rsidRPr="000144E9" w:rsidRDefault="00CF6AE8" w:rsidP="00E25CD0">
            <w:r w:rsidRPr="000144E9">
              <w:t>Секундомер</w:t>
            </w:r>
          </w:p>
        </w:tc>
      </w:tr>
      <w:tr w:rsidR="00CF6AE8" w:rsidRPr="000144E9" w:rsidTr="00E25CD0">
        <w:trPr>
          <w:trHeight w:val="1837"/>
        </w:trPr>
        <w:tc>
          <w:tcPr>
            <w:tcW w:w="540" w:type="dxa"/>
          </w:tcPr>
          <w:p w:rsidR="00CF6AE8" w:rsidRPr="000144E9" w:rsidRDefault="00CF6AE8" w:rsidP="00E25CD0">
            <w:r w:rsidRPr="000144E9">
              <w:t>8</w:t>
            </w:r>
          </w:p>
        </w:tc>
        <w:tc>
          <w:tcPr>
            <w:tcW w:w="3579" w:type="dxa"/>
          </w:tcPr>
          <w:p w:rsidR="00CF6AE8" w:rsidRPr="000144E9" w:rsidRDefault="00CF6AE8" w:rsidP="00E25CD0">
            <w:r w:rsidRPr="000144E9">
              <w:t>Сборка электромагнита и испытание его в действии</w:t>
            </w:r>
          </w:p>
        </w:tc>
        <w:tc>
          <w:tcPr>
            <w:tcW w:w="5919" w:type="dxa"/>
          </w:tcPr>
          <w:p w:rsidR="00CF6AE8" w:rsidRPr="000144E9" w:rsidRDefault="00CF6AE8" w:rsidP="00E25CD0">
            <w:r w:rsidRPr="000144E9">
              <w:t>Источник тока</w:t>
            </w:r>
          </w:p>
          <w:p w:rsidR="00CF6AE8" w:rsidRPr="000144E9" w:rsidRDefault="00CF6AE8" w:rsidP="00E25CD0">
            <w:r w:rsidRPr="000144E9">
              <w:t>Реостат</w:t>
            </w:r>
          </w:p>
          <w:p w:rsidR="00CF6AE8" w:rsidRPr="000144E9" w:rsidRDefault="00CF6AE8" w:rsidP="00E25CD0">
            <w:r w:rsidRPr="000144E9">
              <w:t>Ключ</w:t>
            </w:r>
          </w:p>
          <w:p w:rsidR="00CF6AE8" w:rsidRPr="000144E9" w:rsidRDefault="00CF6AE8" w:rsidP="00E25CD0">
            <w:r w:rsidRPr="000144E9">
              <w:t>Соединительные провода</w:t>
            </w:r>
          </w:p>
          <w:p w:rsidR="00CF6AE8" w:rsidRPr="000144E9" w:rsidRDefault="00CF6AE8" w:rsidP="00E25CD0">
            <w:r w:rsidRPr="000144E9">
              <w:t>Компас</w:t>
            </w:r>
          </w:p>
          <w:p w:rsidR="00CF6AE8" w:rsidRPr="000144E9" w:rsidRDefault="00CF6AE8" w:rsidP="00E25CD0">
            <w:r w:rsidRPr="000144E9">
              <w:t>Детали для сборки электромагнита</w:t>
            </w:r>
          </w:p>
        </w:tc>
      </w:tr>
      <w:tr w:rsidR="00CF6AE8" w:rsidRPr="000144E9" w:rsidTr="00E25CD0">
        <w:trPr>
          <w:trHeight w:val="1409"/>
        </w:trPr>
        <w:tc>
          <w:tcPr>
            <w:tcW w:w="540" w:type="dxa"/>
          </w:tcPr>
          <w:p w:rsidR="00CF6AE8" w:rsidRPr="000144E9" w:rsidRDefault="00CF6AE8" w:rsidP="00E25CD0">
            <w:r w:rsidRPr="000144E9">
              <w:t>9</w:t>
            </w:r>
          </w:p>
        </w:tc>
        <w:tc>
          <w:tcPr>
            <w:tcW w:w="3579" w:type="dxa"/>
          </w:tcPr>
          <w:p w:rsidR="00CF6AE8" w:rsidRPr="000144E9" w:rsidRDefault="00CF6AE8" w:rsidP="00E25CD0">
            <w:r w:rsidRPr="000144E9">
              <w:t>Изучение электрического двигателя постоянного тока на модели</w:t>
            </w:r>
          </w:p>
        </w:tc>
        <w:tc>
          <w:tcPr>
            <w:tcW w:w="5919" w:type="dxa"/>
          </w:tcPr>
          <w:p w:rsidR="00CF6AE8" w:rsidRPr="000144E9" w:rsidRDefault="00CF6AE8" w:rsidP="00E25CD0">
            <w:r w:rsidRPr="000144E9">
              <w:t>Модель электродвигателя</w:t>
            </w:r>
          </w:p>
          <w:p w:rsidR="00CF6AE8" w:rsidRPr="000144E9" w:rsidRDefault="00CF6AE8" w:rsidP="00E25CD0">
            <w:r w:rsidRPr="000144E9">
              <w:t>Источник тока</w:t>
            </w:r>
          </w:p>
          <w:p w:rsidR="00CF6AE8" w:rsidRPr="000144E9" w:rsidRDefault="00CF6AE8" w:rsidP="00E25CD0">
            <w:r w:rsidRPr="000144E9">
              <w:t>Ключ</w:t>
            </w:r>
          </w:p>
          <w:p w:rsidR="00CF6AE8" w:rsidRPr="000144E9" w:rsidRDefault="00CF6AE8" w:rsidP="00E25CD0">
            <w:r w:rsidRPr="000144E9">
              <w:t>Соединительные провода</w:t>
            </w:r>
          </w:p>
        </w:tc>
      </w:tr>
      <w:tr w:rsidR="00CF6AE8" w:rsidRPr="000144E9" w:rsidTr="00E25CD0">
        <w:trPr>
          <w:trHeight w:val="1511"/>
        </w:trPr>
        <w:tc>
          <w:tcPr>
            <w:tcW w:w="540" w:type="dxa"/>
          </w:tcPr>
          <w:p w:rsidR="00CF6AE8" w:rsidRPr="000144E9" w:rsidRDefault="00CF6AE8" w:rsidP="00E25CD0">
            <w:r w:rsidRPr="000144E9">
              <w:lastRenderedPageBreak/>
              <w:t>10</w:t>
            </w:r>
          </w:p>
        </w:tc>
        <w:tc>
          <w:tcPr>
            <w:tcW w:w="3579" w:type="dxa"/>
          </w:tcPr>
          <w:p w:rsidR="00CF6AE8" w:rsidRPr="000144E9" w:rsidRDefault="00CF6AE8" w:rsidP="00E25CD0">
            <w:r w:rsidRPr="000144E9">
              <w:t xml:space="preserve">Измерение фокусного расстояния собирающей линзы. Получение изображений. </w:t>
            </w:r>
          </w:p>
        </w:tc>
        <w:tc>
          <w:tcPr>
            <w:tcW w:w="5919" w:type="dxa"/>
          </w:tcPr>
          <w:p w:rsidR="00CF6AE8" w:rsidRPr="000144E9" w:rsidRDefault="00CF6AE8" w:rsidP="00E25CD0">
            <w:r w:rsidRPr="000144E9">
              <w:t>Собирающая линза</w:t>
            </w:r>
          </w:p>
          <w:p w:rsidR="00CF6AE8" w:rsidRPr="000144E9" w:rsidRDefault="00CF6AE8" w:rsidP="00E25CD0">
            <w:r w:rsidRPr="000144E9">
              <w:t>Экран</w:t>
            </w:r>
          </w:p>
          <w:p w:rsidR="00CF6AE8" w:rsidRPr="000144E9" w:rsidRDefault="00CF6AE8" w:rsidP="00E25CD0">
            <w:r w:rsidRPr="000144E9">
              <w:t>Лампа с колпачком, в которой сделана прорезь</w:t>
            </w:r>
          </w:p>
          <w:p w:rsidR="00CF6AE8" w:rsidRPr="000144E9" w:rsidRDefault="00CF6AE8" w:rsidP="00E25CD0">
            <w:r w:rsidRPr="000144E9">
              <w:t>Измерительная лента</w:t>
            </w:r>
          </w:p>
        </w:tc>
      </w:tr>
    </w:tbl>
    <w:p w:rsidR="00CF6AE8" w:rsidRPr="000144E9" w:rsidRDefault="00CF6AE8" w:rsidP="00CF6AE8"/>
    <w:p w:rsidR="00CF6AE8" w:rsidRPr="00530B1F" w:rsidRDefault="00CF6AE8" w:rsidP="00CF6AE8">
      <w:pPr>
        <w:jc w:val="center"/>
        <w:rPr>
          <w:b/>
        </w:rPr>
      </w:pPr>
    </w:p>
    <w:p w:rsidR="00CF6AE8" w:rsidRPr="00530B1F" w:rsidRDefault="00CF6AE8" w:rsidP="00CF6AE8">
      <w:pPr>
        <w:jc w:val="center"/>
        <w:rPr>
          <w:b/>
        </w:rPr>
      </w:pPr>
    </w:p>
    <w:p w:rsidR="00CF6AE8" w:rsidRPr="00530B1F" w:rsidRDefault="00CF6AE8" w:rsidP="00CF6AE8">
      <w:pPr>
        <w:jc w:val="center"/>
        <w:rPr>
          <w:b/>
        </w:rPr>
      </w:pPr>
    </w:p>
    <w:p w:rsidR="00CF6AE8" w:rsidRPr="00530B1F" w:rsidRDefault="00CF6AE8" w:rsidP="00CF6AE8">
      <w:pPr>
        <w:jc w:val="center"/>
        <w:rPr>
          <w:b/>
        </w:rPr>
      </w:pPr>
    </w:p>
    <w:p w:rsidR="00CF6AE8" w:rsidRPr="00530B1F" w:rsidRDefault="00CF6AE8" w:rsidP="00CF6AE8"/>
    <w:p w:rsidR="003805A9" w:rsidRDefault="003805A9"/>
    <w:sectPr w:rsidR="003805A9" w:rsidSect="00CF6A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Ampir Deco">
    <w:altName w:val="Courier New"/>
    <w:charset w:val="CC"/>
    <w:family w:val="auto"/>
    <w:pitch w:val="variable"/>
    <w:sig w:usb0="00000001" w:usb1="10002048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40"/>
      </v:shape>
    </w:pict>
  </w:numPicBullet>
  <w:abstractNum w:abstractNumId="0">
    <w:nsid w:val="00DB079D"/>
    <w:multiLevelType w:val="hybridMultilevel"/>
    <w:tmpl w:val="97C60D5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F669F"/>
    <w:multiLevelType w:val="hybridMultilevel"/>
    <w:tmpl w:val="650E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65CA5"/>
    <w:multiLevelType w:val="hybridMultilevel"/>
    <w:tmpl w:val="04300A18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28329E"/>
    <w:multiLevelType w:val="hybridMultilevel"/>
    <w:tmpl w:val="47003E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40139"/>
    <w:multiLevelType w:val="hybridMultilevel"/>
    <w:tmpl w:val="1346E5F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01BF8"/>
    <w:rsid w:val="00140565"/>
    <w:rsid w:val="003315E7"/>
    <w:rsid w:val="003805A9"/>
    <w:rsid w:val="00701BF8"/>
    <w:rsid w:val="00737F90"/>
    <w:rsid w:val="00CF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CF6AE8"/>
    <w:pPr>
      <w:ind w:left="720"/>
      <w:contextualSpacing/>
    </w:pPr>
    <w:rPr>
      <w:lang w:eastAsia="ja-JP" w:bidi="hi-IN"/>
    </w:rPr>
  </w:style>
  <w:style w:type="table" w:styleId="a3">
    <w:name w:val="Table Grid"/>
    <w:basedOn w:val="a1"/>
    <w:rsid w:val="00CF6A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AE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rsid w:val="00CF6AE8"/>
    <w:pPr>
      <w:spacing w:before="100" w:beforeAutospacing="1" w:after="100" w:afterAutospacing="1"/>
    </w:pPr>
  </w:style>
  <w:style w:type="paragraph" w:customStyle="1" w:styleId="NormalParagraphStyle">
    <w:name w:val="NormalParagraphStyle"/>
    <w:basedOn w:val="a"/>
    <w:rsid w:val="00CF6AE8"/>
    <w:pPr>
      <w:widowControl w:val="0"/>
      <w:autoSpaceDE w:val="0"/>
      <w:autoSpaceDN w:val="0"/>
      <w:adjustRightInd w:val="0"/>
      <w:spacing w:line="288" w:lineRule="auto"/>
      <w:ind w:firstLine="283"/>
    </w:pPr>
    <w:rPr>
      <w:rFonts w:ascii="PetersburgC" w:hAnsi="PetersburgC" w:cs="PetersburgC"/>
      <w:color w:val="000000"/>
      <w:sz w:val="19"/>
      <w:szCs w:val="19"/>
    </w:rPr>
  </w:style>
  <w:style w:type="character" w:styleId="a6">
    <w:name w:val="Emphasis"/>
    <w:basedOn w:val="a0"/>
    <w:qFormat/>
    <w:rsid w:val="00CF6AE8"/>
    <w:rPr>
      <w:i/>
      <w:iCs/>
    </w:rPr>
  </w:style>
  <w:style w:type="character" w:styleId="a7">
    <w:name w:val="Strong"/>
    <w:basedOn w:val="a0"/>
    <w:qFormat/>
    <w:rsid w:val="00CF6AE8"/>
    <w:rPr>
      <w:b/>
      <w:bCs/>
    </w:rPr>
  </w:style>
  <w:style w:type="character" w:styleId="a8">
    <w:name w:val="Hyperlink"/>
    <w:basedOn w:val="a0"/>
    <w:rsid w:val="00CF6AE8"/>
    <w:rPr>
      <w:color w:val="0000FF"/>
      <w:u w:val="single"/>
    </w:rPr>
  </w:style>
  <w:style w:type="paragraph" w:styleId="a9">
    <w:name w:val="Body Text Indent"/>
    <w:basedOn w:val="a"/>
    <w:link w:val="aa"/>
    <w:rsid w:val="00CF6AE8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CF6AE8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s.school-collection.edu.ru/dlrstore/669b7977-e921-11dc-95ff-0800200c9a66/1_8.swf" TargetMode="External"/><Relationship Id="rId18" Type="http://schemas.openxmlformats.org/officeDocument/2006/relationships/hyperlink" Target="http://files.school-collection.edu.ru/dlrstore/669b797b-e921-11dc-95ff-0800200c9a66/2_3.swf" TargetMode="External"/><Relationship Id="rId26" Type="http://schemas.openxmlformats.org/officeDocument/2006/relationships/hyperlink" Target="http://files.school-collection.edu.ru/dlrstore/669ba064-e921-11dc-95ff-0800200c9a66/3_2.swf" TargetMode="External"/><Relationship Id="rId39" Type="http://schemas.openxmlformats.org/officeDocument/2006/relationships/hyperlink" Target="http://files.school-collection.edu.ru/dlrstore/669ba071-e921-11dc-95ff-0800200c9a66/3_15.swf" TargetMode="External"/><Relationship Id="rId21" Type="http://schemas.openxmlformats.org/officeDocument/2006/relationships/hyperlink" Target="http://files.school-collection.edu.ru/dlrstore/669b797e-e921-11dc-95ff-0800200c9a66/2_6.swf" TargetMode="External"/><Relationship Id="rId34" Type="http://schemas.openxmlformats.org/officeDocument/2006/relationships/hyperlink" Target="http://files.school-collection.edu.ru/dlrstore/669ba06c-e921-11dc-95ff-0800200c9a66/3_10.swf" TargetMode="External"/><Relationship Id="rId42" Type="http://schemas.openxmlformats.org/officeDocument/2006/relationships/hyperlink" Target="http://files.school-collection.edu.ru/dlrstore/669ba074-e921-11dc-95ff-0800200c9a66/3_18.swf" TargetMode="External"/><Relationship Id="rId47" Type="http://schemas.openxmlformats.org/officeDocument/2006/relationships/hyperlink" Target="http://files.school-collection.edu.ru/dlrstore/669ba079-e921-11dc-95ff-0800200c9a66/4_3.swf" TargetMode="External"/><Relationship Id="rId50" Type="http://schemas.openxmlformats.org/officeDocument/2006/relationships/hyperlink" Target="http://www.bibigon.ru/brand.html?brand_id=193&amp;episode_id=5201" TargetMode="External"/><Relationship Id="rId55" Type="http://schemas.openxmlformats.org/officeDocument/2006/relationships/hyperlink" Target="http://files.school-collection.edu.ru/dlrstore/669ba080-e921-11dc-95ff-0800200c9a66/5_5.swf" TargetMode="External"/><Relationship Id="rId7" Type="http://schemas.openxmlformats.org/officeDocument/2006/relationships/hyperlink" Target="http://files.school-collection.edu.ru/dlrstore/669b7972-e921-11dc-95ff-0800200c9a66/1_3.swf" TargetMode="External"/><Relationship Id="rId12" Type="http://schemas.openxmlformats.org/officeDocument/2006/relationships/hyperlink" Target="http://files.school-collection.edu.ru/dlrstore/669b7976-e921-11dc-95ff-0800200c9a66/1_7.swf" TargetMode="External"/><Relationship Id="rId17" Type="http://schemas.openxmlformats.org/officeDocument/2006/relationships/hyperlink" Target="http://files.school-collection.edu.ru/dlrstore/669b797a-e921-11dc-95ff-0800200c9a66/2_2.swf" TargetMode="External"/><Relationship Id="rId25" Type="http://schemas.openxmlformats.org/officeDocument/2006/relationships/hyperlink" Target="http://files.school-collection.edu.ru/dlrstore/669ba063-e921-11dc-95ff-0800200c9a66/3_1.swf" TargetMode="External"/><Relationship Id="rId33" Type="http://schemas.openxmlformats.org/officeDocument/2006/relationships/hyperlink" Target="http://files.school-collection.edu.ru/dlrstore/669ba06b-e921-11dc-95ff-0800200c9a66/3_9.swf" TargetMode="External"/><Relationship Id="rId38" Type="http://schemas.openxmlformats.org/officeDocument/2006/relationships/hyperlink" Target="http://files.school-collection.edu.ru/dlrstore/669ba070-e921-11dc-95ff-0800200c9a66/3_14.swf" TargetMode="External"/><Relationship Id="rId46" Type="http://schemas.openxmlformats.org/officeDocument/2006/relationships/hyperlink" Target="http://files.school-collection.edu.ru/dlrstore/669ba078-e921-11dc-95ff-0800200c9a66/4_2.swf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ibigon.ru/brand.html?brand_id=193&amp;episode_id=278" TargetMode="External"/><Relationship Id="rId20" Type="http://schemas.openxmlformats.org/officeDocument/2006/relationships/hyperlink" Target="http://files.school-collection.edu.ru/dlrstore/669b797d-e921-11dc-95ff-0800200c9a66/2_5.swf" TargetMode="External"/><Relationship Id="rId29" Type="http://schemas.openxmlformats.org/officeDocument/2006/relationships/hyperlink" Target="http://files.school-collection.edu.ru/dlrstore/669ba067-e921-11dc-95ff-0800200c9a66/3_5.swf" TargetMode="External"/><Relationship Id="rId41" Type="http://schemas.openxmlformats.org/officeDocument/2006/relationships/hyperlink" Target="http://files.school-collection.edu.ru/dlrstore/669ba073-e921-11dc-95ff-0800200c9a66/3_17.swf" TargetMode="External"/><Relationship Id="rId54" Type="http://schemas.openxmlformats.org/officeDocument/2006/relationships/hyperlink" Target="http://files.school-collection.edu.ru/dlrstore/669ba07f-e921-11dc-95ff-0800200c9a66/5_4.sw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669b7971-e921-11dc-95ff-0800200c9a66/1_2.swf" TargetMode="External"/><Relationship Id="rId11" Type="http://schemas.openxmlformats.org/officeDocument/2006/relationships/hyperlink" Target="http://files.school-collection.edu.ru/dlrstore/669b7975-e921-11dc-95ff-0800200c9a66/1_6.swf" TargetMode="External"/><Relationship Id="rId24" Type="http://schemas.openxmlformats.org/officeDocument/2006/relationships/hyperlink" Target="http://files.school-collection.edu.ru/dlrstore/669b7982-e921-11dc-95ff-0800200c9a66/2_10.swf" TargetMode="External"/><Relationship Id="rId32" Type="http://schemas.openxmlformats.org/officeDocument/2006/relationships/hyperlink" Target="http://files.school-collection.edu.ru/dlrstore/669ba06d-e921-11dc-95ff-0800200c9a66/3_11.swf" TargetMode="External"/><Relationship Id="rId37" Type="http://schemas.openxmlformats.org/officeDocument/2006/relationships/hyperlink" Target="http://files.school-collection.edu.ru/dlrstore/669ba06f-e921-11dc-95ff-0800200c9a66/3_13.swf" TargetMode="External"/><Relationship Id="rId40" Type="http://schemas.openxmlformats.org/officeDocument/2006/relationships/hyperlink" Target="http://files.school-collection.edu.ru/dlrstore/669ba072-e921-11dc-95ff-0800200c9a66/3_16.swf" TargetMode="External"/><Relationship Id="rId45" Type="http://schemas.openxmlformats.org/officeDocument/2006/relationships/hyperlink" Target="http://files.school-collection.edu.ru/dlrstore/669ba077-e921-11dc-95ff-0800200c9a66/4_1.swf" TargetMode="External"/><Relationship Id="rId53" Type="http://schemas.openxmlformats.org/officeDocument/2006/relationships/hyperlink" Target="http://files.school-collection.edu.ru/dlrstore/669ba07e-e921-11dc-95ff-0800200c9a66/5_3.swf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files.school-collection.edu.ru/dlrstore/669b7970-e921-11dc-95ff-0800200c9a66/1_1.swf" TargetMode="External"/><Relationship Id="rId15" Type="http://schemas.openxmlformats.org/officeDocument/2006/relationships/hyperlink" Target="http://files.school-collection.edu.ru/dlrstore/669b7979-e921-11dc-95ff-0800200c9a66/2_1.swf" TargetMode="External"/><Relationship Id="rId23" Type="http://schemas.openxmlformats.org/officeDocument/2006/relationships/hyperlink" Target="http://files.school-collection.edu.ru/dlrstore/669b7981-e921-11dc-95ff-0800200c9a66/2_9.swf" TargetMode="External"/><Relationship Id="rId28" Type="http://schemas.openxmlformats.org/officeDocument/2006/relationships/hyperlink" Target="http://files.school-collection.edu.ru/dlrstore/669ba065-e921-11dc-95ff-0800200c9a66/3_3.swf" TargetMode="External"/><Relationship Id="rId36" Type="http://schemas.openxmlformats.org/officeDocument/2006/relationships/hyperlink" Target="http://files.school-collection.edu.ru/dlrstore/669ba06e-e921-11dc-95ff-0800200c9a66/3_12.swf" TargetMode="External"/><Relationship Id="rId49" Type="http://schemas.openxmlformats.org/officeDocument/2006/relationships/hyperlink" Target="http://files.school-collection.edu.ru/dlrstore/669ba07b-e921-11dc-95ff-0800200c9a66/4_5.swf" TargetMode="External"/><Relationship Id="rId57" Type="http://schemas.openxmlformats.org/officeDocument/2006/relationships/hyperlink" Target="http://files.schoolcollection.edu.ru/dlrstore/669ba082-e921-11dc-95ff-0800200c9a66/5_7.swf" TargetMode="External"/><Relationship Id="rId10" Type="http://schemas.openxmlformats.org/officeDocument/2006/relationships/hyperlink" Target="http://files.school-collection.edu.ru/dlrstore/669b7974-e921-11dc-95ff-0800200c9a66/1_5.swf" TargetMode="External"/><Relationship Id="rId19" Type="http://schemas.openxmlformats.org/officeDocument/2006/relationships/hyperlink" Target="http://files.school-collection.edu.ru/dlrstore/669b797c-e921-11dc-95ff-0800200c9a66/2_4.swf" TargetMode="External"/><Relationship Id="rId31" Type="http://schemas.openxmlformats.org/officeDocument/2006/relationships/hyperlink" Target="http://www.bibigon.ru/brand.html?brand_id=193&amp;episode_id=4144" TargetMode="External"/><Relationship Id="rId44" Type="http://schemas.openxmlformats.org/officeDocument/2006/relationships/hyperlink" Target="http://files.school-collection.edu.ru/dlrstore/669ba076-e921-11dc-95ff-0800200c9a66/3_20.swf" TargetMode="External"/><Relationship Id="rId52" Type="http://schemas.openxmlformats.org/officeDocument/2006/relationships/hyperlink" Target="http://files.school-collection.edu.ru/dlrstore/669ba07d-e921-11dc-95ff-0800200c9a66/5_2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igon.ru/brand.html?brand_id=193&amp;episode_id=5429" TargetMode="External"/><Relationship Id="rId14" Type="http://schemas.openxmlformats.org/officeDocument/2006/relationships/hyperlink" Target="http://files.school-collection.edu.ru/dlrstore/669b7978-e921-11dc-95ff-0800200c9a66/1_9.swf" TargetMode="External"/><Relationship Id="rId22" Type="http://schemas.openxmlformats.org/officeDocument/2006/relationships/hyperlink" Target="http://files.school-collection.edu.ru/dlrstore/669b7980-e921-11dc-95ff-0800200c9a66/2_8.swf" TargetMode="External"/><Relationship Id="rId27" Type="http://schemas.openxmlformats.org/officeDocument/2006/relationships/hyperlink" Target="http://files.school-collection.edu.ru/dlrstore/669ba068-e921-11dc-95ff-0800200c9a66/3_6.swf" TargetMode="External"/><Relationship Id="rId30" Type="http://schemas.openxmlformats.org/officeDocument/2006/relationships/hyperlink" Target="http://files.school-collection.edu.ru/dlrstore/669ba06a-e921-11dc-95ff-0800200c9a66/3_8.swf" TargetMode="External"/><Relationship Id="rId35" Type="http://schemas.openxmlformats.org/officeDocument/2006/relationships/hyperlink" Target="http://files.school-collection.edu.ru/dlrstore/669ba06d-e921-11dc-95ff-0800200c9a66/3_11.swf" TargetMode="External"/><Relationship Id="rId43" Type="http://schemas.openxmlformats.org/officeDocument/2006/relationships/hyperlink" Target="http://files.school-collection.edu.ru/dlrstore/669ba075-e921-11dc-95ff-0800200c9a66/3_19.swf" TargetMode="External"/><Relationship Id="rId48" Type="http://schemas.openxmlformats.org/officeDocument/2006/relationships/hyperlink" Target="http://files.school-collection.edu.ru/dlrstore/669ba07a-e921-11dc-95ff-0800200c9a66/4_4.swf" TargetMode="External"/><Relationship Id="rId56" Type="http://schemas.openxmlformats.org/officeDocument/2006/relationships/hyperlink" Target="http://files.school-collection.edu.ru/dlrstore/669ba081-e921-11dc-95ff-0800200c9a66/5_6.swf" TargetMode="External"/><Relationship Id="rId8" Type="http://schemas.openxmlformats.org/officeDocument/2006/relationships/hyperlink" Target="http://files.school-collection.edu.ru/dlrstore/669b7973-e921-11dc-95ff-0800200c9a66/1_4.swf" TargetMode="External"/><Relationship Id="rId51" Type="http://schemas.openxmlformats.org/officeDocument/2006/relationships/hyperlink" Target="http://files.school-collection.edu.ru/dlrstore/669ba07c-e921-11dc-95ff-0800200c9a66/5_1.swf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5770</Words>
  <Characters>32889</Characters>
  <Application>Microsoft Office Word</Application>
  <DocSecurity>0</DocSecurity>
  <Lines>274</Lines>
  <Paragraphs>77</Paragraphs>
  <ScaleCrop>false</ScaleCrop>
  <Company/>
  <LinksUpToDate>false</LinksUpToDate>
  <CharactersWithSpaces>38582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Галина</cp:lastModifiedBy>
  <cp:revision>6</cp:revision>
  <dcterms:created xsi:type="dcterms:W3CDTF">2013-12-15T16:52:00Z</dcterms:created>
  <dcterms:modified xsi:type="dcterms:W3CDTF">2015-08-16T12:21:00Z</dcterms:modified>
</cp:coreProperties>
</file>