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08" w:rsidRPr="00820FCB" w:rsidRDefault="00E47808" w:rsidP="00E47808">
      <w:pPr>
        <w:jc w:val="center"/>
      </w:pPr>
      <w:r w:rsidRPr="00820FCB">
        <w:t>Муниципальное общеобразовательное учреждение</w:t>
      </w:r>
    </w:p>
    <w:p w:rsidR="00E47808" w:rsidRDefault="00E47808" w:rsidP="00E47808">
      <w:pPr>
        <w:jc w:val="center"/>
      </w:pPr>
      <w:r w:rsidRPr="00820FCB">
        <w:t>«Средняя общеобразовательная школа с.Алексашкино Питерского района</w:t>
      </w:r>
    </w:p>
    <w:p w:rsidR="00E47808" w:rsidRPr="00E42E0E" w:rsidRDefault="00E47808" w:rsidP="00E47808">
      <w:pPr>
        <w:jc w:val="center"/>
        <w:rPr>
          <w:lang w:val="en-US"/>
        </w:rPr>
      </w:pPr>
      <w:r w:rsidRPr="00820FCB">
        <w:t xml:space="preserve"> Саратовской области»</w:t>
      </w:r>
    </w:p>
    <w:p w:rsidR="00E47808" w:rsidRDefault="00E47808" w:rsidP="00E47808">
      <w:pPr>
        <w:tabs>
          <w:tab w:val="left" w:pos="9288"/>
        </w:tabs>
        <w:ind w:left="360"/>
        <w:jc w:val="center"/>
        <w:rPr>
          <w:sz w:val="28"/>
          <w:szCs w:val="28"/>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4"/>
        <w:gridCol w:w="4861"/>
        <w:gridCol w:w="5130"/>
      </w:tblGrid>
      <w:tr w:rsidR="00E47808" w:rsidRPr="00E90668" w:rsidTr="002C54A1">
        <w:tc>
          <w:tcPr>
            <w:tcW w:w="1549" w:type="pct"/>
          </w:tcPr>
          <w:p w:rsidR="00E47808" w:rsidRPr="00E90668" w:rsidRDefault="00E47808" w:rsidP="002C54A1">
            <w:pPr>
              <w:tabs>
                <w:tab w:val="left" w:pos="9288"/>
              </w:tabs>
              <w:jc w:val="center"/>
              <w:rPr>
                <w:b/>
              </w:rPr>
            </w:pPr>
            <w:r>
              <w:rPr>
                <w:b/>
                <w:sz w:val="22"/>
                <w:szCs w:val="22"/>
              </w:rPr>
              <w:t>«Рассмотре</w:t>
            </w:r>
            <w:r w:rsidRPr="00E90668">
              <w:rPr>
                <w:b/>
                <w:sz w:val="22"/>
                <w:szCs w:val="22"/>
              </w:rPr>
              <w:t>но»</w:t>
            </w:r>
          </w:p>
          <w:p w:rsidR="00E47808" w:rsidRPr="00E90668" w:rsidRDefault="00E47808" w:rsidP="002C54A1">
            <w:pPr>
              <w:tabs>
                <w:tab w:val="left" w:pos="9288"/>
              </w:tabs>
              <w:jc w:val="both"/>
            </w:pPr>
            <w:r w:rsidRPr="00E90668">
              <w:rPr>
                <w:sz w:val="22"/>
                <w:szCs w:val="22"/>
              </w:rPr>
              <w:t xml:space="preserve">Руководитель </w:t>
            </w:r>
            <w:r>
              <w:rPr>
                <w:sz w:val="22"/>
                <w:szCs w:val="22"/>
              </w:rPr>
              <w:t>Ш</w:t>
            </w:r>
            <w:r w:rsidRPr="00E90668">
              <w:rPr>
                <w:sz w:val="22"/>
                <w:szCs w:val="22"/>
              </w:rPr>
              <w:t>МО</w:t>
            </w:r>
          </w:p>
          <w:p w:rsidR="00E47808" w:rsidRPr="00E90668" w:rsidRDefault="00E47808" w:rsidP="002C54A1">
            <w:pPr>
              <w:tabs>
                <w:tab w:val="left" w:pos="9288"/>
              </w:tabs>
            </w:pPr>
            <w:r>
              <w:rPr>
                <w:sz w:val="22"/>
                <w:szCs w:val="22"/>
              </w:rPr>
              <w:t>____________/Анохина Г И</w:t>
            </w:r>
          </w:p>
          <w:p w:rsidR="00E47808" w:rsidRPr="00E90668" w:rsidRDefault="00E47808" w:rsidP="002C54A1">
            <w:pPr>
              <w:tabs>
                <w:tab w:val="left" w:pos="9288"/>
              </w:tabs>
              <w:jc w:val="both"/>
            </w:pPr>
            <w:r w:rsidRPr="00E90668">
              <w:rPr>
                <w:sz w:val="22"/>
                <w:szCs w:val="22"/>
              </w:rPr>
              <w:t xml:space="preserve">Протокол № ____ от </w:t>
            </w:r>
          </w:p>
          <w:p w:rsidR="00E47808" w:rsidRPr="00E90668" w:rsidRDefault="00E47808" w:rsidP="002C54A1">
            <w:pPr>
              <w:tabs>
                <w:tab w:val="left" w:pos="9288"/>
              </w:tabs>
              <w:jc w:val="both"/>
            </w:pPr>
            <w:r>
              <w:rPr>
                <w:sz w:val="22"/>
                <w:szCs w:val="22"/>
              </w:rPr>
              <w:t>«___»___________2013</w:t>
            </w:r>
            <w:r w:rsidRPr="00E90668">
              <w:rPr>
                <w:sz w:val="22"/>
                <w:szCs w:val="22"/>
              </w:rPr>
              <w:t xml:space="preserve"> г.</w:t>
            </w:r>
          </w:p>
          <w:p w:rsidR="00E47808" w:rsidRPr="00E90668" w:rsidRDefault="00E47808" w:rsidP="002C54A1">
            <w:pPr>
              <w:tabs>
                <w:tab w:val="left" w:pos="9288"/>
              </w:tabs>
              <w:jc w:val="center"/>
            </w:pPr>
          </w:p>
        </w:tc>
        <w:tc>
          <w:tcPr>
            <w:tcW w:w="1679" w:type="pct"/>
          </w:tcPr>
          <w:p w:rsidR="00E47808" w:rsidRPr="00E90668" w:rsidRDefault="00E47808" w:rsidP="002C54A1">
            <w:pPr>
              <w:tabs>
                <w:tab w:val="left" w:pos="9288"/>
              </w:tabs>
              <w:jc w:val="center"/>
              <w:rPr>
                <w:b/>
              </w:rPr>
            </w:pPr>
            <w:r w:rsidRPr="00E90668">
              <w:rPr>
                <w:b/>
                <w:sz w:val="22"/>
                <w:szCs w:val="22"/>
              </w:rPr>
              <w:t>«Согласовано»</w:t>
            </w:r>
          </w:p>
          <w:p w:rsidR="00E47808" w:rsidRPr="009E180C" w:rsidRDefault="00E47808" w:rsidP="002C54A1">
            <w:pPr>
              <w:tabs>
                <w:tab w:val="left" w:pos="9288"/>
              </w:tabs>
            </w:pPr>
            <w:r w:rsidRPr="009E180C">
              <w:rPr>
                <w:sz w:val="22"/>
                <w:szCs w:val="22"/>
              </w:rPr>
              <w:t xml:space="preserve">ЗД УВР  </w:t>
            </w:r>
          </w:p>
          <w:p w:rsidR="00E47808" w:rsidRPr="00E90668" w:rsidRDefault="00E47808" w:rsidP="002C54A1">
            <w:pPr>
              <w:tabs>
                <w:tab w:val="left" w:pos="9288"/>
              </w:tabs>
            </w:pPr>
            <w:r>
              <w:rPr>
                <w:sz w:val="22"/>
                <w:szCs w:val="22"/>
              </w:rPr>
              <w:t>_______/Шишкалиева Л В</w:t>
            </w:r>
            <w:r w:rsidRPr="00E47808">
              <w:rPr>
                <w:sz w:val="22"/>
                <w:szCs w:val="22"/>
              </w:rPr>
              <w:t xml:space="preserve">                       </w:t>
            </w:r>
            <w:r>
              <w:rPr>
                <w:sz w:val="22"/>
                <w:szCs w:val="22"/>
              </w:rPr>
              <w:t xml:space="preserve">                     </w:t>
            </w:r>
          </w:p>
          <w:p w:rsidR="00E47808" w:rsidRPr="00E90668" w:rsidRDefault="00E47808" w:rsidP="002C54A1">
            <w:pPr>
              <w:tabs>
                <w:tab w:val="left" w:pos="9288"/>
              </w:tabs>
              <w:jc w:val="center"/>
            </w:pPr>
          </w:p>
          <w:p w:rsidR="00E47808" w:rsidRPr="00E90668" w:rsidRDefault="00E47808" w:rsidP="002C54A1">
            <w:pPr>
              <w:tabs>
                <w:tab w:val="left" w:pos="9288"/>
              </w:tabs>
              <w:jc w:val="both"/>
            </w:pPr>
            <w:r>
              <w:rPr>
                <w:sz w:val="22"/>
                <w:szCs w:val="22"/>
              </w:rPr>
              <w:t xml:space="preserve">«___»____________2013 </w:t>
            </w:r>
            <w:r w:rsidRPr="00E90668">
              <w:rPr>
                <w:sz w:val="22"/>
                <w:szCs w:val="22"/>
              </w:rPr>
              <w:t>г.</w:t>
            </w:r>
          </w:p>
          <w:p w:rsidR="00E47808" w:rsidRPr="00E90668" w:rsidRDefault="00E47808" w:rsidP="002C54A1">
            <w:pPr>
              <w:tabs>
                <w:tab w:val="left" w:pos="9288"/>
              </w:tabs>
              <w:jc w:val="center"/>
            </w:pPr>
          </w:p>
        </w:tc>
        <w:tc>
          <w:tcPr>
            <w:tcW w:w="1772" w:type="pct"/>
          </w:tcPr>
          <w:p w:rsidR="00E47808" w:rsidRPr="00E90668" w:rsidRDefault="00E47808" w:rsidP="002C54A1">
            <w:pPr>
              <w:tabs>
                <w:tab w:val="left" w:pos="9288"/>
              </w:tabs>
              <w:jc w:val="center"/>
              <w:rPr>
                <w:b/>
              </w:rPr>
            </w:pPr>
            <w:r>
              <w:rPr>
                <w:b/>
                <w:sz w:val="22"/>
                <w:szCs w:val="22"/>
              </w:rPr>
              <w:t>«Утверждаю</w:t>
            </w:r>
            <w:r w:rsidRPr="00E90668">
              <w:rPr>
                <w:b/>
                <w:sz w:val="22"/>
                <w:szCs w:val="22"/>
              </w:rPr>
              <w:t>»</w:t>
            </w:r>
          </w:p>
          <w:p w:rsidR="00E47808" w:rsidRPr="00E90668" w:rsidRDefault="00E47808" w:rsidP="002C54A1">
            <w:pPr>
              <w:tabs>
                <w:tab w:val="left" w:pos="9288"/>
              </w:tabs>
            </w:pPr>
            <w:r w:rsidRPr="00E90668">
              <w:rPr>
                <w:sz w:val="22"/>
                <w:szCs w:val="22"/>
              </w:rPr>
              <w:t xml:space="preserve">Директор  </w:t>
            </w:r>
            <w:r>
              <w:rPr>
                <w:sz w:val="22"/>
                <w:szCs w:val="22"/>
              </w:rPr>
              <w:t>школы</w:t>
            </w:r>
          </w:p>
          <w:p w:rsidR="00E47808" w:rsidRPr="00E90668" w:rsidRDefault="00E47808" w:rsidP="002C54A1">
            <w:pPr>
              <w:tabs>
                <w:tab w:val="left" w:pos="9288"/>
              </w:tabs>
              <w:jc w:val="both"/>
            </w:pPr>
            <w:r w:rsidRPr="00E90668">
              <w:rPr>
                <w:sz w:val="22"/>
                <w:szCs w:val="22"/>
              </w:rPr>
              <w:t>____________/Панышева И Н/</w:t>
            </w:r>
          </w:p>
          <w:p w:rsidR="00E47808" w:rsidRPr="00E90668" w:rsidRDefault="00E47808" w:rsidP="002C54A1">
            <w:pPr>
              <w:tabs>
                <w:tab w:val="left" w:pos="9288"/>
              </w:tabs>
              <w:jc w:val="center"/>
            </w:pPr>
          </w:p>
          <w:p w:rsidR="00E47808" w:rsidRPr="00E90668" w:rsidRDefault="00E47808" w:rsidP="002C54A1">
            <w:pPr>
              <w:tabs>
                <w:tab w:val="left" w:pos="9288"/>
              </w:tabs>
              <w:jc w:val="both"/>
            </w:pPr>
            <w:r w:rsidRPr="00E90668">
              <w:rPr>
                <w:sz w:val="22"/>
                <w:szCs w:val="22"/>
              </w:rPr>
              <w:t>Приказ № _____ от</w:t>
            </w:r>
          </w:p>
          <w:p w:rsidR="00E47808" w:rsidRPr="00E90668" w:rsidRDefault="00E47808" w:rsidP="002C54A1">
            <w:pPr>
              <w:tabs>
                <w:tab w:val="left" w:pos="9288"/>
              </w:tabs>
              <w:jc w:val="both"/>
            </w:pPr>
            <w:r>
              <w:rPr>
                <w:sz w:val="22"/>
                <w:szCs w:val="22"/>
              </w:rPr>
              <w:t xml:space="preserve">«___»___________2013 </w:t>
            </w:r>
            <w:r w:rsidRPr="00E90668">
              <w:rPr>
                <w:sz w:val="22"/>
                <w:szCs w:val="22"/>
              </w:rPr>
              <w:t>г.</w:t>
            </w:r>
          </w:p>
          <w:p w:rsidR="00E47808" w:rsidRPr="00E90668" w:rsidRDefault="00E47808" w:rsidP="002C54A1">
            <w:pPr>
              <w:tabs>
                <w:tab w:val="left" w:pos="9288"/>
              </w:tabs>
              <w:jc w:val="center"/>
            </w:pPr>
          </w:p>
        </w:tc>
      </w:tr>
    </w:tbl>
    <w:p w:rsidR="00E47808" w:rsidRDefault="00E47808" w:rsidP="00E47808">
      <w:pPr>
        <w:tabs>
          <w:tab w:val="left" w:pos="9288"/>
        </w:tabs>
        <w:ind w:left="360"/>
        <w:jc w:val="center"/>
        <w:rPr>
          <w:sz w:val="28"/>
          <w:szCs w:val="28"/>
        </w:rPr>
      </w:pPr>
    </w:p>
    <w:p w:rsidR="00E47808" w:rsidRDefault="00E47808" w:rsidP="00E47808">
      <w:pPr>
        <w:tabs>
          <w:tab w:val="left" w:pos="9288"/>
        </w:tabs>
        <w:jc w:val="center"/>
        <w:rPr>
          <w:sz w:val="28"/>
          <w:szCs w:val="28"/>
        </w:rPr>
      </w:pPr>
    </w:p>
    <w:p w:rsidR="00E47808" w:rsidRDefault="00E47808" w:rsidP="00E47808">
      <w:pPr>
        <w:tabs>
          <w:tab w:val="left" w:pos="9288"/>
        </w:tabs>
        <w:jc w:val="center"/>
        <w:rPr>
          <w:sz w:val="28"/>
          <w:szCs w:val="28"/>
        </w:rPr>
      </w:pPr>
    </w:p>
    <w:p w:rsidR="00E47808" w:rsidRDefault="00E47808" w:rsidP="00E47808">
      <w:pPr>
        <w:tabs>
          <w:tab w:val="left" w:pos="9288"/>
        </w:tabs>
        <w:jc w:val="center"/>
        <w:rPr>
          <w:sz w:val="28"/>
          <w:szCs w:val="28"/>
        </w:rPr>
      </w:pPr>
    </w:p>
    <w:p w:rsidR="00E47808" w:rsidRDefault="00E47808" w:rsidP="00E47808">
      <w:pPr>
        <w:tabs>
          <w:tab w:val="left" w:pos="9288"/>
        </w:tabs>
        <w:rPr>
          <w:sz w:val="28"/>
          <w:szCs w:val="28"/>
        </w:rPr>
      </w:pPr>
    </w:p>
    <w:p w:rsidR="00E47808" w:rsidRDefault="00E47808" w:rsidP="00E47808">
      <w:pPr>
        <w:tabs>
          <w:tab w:val="left" w:pos="9288"/>
        </w:tabs>
        <w:jc w:val="center"/>
        <w:rPr>
          <w:sz w:val="28"/>
          <w:szCs w:val="28"/>
        </w:rPr>
      </w:pPr>
    </w:p>
    <w:p w:rsidR="00E47808" w:rsidRDefault="00E47808" w:rsidP="00E47808">
      <w:pPr>
        <w:tabs>
          <w:tab w:val="left" w:pos="9288"/>
        </w:tabs>
        <w:jc w:val="center"/>
        <w:rPr>
          <w:b/>
          <w:sz w:val="52"/>
          <w:szCs w:val="52"/>
        </w:rPr>
      </w:pPr>
      <w:r w:rsidRPr="009E7CD2">
        <w:rPr>
          <w:b/>
          <w:sz w:val="52"/>
          <w:szCs w:val="52"/>
        </w:rPr>
        <w:t>РАБОЧАЯ ПРОГРАММА</w:t>
      </w:r>
    </w:p>
    <w:p w:rsidR="00E47808" w:rsidRPr="00B723F1" w:rsidRDefault="00E47808" w:rsidP="00E47808">
      <w:pPr>
        <w:tabs>
          <w:tab w:val="left" w:pos="9288"/>
        </w:tabs>
        <w:jc w:val="center"/>
        <w:rPr>
          <w:sz w:val="40"/>
          <w:szCs w:val="40"/>
        </w:rPr>
      </w:pPr>
      <w:r w:rsidRPr="00B723F1">
        <w:rPr>
          <w:sz w:val="40"/>
          <w:szCs w:val="40"/>
        </w:rPr>
        <w:t>педагога</w:t>
      </w:r>
    </w:p>
    <w:p w:rsidR="00E47808" w:rsidRPr="00B723F1" w:rsidRDefault="00E47808" w:rsidP="00E47808">
      <w:pPr>
        <w:tabs>
          <w:tab w:val="left" w:pos="9288"/>
        </w:tabs>
        <w:jc w:val="center"/>
        <w:rPr>
          <w:sz w:val="40"/>
          <w:szCs w:val="40"/>
        </w:rPr>
      </w:pPr>
      <w:r w:rsidRPr="00B723F1">
        <w:rPr>
          <w:sz w:val="40"/>
          <w:szCs w:val="40"/>
        </w:rPr>
        <w:t>Анохиной Галины Ивановны,</w:t>
      </w:r>
    </w:p>
    <w:p w:rsidR="00E47808" w:rsidRPr="00B723F1" w:rsidRDefault="00E47808" w:rsidP="00E47808">
      <w:pPr>
        <w:tabs>
          <w:tab w:val="left" w:pos="9288"/>
        </w:tabs>
        <w:jc w:val="center"/>
        <w:rPr>
          <w:b/>
          <w:sz w:val="40"/>
          <w:szCs w:val="40"/>
        </w:rPr>
      </w:pPr>
      <w:r w:rsidRPr="00B723F1">
        <w:rPr>
          <w:sz w:val="40"/>
          <w:szCs w:val="40"/>
        </w:rPr>
        <w:t xml:space="preserve"> 1 квалификационная категория</w:t>
      </w:r>
    </w:p>
    <w:p w:rsidR="00E47808" w:rsidRPr="005A1772" w:rsidRDefault="00E47808" w:rsidP="00E47808">
      <w:pPr>
        <w:jc w:val="center"/>
        <w:rPr>
          <w:rFonts w:ascii="Ampir Deco" w:hAnsi="Ampir Deco" w:cs="Microsoft Sans Serif"/>
          <w:b/>
          <w:bCs/>
          <w:sz w:val="40"/>
        </w:rPr>
      </w:pPr>
      <w:r>
        <w:rPr>
          <w:rFonts w:ascii="Ampir Deco" w:hAnsi="Ampir Deco" w:cs="Microsoft Sans Serif"/>
          <w:b/>
          <w:bCs/>
          <w:sz w:val="40"/>
        </w:rPr>
        <w:t xml:space="preserve">по </w:t>
      </w:r>
      <w:r w:rsidRPr="005A1772">
        <w:rPr>
          <w:rFonts w:ascii="Ampir Deco" w:hAnsi="Ampir Deco" w:cs="Microsoft Sans Serif"/>
          <w:b/>
          <w:bCs/>
          <w:sz w:val="40"/>
        </w:rPr>
        <w:t>учебному курсу  «</w:t>
      </w:r>
      <w:r>
        <w:rPr>
          <w:rFonts w:ascii="Ampir Deco" w:hAnsi="Ampir Deco" w:cs="Microsoft Sans Serif"/>
          <w:b/>
          <w:bCs/>
          <w:sz w:val="40"/>
        </w:rPr>
        <w:t>Физика</w:t>
      </w:r>
      <w:r w:rsidRPr="005A1772">
        <w:rPr>
          <w:rFonts w:ascii="Ampir Deco" w:hAnsi="Ampir Deco" w:cs="Microsoft Sans Serif"/>
          <w:b/>
          <w:bCs/>
          <w:sz w:val="40"/>
        </w:rPr>
        <w:t>»</w:t>
      </w:r>
    </w:p>
    <w:p w:rsidR="00E47808" w:rsidRPr="005A1772" w:rsidRDefault="00E47808" w:rsidP="00E47808">
      <w:pPr>
        <w:jc w:val="center"/>
        <w:rPr>
          <w:rFonts w:ascii="Ampir Deco" w:hAnsi="Ampir Deco" w:cs="Microsoft Sans Serif"/>
          <w:b/>
          <w:bCs/>
          <w:sz w:val="40"/>
        </w:rPr>
      </w:pPr>
      <w:r>
        <w:rPr>
          <w:rFonts w:ascii="Ampir Deco" w:hAnsi="Ampir Deco" w:cs="Microsoft Sans Serif"/>
          <w:b/>
          <w:bCs/>
          <w:sz w:val="40"/>
        </w:rPr>
        <w:t>11</w:t>
      </w:r>
      <w:r w:rsidRPr="005A1772">
        <w:rPr>
          <w:rFonts w:ascii="Ampir Deco" w:hAnsi="Ampir Deco" w:cs="Microsoft Sans Serif"/>
          <w:b/>
          <w:bCs/>
          <w:sz w:val="40"/>
        </w:rPr>
        <w:t xml:space="preserve"> класс</w:t>
      </w:r>
    </w:p>
    <w:p w:rsidR="00E47808" w:rsidRDefault="00E47808" w:rsidP="00E47808">
      <w:pPr>
        <w:jc w:val="center"/>
        <w:rPr>
          <w:rFonts w:ascii="Ampir Deco" w:hAnsi="Ampir Deco" w:cs="Microsoft Sans Serif"/>
          <w:b/>
          <w:bCs/>
          <w:sz w:val="40"/>
        </w:rPr>
      </w:pPr>
    </w:p>
    <w:p w:rsidR="00E47808" w:rsidRDefault="00E47808" w:rsidP="00E47808">
      <w:pPr>
        <w:tabs>
          <w:tab w:val="left" w:pos="9288"/>
        </w:tabs>
        <w:rPr>
          <w:sz w:val="52"/>
          <w:szCs w:val="52"/>
        </w:rPr>
      </w:pPr>
    </w:p>
    <w:p w:rsidR="00E47808" w:rsidRDefault="00E47808" w:rsidP="00E47808">
      <w:pPr>
        <w:tabs>
          <w:tab w:val="left" w:pos="9288"/>
        </w:tabs>
        <w:rPr>
          <w:sz w:val="28"/>
          <w:szCs w:val="28"/>
        </w:rPr>
      </w:pPr>
    </w:p>
    <w:p w:rsidR="00E47808" w:rsidRDefault="00E47808" w:rsidP="00E47808">
      <w:pPr>
        <w:tabs>
          <w:tab w:val="left" w:pos="9288"/>
        </w:tabs>
        <w:ind w:left="360"/>
        <w:jc w:val="center"/>
        <w:rPr>
          <w:sz w:val="28"/>
          <w:szCs w:val="28"/>
        </w:rPr>
      </w:pPr>
    </w:p>
    <w:p w:rsidR="00E47808" w:rsidRDefault="00E47808" w:rsidP="00E47808">
      <w:pPr>
        <w:tabs>
          <w:tab w:val="left" w:pos="9288"/>
        </w:tabs>
        <w:ind w:left="5580"/>
        <w:jc w:val="both"/>
      </w:pPr>
    </w:p>
    <w:p w:rsidR="00E47808" w:rsidRPr="0032261F" w:rsidRDefault="00E47808" w:rsidP="00E47808">
      <w:pPr>
        <w:tabs>
          <w:tab w:val="left" w:pos="9288"/>
        </w:tabs>
        <w:ind w:left="5940"/>
        <w:jc w:val="both"/>
      </w:pPr>
      <w:r w:rsidRPr="0032261F">
        <w:t xml:space="preserve">Рассмотрено на заседании </w:t>
      </w:r>
    </w:p>
    <w:p w:rsidR="00E47808" w:rsidRPr="0032261F" w:rsidRDefault="00E47808" w:rsidP="00E47808">
      <w:pPr>
        <w:tabs>
          <w:tab w:val="left" w:pos="9288"/>
        </w:tabs>
        <w:ind w:left="5940"/>
        <w:jc w:val="both"/>
      </w:pPr>
      <w:r w:rsidRPr="0032261F">
        <w:t>педагогического совета</w:t>
      </w:r>
    </w:p>
    <w:p w:rsidR="00E47808" w:rsidRDefault="00E47808" w:rsidP="00E47808">
      <w:pPr>
        <w:tabs>
          <w:tab w:val="left" w:pos="9288"/>
        </w:tabs>
        <w:ind w:left="5940"/>
        <w:rPr>
          <w:sz w:val="28"/>
          <w:szCs w:val="28"/>
        </w:rPr>
      </w:pPr>
      <w:r w:rsidRPr="0032261F">
        <w:t xml:space="preserve">протокол </w:t>
      </w:r>
      <w:r w:rsidRPr="00C37D50">
        <w:t>№ ____</w:t>
      </w:r>
      <w:r>
        <w:t xml:space="preserve"> </w:t>
      </w:r>
      <w:r w:rsidRPr="00C37D50">
        <w:t>от «___»_______2013 г.</w:t>
      </w:r>
    </w:p>
    <w:p w:rsidR="00E47808" w:rsidRDefault="00E47808" w:rsidP="00E47808">
      <w:pPr>
        <w:tabs>
          <w:tab w:val="left" w:pos="9288"/>
        </w:tabs>
        <w:ind w:left="360"/>
        <w:jc w:val="center"/>
        <w:rPr>
          <w:sz w:val="28"/>
          <w:szCs w:val="28"/>
        </w:rPr>
      </w:pPr>
    </w:p>
    <w:p w:rsidR="00E47808" w:rsidRDefault="00E47808" w:rsidP="00E47808">
      <w:pPr>
        <w:tabs>
          <w:tab w:val="left" w:pos="9288"/>
        </w:tabs>
        <w:ind w:left="360"/>
        <w:jc w:val="center"/>
        <w:rPr>
          <w:sz w:val="28"/>
          <w:szCs w:val="28"/>
        </w:rPr>
      </w:pPr>
    </w:p>
    <w:p w:rsidR="00E47808" w:rsidRDefault="00E47808" w:rsidP="00E47808">
      <w:pPr>
        <w:tabs>
          <w:tab w:val="left" w:pos="9288"/>
        </w:tabs>
        <w:ind w:left="360"/>
        <w:jc w:val="center"/>
        <w:rPr>
          <w:sz w:val="28"/>
          <w:szCs w:val="28"/>
        </w:rPr>
      </w:pPr>
    </w:p>
    <w:p w:rsidR="00E47808" w:rsidRDefault="00E47808" w:rsidP="00E47808">
      <w:pPr>
        <w:tabs>
          <w:tab w:val="left" w:pos="9288"/>
        </w:tabs>
        <w:ind w:left="360"/>
        <w:jc w:val="center"/>
        <w:rPr>
          <w:sz w:val="28"/>
          <w:szCs w:val="28"/>
        </w:rPr>
      </w:pPr>
    </w:p>
    <w:p w:rsidR="00E47808" w:rsidRPr="00B723F1" w:rsidRDefault="00E47808" w:rsidP="00E47808"/>
    <w:p w:rsidR="00E47808" w:rsidRDefault="00E47808" w:rsidP="00E47808"/>
    <w:p w:rsidR="00E47808" w:rsidRDefault="00E47808" w:rsidP="00E47808">
      <w:pPr>
        <w:jc w:val="center"/>
      </w:pPr>
      <w:r>
        <w:t>2013-2014 учебный год</w:t>
      </w:r>
    </w:p>
    <w:p w:rsidR="00E47808" w:rsidRDefault="00E47808" w:rsidP="00E47808">
      <w:pPr>
        <w:jc w:val="center"/>
      </w:pPr>
    </w:p>
    <w:p w:rsidR="00E47808" w:rsidRDefault="00E47808" w:rsidP="00E47808">
      <w:pPr>
        <w:jc w:val="center"/>
      </w:pPr>
    </w:p>
    <w:p w:rsidR="00BD7579" w:rsidRPr="00F9712F" w:rsidRDefault="00BD7579" w:rsidP="00BD7579">
      <w:pPr>
        <w:jc w:val="center"/>
        <w:rPr>
          <w:b/>
        </w:rPr>
      </w:pPr>
      <w:r w:rsidRPr="00FF3FFE">
        <w:rPr>
          <w:b/>
        </w:rPr>
        <w:t>Пояснительная записка</w:t>
      </w:r>
    </w:p>
    <w:p w:rsidR="00BD7579" w:rsidRPr="00F9712F" w:rsidRDefault="00BD7579" w:rsidP="00BD7579">
      <w:pPr>
        <w:ind w:left="142"/>
      </w:pPr>
      <w:r w:rsidRPr="00FF3FFE">
        <w:t xml:space="preserve">Настоящая рабочая программа составлена на основе программы по физике10-11кл. </w:t>
      </w:r>
    </w:p>
    <w:p w:rsidR="00BD7579" w:rsidRPr="00FF3FFE" w:rsidRDefault="00BD7579" w:rsidP="00BD7579">
      <w:pPr>
        <w:ind w:left="142"/>
        <w:rPr>
          <w:b/>
        </w:rPr>
      </w:pPr>
      <w:r w:rsidRPr="00FF3FFE">
        <w:t xml:space="preserve">(автор С А Тихомирова), рекомендованной Департаментом образовательных программ и стандартов общего образования Министерства образования Российской Федерации (приказ № 189 от 05.03.2004). Содержание образования соотнесено с Федеральным компонентом государственного образовательного стандарта и базисному учебному плану общеобразовательного учреждения. Используется учебник физики для 11 класса общеобразовательных учреждений, рекомендованный Министерством образования Российской Федерации: С А Тихомирова, </w:t>
      </w:r>
      <w:r>
        <w:t>Яворский. Физика - 11, 2009-2013</w:t>
      </w:r>
      <w:r w:rsidRPr="00FF3FFE">
        <w:t xml:space="preserve"> гг. </w:t>
      </w:r>
      <w:r w:rsidRPr="00FF3FFE">
        <w:rPr>
          <w:rFonts w:eastAsia="Batang"/>
        </w:rPr>
        <w:t xml:space="preserve">Используемый математический аппарат не выходит за рамки школьной программы по элементарной математике и соответствует уровню  математических знаний у учащихся данного возраста. </w:t>
      </w:r>
      <w:r w:rsidRPr="00FF3FFE">
        <w:t>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 Определен также перечень демонстраций, лабораторных работ</w:t>
      </w:r>
    </w:p>
    <w:p w:rsidR="00BD7579" w:rsidRPr="00FF3FFE" w:rsidRDefault="00BD7579" w:rsidP="00BD7579">
      <w:pPr>
        <w:rPr>
          <w:rFonts w:eastAsia="Batang"/>
        </w:rPr>
      </w:pPr>
      <w:r w:rsidRPr="00FF3FFE">
        <w:rPr>
          <w:rFonts w:eastAsia="Batang"/>
        </w:rPr>
        <w:tab/>
        <w:t>В курсе 11 класса рассматриваются темы: электродинамика/продолжение/, специальная теория относительности, физика атома и ядра атома, строение Вселенной.  Используемый математический аппарат не выходит за рамки школьной программы по элементарной математике и соответствует уровню  математических знаний у учащихся данного возраста.</w:t>
      </w:r>
    </w:p>
    <w:p w:rsidR="00BD7579" w:rsidRPr="00FF3FFE" w:rsidRDefault="00BD7579" w:rsidP="00BD7579">
      <w:pPr>
        <w:rPr>
          <w:rFonts w:eastAsia="Batang"/>
        </w:rPr>
      </w:pPr>
      <w:r w:rsidRPr="00FF3FFE">
        <w:rPr>
          <w:rFonts w:eastAsia="Batang"/>
        </w:rPr>
        <w:t xml:space="preserve"> Программа предусматривает использование Международной системы единиц СИ.</w:t>
      </w:r>
    </w:p>
    <w:p w:rsidR="00BD7579" w:rsidRDefault="00BD7579" w:rsidP="00BD7579">
      <w:r>
        <w:t>Изучение физики в средних (полных) образовательных учреждениях на базовом уровне направлено на достижение следующих целей:</w:t>
      </w:r>
    </w:p>
    <w:p w:rsidR="00BD7579" w:rsidRDefault="00BD7579" w:rsidP="00BD7579">
      <w:r>
        <w:t xml:space="preserve"> •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BD7579" w:rsidRDefault="00BD7579" w:rsidP="00BD7579">
      <w:r>
        <w:lastRenderedPageBreak/>
        <w:t xml:space="preserve"> • овладение умениями проводить наблюдения, планировать и выполнять эксперименты, выдвигать гипотезы и строить модели, применять знания для объяснения физических явлений и свойств вещества; решать простые задачи по физике; оценивать достоверность естественнонаучной информации;</w:t>
      </w:r>
    </w:p>
    <w:p w:rsidR="00BD7579" w:rsidRDefault="00BD7579" w:rsidP="00BD7579">
      <w:r>
        <w:t xml:space="preserve"> • развитие познавательных интересов, мышления и творческих способностей учащихся в процессе приобретения знаний и умений по физике; </w:t>
      </w:r>
    </w:p>
    <w:p w:rsidR="00BD7579" w:rsidRDefault="00BD7579" w:rsidP="00BD7579">
      <w:r>
        <w:t xml:space="preserve"> • воспитание убеждённости в возможности познания законов природы; использования достижений физики на благо развития человеческой цивилизации; </w:t>
      </w:r>
    </w:p>
    <w:p w:rsidR="00BD7579" w:rsidRDefault="00BD7579" w:rsidP="00BD7579">
      <w:r>
        <w:t xml:space="preserve"> • использование приобретённых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BD7579" w:rsidRDefault="00BD7579" w:rsidP="00BD7579">
      <w:r>
        <w:t xml:space="preserve"> Результаты изучения курса физики приведены в разделе «Требования к уровню подготовки выпускников». </w:t>
      </w:r>
    </w:p>
    <w:p w:rsidR="00BD7579" w:rsidRPr="00FF3FFE" w:rsidRDefault="00BD7579" w:rsidP="00BD7579"/>
    <w:p w:rsidR="00BD7579" w:rsidRPr="00FF3FFE" w:rsidRDefault="00BD7579" w:rsidP="00BD7579">
      <w:r>
        <w:t>Программа рассчитана на 66</w:t>
      </w:r>
      <w:r w:rsidRPr="00FF3FFE">
        <w:t xml:space="preserve"> час в год , по 2 часа в неделю</w:t>
      </w:r>
    </w:p>
    <w:p w:rsidR="00E47808" w:rsidRDefault="00E47808" w:rsidP="00E47808">
      <w:pPr>
        <w:jc w:val="center"/>
      </w:pPr>
    </w:p>
    <w:p w:rsidR="002E4FA6" w:rsidRDefault="002E4FA6"/>
    <w:p w:rsidR="00BD7579" w:rsidRPr="005927F3" w:rsidRDefault="00BD7579" w:rsidP="00BD7579">
      <w:pPr>
        <w:jc w:val="center"/>
        <w:rPr>
          <w:b/>
          <w:sz w:val="28"/>
          <w:szCs w:val="28"/>
        </w:rPr>
      </w:pPr>
      <w:r w:rsidRPr="005927F3">
        <w:rPr>
          <w:b/>
          <w:sz w:val="28"/>
          <w:szCs w:val="28"/>
        </w:rPr>
        <w:t>Календарно-тематическое планирование 11 класс</w:t>
      </w:r>
    </w:p>
    <w:tbl>
      <w:tblPr>
        <w:tblW w:w="14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
        <w:gridCol w:w="1985"/>
        <w:gridCol w:w="98"/>
        <w:gridCol w:w="1134"/>
        <w:gridCol w:w="2733"/>
        <w:gridCol w:w="3400"/>
        <w:gridCol w:w="1277"/>
        <w:gridCol w:w="265"/>
        <w:gridCol w:w="1152"/>
        <w:gridCol w:w="145"/>
        <w:gridCol w:w="138"/>
        <w:gridCol w:w="426"/>
        <w:gridCol w:w="143"/>
        <w:gridCol w:w="6"/>
        <w:gridCol w:w="6"/>
        <w:gridCol w:w="131"/>
        <w:gridCol w:w="11"/>
        <w:gridCol w:w="415"/>
        <w:gridCol w:w="10"/>
        <w:gridCol w:w="93"/>
        <w:gridCol w:w="14"/>
        <w:gridCol w:w="19"/>
        <w:gridCol w:w="7"/>
        <w:gridCol w:w="9"/>
        <w:gridCol w:w="122"/>
        <w:gridCol w:w="7"/>
        <w:gridCol w:w="12"/>
        <w:gridCol w:w="37"/>
        <w:gridCol w:w="368"/>
        <w:gridCol w:w="11"/>
        <w:gridCol w:w="147"/>
        <w:gridCol w:w="13"/>
      </w:tblGrid>
      <w:tr w:rsidR="00BD7579" w:rsidTr="00E845EA">
        <w:trPr>
          <w:gridAfter w:val="3"/>
          <w:wAfter w:w="171" w:type="dxa"/>
        </w:trPr>
        <w:tc>
          <w:tcPr>
            <w:tcW w:w="525" w:type="dxa"/>
            <w:vMerge w:val="restart"/>
            <w:shd w:val="clear" w:color="auto" w:fill="D9D9D9"/>
          </w:tcPr>
          <w:p w:rsidR="00BD7579" w:rsidRDefault="00BD7579" w:rsidP="00E845EA">
            <w:r>
              <w:t>№</w:t>
            </w:r>
          </w:p>
        </w:tc>
        <w:tc>
          <w:tcPr>
            <w:tcW w:w="2083" w:type="dxa"/>
            <w:gridSpan w:val="2"/>
            <w:vMerge w:val="restart"/>
            <w:shd w:val="clear" w:color="auto" w:fill="D9D9D9"/>
          </w:tcPr>
          <w:p w:rsidR="00BD7579" w:rsidRDefault="00BD7579" w:rsidP="00E845EA">
            <w:pPr>
              <w:jc w:val="right"/>
            </w:pPr>
            <w:r>
              <w:t>Тема урока</w:t>
            </w:r>
          </w:p>
        </w:tc>
        <w:tc>
          <w:tcPr>
            <w:tcW w:w="1134" w:type="dxa"/>
            <w:vMerge w:val="restart"/>
            <w:shd w:val="clear" w:color="auto" w:fill="D9D9D9"/>
          </w:tcPr>
          <w:p w:rsidR="00BD7579" w:rsidRDefault="00BD7579" w:rsidP="00E845EA">
            <w:r>
              <w:t xml:space="preserve">Тип </w:t>
            </w:r>
          </w:p>
          <w:p w:rsidR="00BD7579" w:rsidRDefault="00BD7579" w:rsidP="00E845EA">
            <w:r>
              <w:t>урока</w:t>
            </w:r>
          </w:p>
        </w:tc>
        <w:tc>
          <w:tcPr>
            <w:tcW w:w="2733" w:type="dxa"/>
            <w:vMerge w:val="restart"/>
            <w:shd w:val="clear" w:color="auto" w:fill="D9D9D9"/>
          </w:tcPr>
          <w:p w:rsidR="00BD7579" w:rsidRPr="000A7A14" w:rsidRDefault="00BD7579" w:rsidP="00E845EA">
            <w:r w:rsidRPr="000A7A14">
              <w:t>Элементы содержания</w:t>
            </w:r>
          </w:p>
        </w:tc>
        <w:tc>
          <w:tcPr>
            <w:tcW w:w="3400" w:type="dxa"/>
            <w:vMerge w:val="restart"/>
            <w:shd w:val="clear" w:color="auto" w:fill="D9D9D9"/>
          </w:tcPr>
          <w:p w:rsidR="00BD7579" w:rsidRPr="000A7A14" w:rsidRDefault="00BD7579" w:rsidP="00E845EA">
            <w:r>
              <w:t>Информационно-методическое сопровождение</w:t>
            </w:r>
          </w:p>
        </w:tc>
        <w:tc>
          <w:tcPr>
            <w:tcW w:w="1277" w:type="dxa"/>
            <w:vMerge w:val="restart"/>
            <w:shd w:val="clear" w:color="auto" w:fill="D9D9D9"/>
          </w:tcPr>
          <w:p w:rsidR="00BD7579" w:rsidRDefault="00BD7579" w:rsidP="00E845EA">
            <w:r>
              <w:t>Вид</w:t>
            </w:r>
          </w:p>
          <w:p w:rsidR="00BD7579" w:rsidRDefault="00BD7579" w:rsidP="00E845EA">
            <w:r>
              <w:t xml:space="preserve"> контроля</w:t>
            </w:r>
          </w:p>
          <w:p w:rsidR="00BD7579" w:rsidRDefault="00BD7579" w:rsidP="00E845EA">
            <w:r>
              <w:t>измерители</w:t>
            </w:r>
          </w:p>
        </w:tc>
        <w:tc>
          <w:tcPr>
            <w:tcW w:w="1417" w:type="dxa"/>
            <w:gridSpan w:val="2"/>
            <w:vMerge w:val="restart"/>
            <w:shd w:val="clear" w:color="auto" w:fill="D9D9D9"/>
          </w:tcPr>
          <w:p w:rsidR="00BD7579" w:rsidRDefault="00BD7579" w:rsidP="00E845EA">
            <w:r>
              <w:t>Домашнее</w:t>
            </w:r>
          </w:p>
          <w:p w:rsidR="00BD7579" w:rsidRDefault="00BD7579" w:rsidP="00E845EA">
            <w:r>
              <w:t xml:space="preserve"> задание</w:t>
            </w:r>
          </w:p>
        </w:tc>
        <w:tc>
          <w:tcPr>
            <w:tcW w:w="1421" w:type="dxa"/>
            <w:gridSpan w:val="9"/>
            <w:shd w:val="clear" w:color="auto" w:fill="D9D9D9"/>
          </w:tcPr>
          <w:p w:rsidR="00BD7579" w:rsidRDefault="00BD7579" w:rsidP="00E845EA">
            <w:r>
              <w:t>Дата</w:t>
            </w:r>
          </w:p>
          <w:p w:rsidR="00BD7579" w:rsidRDefault="00BD7579" w:rsidP="00E845EA">
            <w:r>
              <w:t>проведения</w:t>
            </w:r>
          </w:p>
          <w:p w:rsidR="00BD7579" w:rsidRDefault="00BD7579" w:rsidP="00E845EA"/>
        </w:tc>
        <w:tc>
          <w:tcPr>
            <w:tcW w:w="698" w:type="dxa"/>
            <w:gridSpan w:val="11"/>
            <w:vMerge w:val="restart"/>
            <w:shd w:val="clear" w:color="auto" w:fill="D9D9D9"/>
            <w:textDirection w:val="btLr"/>
          </w:tcPr>
          <w:p w:rsidR="00BD7579" w:rsidRDefault="00BD7579" w:rsidP="00E845EA">
            <w:pPr>
              <w:ind w:left="113" w:right="113"/>
            </w:pPr>
            <w:r>
              <w:t>примечание</w:t>
            </w:r>
          </w:p>
          <w:p w:rsidR="00BD7579" w:rsidRDefault="00BD7579" w:rsidP="00E845EA">
            <w:pPr>
              <w:ind w:left="113" w:right="113"/>
            </w:pPr>
          </w:p>
          <w:p w:rsidR="00BD7579" w:rsidRDefault="00BD7579" w:rsidP="00E845EA">
            <w:pPr>
              <w:ind w:left="113" w:right="113"/>
            </w:pPr>
          </w:p>
        </w:tc>
      </w:tr>
      <w:tr w:rsidR="00BD7579" w:rsidTr="00E845EA">
        <w:trPr>
          <w:gridAfter w:val="3"/>
          <w:wAfter w:w="171" w:type="dxa"/>
          <w:cantSplit/>
          <w:trHeight w:val="764"/>
        </w:trPr>
        <w:tc>
          <w:tcPr>
            <w:tcW w:w="525" w:type="dxa"/>
            <w:vMerge/>
            <w:shd w:val="clear" w:color="auto" w:fill="D9D9D9"/>
          </w:tcPr>
          <w:p w:rsidR="00BD7579" w:rsidRDefault="00BD7579" w:rsidP="00E845EA"/>
        </w:tc>
        <w:tc>
          <w:tcPr>
            <w:tcW w:w="2083" w:type="dxa"/>
            <w:gridSpan w:val="2"/>
            <w:vMerge/>
            <w:shd w:val="clear" w:color="auto" w:fill="D9D9D9"/>
          </w:tcPr>
          <w:p w:rsidR="00BD7579" w:rsidRDefault="00BD7579" w:rsidP="00E845EA"/>
        </w:tc>
        <w:tc>
          <w:tcPr>
            <w:tcW w:w="1134" w:type="dxa"/>
            <w:vMerge/>
            <w:shd w:val="clear" w:color="auto" w:fill="D9D9D9"/>
          </w:tcPr>
          <w:p w:rsidR="00BD7579" w:rsidRDefault="00BD7579" w:rsidP="00E845EA"/>
        </w:tc>
        <w:tc>
          <w:tcPr>
            <w:tcW w:w="2733" w:type="dxa"/>
            <w:vMerge/>
            <w:shd w:val="clear" w:color="auto" w:fill="D9D9D9"/>
          </w:tcPr>
          <w:p w:rsidR="00BD7579" w:rsidRDefault="00BD7579" w:rsidP="00E845EA"/>
        </w:tc>
        <w:tc>
          <w:tcPr>
            <w:tcW w:w="3400" w:type="dxa"/>
            <w:vMerge/>
            <w:shd w:val="clear" w:color="auto" w:fill="D9D9D9"/>
          </w:tcPr>
          <w:p w:rsidR="00BD7579" w:rsidRDefault="00BD7579" w:rsidP="00E845EA"/>
        </w:tc>
        <w:tc>
          <w:tcPr>
            <w:tcW w:w="1277" w:type="dxa"/>
            <w:vMerge/>
            <w:shd w:val="clear" w:color="auto" w:fill="D9D9D9"/>
          </w:tcPr>
          <w:p w:rsidR="00BD7579" w:rsidRDefault="00BD7579" w:rsidP="00E845EA"/>
        </w:tc>
        <w:tc>
          <w:tcPr>
            <w:tcW w:w="1417" w:type="dxa"/>
            <w:gridSpan w:val="2"/>
            <w:vMerge/>
            <w:shd w:val="clear" w:color="auto" w:fill="D9D9D9"/>
          </w:tcPr>
          <w:p w:rsidR="00BD7579" w:rsidRDefault="00BD7579" w:rsidP="00E845EA"/>
        </w:tc>
        <w:tc>
          <w:tcPr>
            <w:tcW w:w="709" w:type="dxa"/>
            <w:gridSpan w:val="3"/>
            <w:shd w:val="clear" w:color="auto" w:fill="D9D9D9"/>
            <w:textDirection w:val="btLr"/>
          </w:tcPr>
          <w:p w:rsidR="00BD7579" w:rsidRDefault="00BD7579" w:rsidP="00E845EA">
            <w:pPr>
              <w:ind w:left="113" w:right="113"/>
              <w:jc w:val="right"/>
            </w:pPr>
            <w:r>
              <w:t>план</w:t>
            </w:r>
          </w:p>
        </w:tc>
        <w:tc>
          <w:tcPr>
            <w:tcW w:w="712" w:type="dxa"/>
            <w:gridSpan w:val="6"/>
            <w:shd w:val="clear" w:color="auto" w:fill="D9D9D9"/>
            <w:textDirection w:val="btLr"/>
          </w:tcPr>
          <w:p w:rsidR="00BD7579" w:rsidRDefault="00BD7579" w:rsidP="00E845EA">
            <w:pPr>
              <w:ind w:left="113" w:right="113"/>
              <w:jc w:val="right"/>
            </w:pPr>
            <w:r>
              <w:t>факт</w:t>
            </w:r>
          </w:p>
        </w:tc>
        <w:tc>
          <w:tcPr>
            <w:tcW w:w="698" w:type="dxa"/>
            <w:gridSpan w:val="11"/>
            <w:vMerge/>
            <w:shd w:val="clear" w:color="auto" w:fill="D9D9D9"/>
            <w:textDirection w:val="btLr"/>
          </w:tcPr>
          <w:p w:rsidR="00BD7579" w:rsidRDefault="00BD7579" w:rsidP="00E845EA">
            <w:pPr>
              <w:ind w:left="113" w:right="113"/>
              <w:jc w:val="right"/>
            </w:pPr>
          </w:p>
        </w:tc>
      </w:tr>
      <w:tr w:rsidR="00BD7579" w:rsidTr="00E845EA">
        <w:trPr>
          <w:gridAfter w:val="3"/>
          <w:wAfter w:w="171" w:type="dxa"/>
        </w:trPr>
        <w:tc>
          <w:tcPr>
            <w:tcW w:w="13990" w:type="dxa"/>
            <w:gridSpan w:val="18"/>
          </w:tcPr>
          <w:p w:rsidR="00BD7579" w:rsidRDefault="00BD7579" w:rsidP="00E845EA"/>
          <w:p w:rsidR="00BD7579" w:rsidRPr="008C5072" w:rsidRDefault="00BD7579" w:rsidP="00E845EA">
            <w:pPr>
              <w:shd w:val="clear" w:color="auto" w:fill="EEECE1"/>
              <w:jc w:val="center"/>
              <w:rPr>
                <w:b/>
                <w:u w:val="single"/>
              </w:rPr>
            </w:pPr>
            <w:r w:rsidRPr="008C5072">
              <w:rPr>
                <w:b/>
                <w:u w:val="single"/>
              </w:rPr>
              <w:t>Раздел 1. Электродинамика /продолжение/ 40час</w:t>
            </w:r>
          </w:p>
          <w:p w:rsidR="00BD7579" w:rsidRDefault="00BD7579" w:rsidP="00E845EA">
            <w:pPr>
              <w:shd w:val="clear" w:color="auto" w:fill="EEECE1"/>
              <w:jc w:val="center"/>
            </w:pPr>
            <w:r w:rsidRPr="008C5072">
              <w:rPr>
                <w:b/>
              </w:rPr>
              <w:t>1. Магнитное поле – 4 час</w:t>
            </w:r>
          </w:p>
        </w:tc>
        <w:tc>
          <w:tcPr>
            <w:tcW w:w="698" w:type="dxa"/>
            <w:gridSpan w:val="11"/>
          </w:tcPr>
          <w:p w:rsidR="00BD7579" w:rsidRDefault="00BD7579" w:rsidP="00E845EA"/>
          <w:p w:rsidR="00BD7579" w:rsidRDefault="00BD7579" w:rsidP="00E845EA"/>
          <w:p w:rsidR="00BD7579" w:rsidRDefault="00BD7579" w:rsidP="00E845EA">
            <w:pPr>
              <w:shd w:val="clear" w:color="auto" w:fill="EEECE1"/>
              <w:jc w:val="center"/>
            </w:pPr>
          </w:p>
        </w:tc>
      </w:tr>
      <w:tr w:rsidR="00BD7579" w:rsidTr="00E845EA">
        <w:trPr>
          <w:gridAfter w:val="3"/>
          <w:wAfter w:w="171" w:type="dxa"/>
          <w:cantSplit/>
          <w:trHeight w:val="3589"/>
        </w:trPr>
        <w:tc>
          <w:tcPr>
            <w:tcW w:w="525" w:type="dxa"/>
          </w:tcPr>
          <w:p w:rsidR="00BD7579" w:rsidRDefault="00BD7579" w:rsidP="00E845EA">
            <w:r>
              <w:lastRenderedPageBreak/>
              <w:t>1</w:t>
            </w:r>
          </w:p>
          <w:p w:rsidR="00BD7579" w:rsidRDefault="00BD7579" w:rsidP="00E845EA"/>
        </w:tc>
        <w:tc>
          <w:tcPr>
            <w:tcW w:w="2083" w:type="dxa"/>
            <w:gridSpan w:val="2"/>
          </w:tcPr>
          <w:p w:rsidR="00BD7579" w:rsidRPr="00192019" w:rsidRDefault="00BD7579" w:rsidP="00E845EA">
            <w:r w:rsidRPr="00192019">
              <w:t>Сила  Ампера</w:t>
            </w:r>
          </w:p>
          <w:p w:rsidR="00BD7579" w:rsidRDefault="00BD7579" w:rsidP="00E845EA"/>
          <w:p w:rsidR="00BD7579" w:rsidRPr="00A7429A" w:rsidRDefault="00BD7579" w:rsidP="00E845EA"/>
          <w:p w:rsidR="00BD7579" w:rsidRDefault="00BD7579" w:rsidP="00E845EA"/>
        </w:tc>
        <w:tc>
          <w:tcPr>
            <w:tcW w:w="1134" w:type="dxa"/>
          </w:tcPr>
          <w:p w:rsidR="00BD7579" w:rsidRDefault="00BD7579" w:rsidP="00E845EA">
            <w:r>
              <w:t xml:space="preserve">                                 Урок изуче</w:t>
            </w:r>
          </w:p>
          <w:p w:rsidR="00BD7579" w:rsidRDefault="00BD7579" w:rsidP="00E845EA">
            <w:r>
              <w:t>ния нового материала</w:t>
            </w:r>
          </w:p>
        </w:tc>
        <w:tc>
          <w:tcPr>
            <w:tcW w:w="2733" w:type="dxa"/>
          </w:tcPr>
          <w:p w:rsidR="00BD7579" w:rsidRPr="002977FC" w:rsidRDefault="00BD7579" w:rsidP="00E845EA">
            <w:pPr>
              <w:pStyle w:val="NormalParagraphStyle"/>
              <w:rPr>
                <w:rFonts w:ascii="TextBookC Cyr" w:hAnsi="TextBookC Cyr" w:cs="TextBookC Cyr"/>
                <w:spacing w:val="-2"/>
                <w:sz w:val="18"/>
                <w:szCs w:val="18"/>
              </w:rPr>
            </w:pPr>
            <w:r w:rsidRPr="008C5072">
              <w:rPr>
                <w:rFonts w:ascii="Times New Roman" w:hAnsi="Times New Roman" w:cs="Times New Roman"/>
                <w:spacing w:val="-2"/>
                <w:sz w:val="24"/>
                <w:szCs w:val="24"/>
              </w:rPr>
              <w:t>Постоянные магниты. Взаимодействие полюсов магнитов. Линии магнитного поля. Взаимодействие токов. Правило буравчика. Единица силы тока — ампер. Вектор магнитной индукции. Сила Ампера. Правило левой руки</w:t>
            </w:r>
          </w:p>
        </w:tc>
        <w:tc>
          <w:tcPr>
            <w:tcW w:w="3400" w:type="dxa"/>
          </w:tcPr>
          <w:p w:rsidR="00BD7579" w:rsidRDefault="00BD7579" w:rsidP="00E845EA">
            <w:pPr>
              <w:pStyle w:val="a3"/>
            </w:pPr>
            <w:r>
              <w:t xml:space="preserve">Применение силы Ампера и Лоренца в науке и технике. Амперметр, телеграф, электромагниты, масс-анализаторы. </w:t>
            </w:r>
            <w:hyperlink r:id="rId5" w:history="1">
              <w:r w:rsidRPr="001C373A">
                <w:rPr>
                  <w:rStyle w:val="a7"/>
                </w:rPr>
                <w:t>http://interneturok.ru/school/physics/11-klass/bmagnitnoe_poleb/primenenie_sil_ampera_i_lorenca_v_nauke_i_tehnike_ampermetr_telegraf_elektromagnity_massanalizatory</w:t>
              </w:r>
            </w:hyperlink>
            <w:r>
              <w:t xml:space="preserve">                            ЭУ</w:t>
            </w:r>
          </w:p>
        </w:tc>
        <w:tc>
          <w:tcPr>
            <w:tcW w:w="1277" w:type="dxa"/>
            <w:tcBorders>
              <w:right w:val="single" w:sz="4" w:space="0" w:color="auto"/>
            </w:tcBorders>
          </w:tcPr>
          <w:p w:rsidR="00BD7579" w:rsidRDefault="00BD7579" w:rsidP="00E845EA">
            <w:pPr>
              <w:pStyle w:val="a3"/>
              <w:spacing w:before="0" w:beforeAutospacing="0" w:after="0" w:afterAutospacing="0"/>
            </w:pPr>
            <w:r>
              <w:t>Беседа по изученному материа</w:t>
            </w:r>
          </w:p>
          <w:p w:rsidR="00BD7579" w:rsidRDefault="00BD7579" w:rsidP="00E845EA">
            <w:pPr>
              <w:pStyle w:val="a3"/>
              <w:spacing w:before="0" w:beforeAutospacing="0" w:after="0" w:afterAutospacing="0"/>
            </w:pPr>
            <w:r>
              <w:t>лу</w:t>
            </w:r>
          </w:p>
        </w:tc>
        <w:tc>
          <w:tcPr>
            <w:tcW w:w="1417" w:type="dxa"/>
            <w:gridSpan w:val="2"/>
            <w:tcBorders>
              <w:left w:val="single" w:sz="4" w:space="0" w:color="auto"/>
            </w:tcBorders>
          </w:tcPr>
          <w:p w:rsidR="00BD7579" w:rsidRDefault="00BD7579" w:rsidP="00E845EA">
            <w:pPr>
              <w:pStyle w:val="NormalParagraphStyle"/>
              <w:ind w:firstLine="0"/>
              <w:jc w:val="both"/>
              <w:rPr>
                <w:rFonts w:ascii="Times New Roman" w:hAnsi="Times New Roman" w:cs="Times New Roman"/>
                <w:sz w:val="24"/>
                <w:szCs w:val="24"/>
              </w:rPr>
            </w:pPr>
            <w:r w:rsidRPr="008C5072">
              <w:rPr>
                <w:rFonts w:ascii="Times New Roman" w:hAnsi="Times New Roman" w:cs="Times New Roman"/>
                <w:sz w:val="24"/>
                <w:szCs w:val="24"/>
              </w:rPr>
              <w:t xml:space="preserve">§1–3; </w:t>
            </w:r>
          </w:p>
          <w:p w:rsidR="00BD7579" w:rsidRPr="008C5072" w:rsidRDefault="00BD7579" w:rsidP="00E845EA">
            <w:pPr>
              <w:pStyle w:val="NormalParagraphStyle"/>
              <w:ind w:firstLine="0"/>
              <w:jc w:val="both"/>
              <w:rPr>
                <w:rFonts w:ascii="Times New Roman" w:hAnsi="Times New Roman" w:cs="Times New Roman"/>
                <w:sz w:val="24"/>
                <w:szCs w:val="24"/>
              </w:rPr>
            </w:pPr>
            <w:r w:rsidRPr="008C5072">
              <w:rPr>
                <w:rFonts w:ascii="Times New Roman" w:hAnsi="Times New Roman" w:cs="Times New Roman"/>
                <w:sz w:val="24"/>
                <w:szCs w:val="24"/>
              </w:rPr>
              <w:t>упр. 1.</w:t>
            </w:r>
          </w:p>
          <w:p w:rsidR="00BD7579" w:rsidRPr="008C5072" w:rsidRDefault="00BD7579" w:rsidP="00E845EA">
            <w:pPr>
              <w:pStyle w:val="NormalParagraphStyle"/>
              <w:ind w:firstLine="0"/>
              <w:jc w:val="both"/>
              <w:rPr>
                <w:rFonts w:ascii="Times New Roman" w:hAnsi="Times New Roman" w:cs="Times New Roman"/>
                <w:sz w:val="24"/>
                <w:szCs w:val="24"/>
              </w:rPr>
            </w:pPr>
          </w:p>
          <w:p w:rsidR="00BD7579" w:rsidRDefault="00BD7579" w:rsidP="00E845EA"/>
        </w:tc>
        <w:tc>
          <w:tcPr>
            <w:tcW w:w="709" w:type="dxa"/>
            <w:gridSpan w:val="3"/>
          </w:tcPr>
          <w:p w:rsidR="00BD7579" w:rsidRDefault="00BD7579" w:rsidP="00E845EA"/>
        </w:tc>
        <w:tc>
          <w:tcPr>
            <w:tcW w:w="712" w:type="dxa"/>
            <w:gridSpan w:val="6"/>
          </w:tcPr>
          <w:p w:rsidR="00BD7579" w:rsidRDefault="00BD7579" w:rsidP="00E845EA"/>
        </w:tc>
        <w:tc>
          <w:tcPr>
            <w:tcW w:w="698" w:type="dxa"/>
            <w:gridSpan w:val="11"/>
          </w:tcPr>
          <w:p w:rsidR="00BD7579" w:rsidRDefault="00BD7579" w:rsidP="00E845EA"/>
        </w:tc>
      </w:tr>
      <w:tr w:rsidR="00BD7579" w:rsidTr="00E845EA">
        <w:trPr>
          <w:gridAfter w:val="3"/>
          <w:wAfter w:w="171" w:type="dxa"/>
          <w:trHeight w:val="997"/>
        </w:trPr>
        <w:tc>
          <w:tcPr>
            <w:tcW w:w="525" w:type="dxa"/>
          </w:tcPr>
          <w:p w:rsidR="00BD7579" w:rsidRDefault="00BD7579" w:rsidP="00E845EA">
            <w:r>
              <w:t>2</w:t>
            </w:r>
          </w:p>
        </w:tc>
        <w:tc>
          <w:tcPr>
            <w:tcW w:w="2083" w:type="dxa"/>
            <w:gridSpan w:val="2"/>
          </w:tcPr>
          <w:p w:rsidR="00BD7579" w:rsidRDefault="00BD7579" w:rsidP="00E845EA">
            <w:r w:rsidRPr="00233A83">
              <w:t>Сила Лоренца</w:t>
            </w:r>
          </w:p>
          <w:p w:rsidR="00BD7579" w:rsidRPr="00233A83" w:rsidRDefault="00BD7579" w:rsidP="00E845EA"/>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233A83">
              <w:t xml:space="preserve">Сила Лоренца, её модуль и направление. </w:t>
            </w:r>
          </w:p>
        </w:tc>
        <w:tc>
          <w:tcPr>
            <w:tcW w:w="3400" w:type="dxa"/>
          </w:tcPr>
          <w:p w:rsidR="00BD7579" w:rsidRDefault="00BD7579" w:rsidP="00E845EA">
            <w:r>
              <w:t>Презентация</w:t>
            </w:r>
          </w:p>
          <w:p w:rsidR="00BD7579" w:rsidRDefault="00BD7579" w:rsidP="00E845EA">
            <w:hyperlink r:id="rId6" w:history="1">
              <w:r w:rsidRPr="001C373A">
                <w:rPr>
                  <w:rStyle w:val="a7"/>
                </w:rPr>
                <w:t>http://class-fizika.narod.ru/7_class.htm</w:t>
              </w:r>
            </w:hyperlink>
          </w:p>
        </w:tc>
        <w:tc>
          <w:tcPr>
            <w:tcW w:w="1277" w:type="dxa"/>
          </w:tcPr>
          <w:p w:rsidR="00BD7579" w:rsidRDefault="00BD7579" w:rsidP="00E845EA">
            <w:r>
              <w:t>Решение задач</w:t>
            </w:r>
          </w:p>
        </w:tc>
        <w:tc>
          <w:tcPr>
            <w:tcW w:w="1417" w:type="dxa"/>
            <w:gridSpan w:val="2"/>
          </w:tcPr>
          <w:p w:rsidR="00BD7579" w:rsidRPr="008C5072" w:rsidRDefault="00BD7579" w:rsidP="00E845EA">
            <w:pPr>
              <w:pStyle w:val="NormalParagraphStyle"/>
              <w:ind w:firstLine="0"/>
              <w:jc w:val="both"/>
              <w:rPr>
                <w:rFonts w:ascii="Times New Roman" w:hAnsi="Times New Roman" w:cs="Times New Roman"/>
                <w:sz w:val="24"/>
                <w:szCs w:val="24"/>
              </w:rPr>
            </w:pPr>
            <w:r w:rsidRPr="008C5072">
              <w:rPr>
                <w:rFonts w:ascii="Times New Roman" w:hAnsi="Times New Roman" w:cs="Times New Roman"/>
                <w:sz w:val="24"/>
                <w:szCs w:val="24"/>
              </w:rPr>
              <w:t>§ 4; упр. 2.</w:t>
            </w:r>
          </w:p>
          <w:p w:rsidR="00BD7579" w:rsidRDefault="00BD7579" w:rsidP="00E845EA"/>
        </w:tc>
        <w:tc>
          <w:tcPr>
            <w:tcW w:w="709" w:type="dxa"/>
            <w:gridSpan w:val="3"/>
          </w:tcPr>
          <w:p w:rsidR="00BD7579" w:rsidRDefault="00BD7579" w:rsidP="00E845EA"/>
        </w:tc>
        <w:tc>
          <w:tcPr>
            <w:tcW w:w="712" w:type="dxa"/>
            <w:gridSpan w:val="6"/>
          </w:tcPr>
          <w:p w:rsidR="00BD7579" w:rsidRDefault="00BD7579" w:rsidP="00E845EA"/>
        </w:tc>
        <w:tc>
          <w:tcPr>
            <w:tcW w:w="698" w:type="dxa"/>
            <w:gridSpan w:val="11"/>
          </w:tcPr>
          <w:p w:rsidR="00BD7579" w:rsidRDefault="00BD7579" w:rsidP="00E845EA"/>
        </w:tc>
      </w:tr>
      <w:tr w:rsidR="00BD7579" w:rsidTr="00E845EA">
        <w:trPr>
          <w:gridAfter w:val="3"/>
          <w:wAfter w:w="171" w:type="dxa"/>
        </w:trPr>
        <w:tc>
          <w:tcPr>
            <w:tcW w:w="525" w:type="dxa"/>
          </w:tcPr>
          <w:p w:rsidR="00BD7579" w:rsidRDefault="00BD7579" w:rsidP="00E845EA">
            <w:r>
              <w:t>3</w:t>
            </w:r>
          </w:p>
        </w:tc>
        <w:tc>
          <w:tcPr>
            <w:tcW w:w="2083" w:type="dxa"/>
            <w:gridSpan w:val="2"/>
          </w:tcPr>
          <w:p w:rsidR="00BD7579" w:rsidRDefault="00BD7579" w:rsidP="00E845EA">
            <w:r w:rsidRPr="00233A83">
              <w:t>Магнитные свойства вещества</w:t>
            </w:r>
          </w:p>
        </w:tc>
        <w:tc>
          <w:tcPr>
            <w:tcW w:w="1134" w:type="dxa"/>
          </w:tcPr>
          <w:p w:rsidR="00BD7579" w:rsidRDefault="00BD7579" w:rsidP="00E845EA">
            <w:r>
              <w:t>Комбинирован</w:t>
            </w:r>
          </w:p>
          <w:p w:rsidR="00BD7579" w:rsidRDefault="00BD7579" w:rsidP="00E845EA">
            <w:r>
              <w:t>ный</w:t>
            </w:r>
          </w:p>
        </w:tc>
        <w:tc>
          <w:tcPr>
            <w:tcW w:w="2733" w:type="dxa"/>
          </w:tcPr>
          <w:p w:rsidR="00BD7579" w:rsidRDefault="00BD7579" w:rsidP="00E845EA">
            <w:r w:rsidRPr="00233A83">
              <w:t>С</w:t>
            </w:r>
            <w:r>
              <w:t>ильно- и слабомагнитные вещества</w:t>
            </w:r>
            <w:r w:rsidRPr="00233A83">
              <w:t>. Магнитная проницаемость вещества. Феррома</w:t>
            </w:r>
            <w:r w:rsidRPr="00233A83">
              <w:t>г</w:t>
            </w:r>
            <w:r w:rsidRPr="00233A83">
              <w:t>нетики. Температ</w:t>
            </w:r>
            <w:r w:rsidRPr="00233A83">
              <w:t>у</w:t>
            </w:r>
            <w:r w:rsidRPr="00233A83">
              <w:t>ра Кюри.</w:t>
            </w:r>
          </w:p>
        </w:tc>
        <w:tc>
          <w:tcPr>
            <w:tcW w:w="3400" w:type="dxa"/>
          </w:tcPr>
          <w:p w:rsidR="00BD7579" w:rsidRDefault="00BD7579" w:rsidP="00E845EA">
            <w:r>
              <w:t>Презентация</w:t>
            </w:r>
          </w:p>
          <w:p w:rsidR="00BD7579" w:rsidRDefault="00BD7579" w:rsidP="00E845EA">
            <w:hyperlink r:id="rId7" w:history="1">
              <w:r w:rsidRPr="001C373A">
                <w:rPr>
                  <w:rStyle w:val="a7"/>
                </w:rPr>
                <w:t>h</w:t>
              </w:r>
              <w:r w:rsidRPr="001C373A">
                <w:rPr>
                  <w:rStyle w:val="a7"/>
                </w:rPr>
                <w:t>ttp://class-fizika.narod.ru/7_class.htm</w:t>
              </w:r>
            </w:hyperlink>
          </w:p>
        </w:tc>
        <w:tc>
          <w:tcPr>
            <w:tcW w:w="1277" w:type="dxa"/>
          </w:tcPr>
          <w:p w:rsidR="00BD7579" w:rsidRDefault="00BD7579" w:rsidP="00E845EA">
            <w:r>
              <w:t>Решение задач</w:t>
            </w:r>
          </w:p>
        </w:tc>
        <w:tc>
          <w:tcPr>
            <w:tcW w:w="1417" w:type="dxa"/>
            <w:gridSpan w:val="2"/>
          </w:tcPr>
          <w:p w:rsidR="00BD7579" w:rsidRDefault="00BD7579" w:rsidP="00E845EA">
            <w:r w:rsidRPr="00233A83">
              <w:t xml:space="preserve"> § 5; «Самое важное в главе 1».</w:t>
            </w:r>
          </w:p>
        </w:tc>
        <w:tc>
          <w:tcPr>
            <w:tcW w:w="709" w:type="dxa"/>
            <w:gridSpan w:val="3"/>
          </w:tcPr>
          <w:p w:rsidR="00BD7579" w:rsidRDefault="00BD7579" w:rsidP="00E845EA"/>
        </w:tc>
        <w:tc>
          <w:tcPr>
            <w:tcW w:w="712" w:type="dxa"/>
            <w:gridSpan w:val="6"/>
          </w:tcPr>
          <w:p w:rsidR="00BD7579" w:rsidRDefault="00BD7579" w:rsidP="00E845EA"/>
        </w:tc>
        <w:tc>
          <w:tcPr>
            <w:tcW w:w="698" w:type="dxa"/>
            <w:gridSpan w:val="11"/>
          </w:tcPr>
          <w:p w:rsidR="00BD7579" w:rsidRDefault="00BD7579" w:rsidP="00E845EA"/>
        </w:tc>
      </w:tr>
      <w:tr w:rsidR="00BD7579" w:rsidTr="00E845EA">
        <w:trPr>
          <w:gridAfter w:val="3"/>
          <w:wAfter w:w="171" w:type="dxa"/>
        </w:trPr>
        <w:tc>
          <w:tcPr>
            <w:tcW w:w="525" w:type="dxa"/>
            <w:shd w:val="clear" w:color="auto" w:fill="C6D9F1"/>
          </w:tcPr>
          <w:p w:rsidR="00BD7579" w:rsidRDefault="00BD7579" w:rsidP="00E845EA">
            <w:r>
              <w:t>4</w:t>
            </w:r>
          </w:p>
        </w:tc>
        <w:tc>
          <w:tcPr>
            <w:tcW w:w="2083" w:type="dxa"/>
            <w:gridSpan w:val="2"/>
            <w:shd w:val="clear" w:color="auto" w:fill="C6D9F1"/>
          </w:tcPr>
          <w:p w:rsidR="00BD7579" w:rsidRPr="008C5072" w:rsidRDefault="00BD7579" w:rsidP="00E845EA">
            <w:pPr>
              <w:rPr>
                <w:spacing w:val="-5"/>
              </w:rPr>
            </w:pPr>
            <w:r w:rsidRPr="008C5072">
              <w:rPr>
                <w:spacing w:val="-5"/>
              </w:rPr>
              <w:t>Обобщение. Проверочная работа</w:t>
            </w:r>
          </w:p>
          <w:p w:rsidR="00BD7579" w:rsidRDefault="00BD7579" w:rsidP="00E845EA"/>
        </w:tc>
        <w:tc>
          <w:tcPr>
            <w:tcW w:w="1134" w:type="dxa"/>
            <w:shd w:val="clear" w:color="auto" w:fill="C6D9F1"/>
          </w:tcPr>
          <w:p w:rsidR="00BD7579" w:rsidRDefault="00BD7579" w:rsidP="00E845EA">
            <w:r>
              <w:t>Урок обобще</w:t>
            </w:r>
          </w:p>
          <w:p w:rsidR="00BD7579" w:rsidRDefault="00BD7579" w:rsidP="00E845EA">
            <w:r>
              <w:t xml:space="preserve">ния </w:t>
            </w:r>
          </w:p>
        </w:tc>
        <w:tc>
          <w:tcPr>
            <w:tcW w:w="2733" w:type="dxa"/>
            <w:shd w:val="clear" w:color="auto" w:fill="C6D9F1"/>
          </w:tcPr>
          <w:p w:rsidR="00BD7579" w:rsidRPr="00233A83" w:rsidRDefault="00BD7579" w:rsidP="00E845EA">
            <w:r w:rsidRPr="00233A83">
              <w:t>Повторение, обобщение и контро</w:t>
            </w:r>
            <w:r>
              <w:t>ль знаний по теме «Магнитное поле»</w:t>
            </w:r>
          </w:p>
          <w:p w:rsidR="00BD7579" w:rsidRDefault="00BD7579" w:rsidP="00E845EA">
            <w:pPr>
              <w:pStyle w:val="a3"/>
            </w:pPr>
          </w:p>
        </w:tc>
        <w:tc>
          <w:tcPr>
            <w:tcW w:w="3400" w:type="dxa"/>
            <w:shd w:val="clear" w:color="auto" w:fill="C6D9F1"/>
          </w:tcPr>
          <w:p w:rsidR="00BD7579" w:rsidRPr="00540893" w:rsidRDefault="00BD7579" w:rsidP="00E845EA">
            <w:r>
              <w:t>ЭУ</w:t>
            </w:r>
          </w:p>
        </w:tc>
        <w:tc>
          <w:tcPr>
            <w:tcW w:w="1277" w:type="dxa"/>
            <w:shd w:val="clear" w:color="auto" w:fill="C6D9F1"/>
          </w:tcPr>
          <w:p w:rsidR="00BD7579" w:rsidRDefault="00BD7579" w:rsidP="00E845EA">
            <w:r>
              <w:t>Проверочная работа</w:t>
            </w:r>
          </w:p>
        </w:tc>
        <w:tc>
          <w:tcPr>
            <w:tcW w:w="1417" w:type="dxa"/>
            <w:gridSpan w:val="2"/>
            <w:shd w:val="clear" w:color="auto" w:fill="C6D9F1"/>
          </w:tcPr>
          <w:p w:rsidR="00BD7579" w:rsidRDefault="00BD7579" w:rsidP="00E845EA">
            <w:r w:rsidRPr="00233A83">
              <w:t xml:space="preserve"> </w:t>
            </w:r>
            <w:r w:rsidRPr="00DC14D4">
              <w:rPr>
                <w:shd w:val="clear" w:color="auto" w:fill="F79646"/>
              </w:rPr>
              <w:t>«Из истории учения о магнитных явлениях</w:t>
            </w:r>
            <w:r w:rsidRPr="00233A83">
              <w:t>».</w:t>
            </w:r>
          </w:p>
          <w:p w:rsidR="00BD7579" w:rsidRDefault="00BD7579" w:rsidP="00E845EA">
            <w:r>
              <w:t>Стр 17-18</w:t>
            </w:r>
          </w:p>
        </w:tc>
        <w:tc>
          <w:tcPr>
            <w:tcW w:w="709" w:type="dxa"/>
            <w:gridSpan w:val="3"/>
            <w:shd w:val="clear" w:color="auto" w:fill="C6D9F1"/>
          </w:tcPr>
          <w:p w:rsidR="00BD7579" w:rsidRDefault="00BD7579" w:rsidP="00E845EA"/>
        </w:tc>
        <w:tc>
          <w:tcPr>
            <w:tcW w:w="712" w:type="dxa"/>
            <w:gridSpan w:val="6"/>
            <w:shd w:val="clear" w:color="auto" w:fill="C6D9F1"/>
          </w:tcPr>
          <w:p w:rsidR="00BD7579" w:rsidRDefault="00BD7579" w:rsidP="00E845EA"/>
        </w:tc>
        <w:tc>
          <w:tcPr>
            <w:tcW w:w="698" w:type="dxa"/>
            <w:gridSpan w:val="11"/>
            <w:shd w:val="clear" w:color="auto" w:fill="C6D9F1"/>
          </w:tcPr>
          <w:p w:rsidR="00BD7579" w:rsidRDefault="00BD7579" w:rsidP="00E845EA"/>
        </w:tc>
      </w:tr>
      <w:tr w:rsidR="00BD7579" w:rsidTr="00E845EA">
        <w:trPr>
          <w:gridAfter w:val="3"/>
          <w:wAfter w:w="171" w:type="dxa"/>
          <w:trHeight w:val="320"/>
        </w:trPr>
        <w:tc>
          <w:tcPr>
            <w:tcW w:w="14688" w:type="dxa"/>
            <w:gridSpan w:val="29"/>
          </w:tcPr>
          <w:p w:rsidR="00BD7579" w:rsidRDefault="00BD7579" w:rsidP="00E845EA"/>
          <w:p w:rsidR="00BD7579" w:rsidRPr="008C5072" w:rsidRDefault="00BD7579" w:rsidP="00E845EA">
            <w:pPr>
              <w:jc w:val="center"/>
              <w:rPr>
                <w:b/>
              </w:rPr>
            </w:pPr>
            <w:r w:rsidRPr="00BA3D46">
              <w:rPr>
                <w:b/>
                <w:shd w:val="clear" w:color="auto" w:fill="F79646"/>
              </w:rPr>
              <w:t>2. Электромагнитная индукция /6 час/</w:t>
            </w:r>
          </w:p>
        </w:tc>
      </w:tr>
      <w:tr w:rsidR="00BD7579" w:rsidTr="00E845EA">
        <w:trPr>
          <w:gridAfter w:val="3"/>
          <w:wAfter w:w="171" w:type="dxa"/>
          <w:trHeight w:val="520"/>
        </w:trPr>
        <w:tc>
          <w:tcPr>
            <w:tcW w:w="525" w:type="dxa"/>
          </w:tcPr>
          <w:p w:rsidR="00BD7579" w:rsidRDefault="00BD7579" w:rsidP="00E845EA">
            <w:r>
              <w:lastRenderedPageBreak/>
              <w:t>5</w:t>
            </w:r>
          </w:p>
        </w:tc>
        <w:tc>
          <w:tcPr>
            <w:tcW w:w="2083" w:type="dxa"/>
            <w:gridSpan w:val="2"/>
          </w:tcPr>
          <w:p w:rsidR="00BD7579" w:rsidRDefault="00BD7579" w:rsidP="00E845EA">
            <w:r w:rsidRPr="008C5072">
              <w:rPr>
                <w:spacing w:val="-2"/>
              </w:rPr>
              <w:t>Опыты Фарадея. Правило Ленца</w:t>
            </w:r>
          </w:p>
        </w:tc>
        <w:tc>
          <w:tcPr>
            <w:tcW w:w="1134" w:type="dxa"/>
          </w:tcPr>
          <w:p w:rsidR="00BD7579" w:rsidRDefault="00BD7579" w:rsidP="00E845EA">
            <w:r>
              <w:t>Комбинирован</w:t>
            </w:r>
          </w:p>
          <w:p w:rsidR="00BD7579" w:rsidRDefault="00BD7579" w:rsidP="00E845EA">
            <w:r>
              <w:t>ный</w:t>
            </w:r>
          </w:p>
        </w:tc>
        <w:tc>
          <w:tcPr>
            <w:tcW w:w="2733" w:type="dxa"/>
          </w:tcPr>
          <w:p w:rsidR="00BD7579" w:rsidRPr="00233A83" w:rsidRDefault="00BD7579" w:rsidP="00E845EA">
            <w:r w:rsidRPr="00233A83">
              <w:t>Опыты Фарадея. Магнитный поток. Правило Ленца.</w:t>
            </w:r>
          </w:p>
          <w:p w:rsidR="00BD7579" w:rsidRDefault="00BD7579" w:rsidP="00E845EA"/>
        </w:tc>
        <w:tc>
          <w:tcPr>
            <w:tcW w:w="3400" w:type="dxa"/>
          </w:tcPr>
          <w:p w:rsidR="00BD7579" w:rsidRDefault="00BD7579" w:rsidP="00E845EA">
            <w:pPr>
              <w:pStyle w:val="a3"/>
            </w:pPr>
            <w:r>
              <w:t xml:space="preserve">Явление электромагнитной индукции </w:t>
            </w:r>
            <w:hyperlink r:id="rId8" w:history="1">
              <w:r w:rsidRPr="001C373A">
                <w:rPr>
                  <w:rStyle w:val="a7"/>
                </w:rPr>
                <w:t>http://interneturok.ru/school/physics/11-klass/belektromagnitnaya_indukciyab/yavlenie_elektromagnitnoj_indukcii_0</w:t>
              </w:r>
            </w:hyperlink>
            <w:r>
              <w:t xml:space="preserve">   Диск ЭМИ фрагмент 3</w:t>
            </w:r>
          </w:p>
        </w:tc>
        <w:tc>
          <w:tcPr>
            <w:tcW w:w="1277" w:type="dxa"/>
          </w:tcPr>
          <w:p w:rsidR="00BD7579" w:rsidRDefault="00BD7579" w:rsidP="00E845EA">
            <w:r>
              <w:t>Беседа по изученному материа</w:t>
            </w:r>
          </w:p>
          <w:p w:rsidR="00BD7579" w:rsidRDefault="00BD7579" w:rsidP="00E845EA">
            <w:r>
              <w:t>лу</w:t>
            </w:r>
          </w:p>
        </w:tc>
        <w:tc>
          <w:tcPr>
            <w:tcW w:w="1417" w:type="dxa"/>
            <w:gridSpan w:val="2"/>
          </w:tcPr>
          <w:p w:rsidR="00BD7579" w:rsidRPr="00233A83" w:rsidRDefault="00BD7579" w:rsidP="00E845EA">
            <w:r w:rsidRPr="00233A83">
              <w:t>§ 6–8.</w:t>
            </w:r>
          </w:p>
          <w:p w:rsidR="00BD7579" w:rsidRDefault="00BD7579" w:rsidP="00E845EA"/>
        </w:tc>
        <w:tc>
          <w:tcPr>
            <w:tcW w:w="709" w:type="dxa"/>
            <w:gridSpan w:val="3"/>
          </w:tcPr>
          <w:p w:rsidR="00BD7579" w:rsidRDefault="00BD7579" w:rsidP="00E845EA"/>
        </w:tc>
        <w:tc>
          <w:tcPr>
            <w:tcW w:w="712" w:type="dxa"/>
            <w:gridSpan w:val="6"/>
          </w:tcPr>
          <w:p w:rsidR="00BD7579" w:rsidRDefault="00BD7579" w:rsidP="00E845EA"/>
        </w:tc>
        <w:tc>
          <w:tcPr>
            <w:tcW w:w="698" w:type="dxa"/>
            <w:gridSpan w:val="11"/>
          </w:tcPr>
          <w:p w:rsidR="00BD7579" w:rsidRDefault="00BD7579" w:rsidP="00E845EA"/>
        </w:tc>
      </w:tr>
      <w:tr w:rsidR="00BD7579" w:rsidTr="00E845EA">
        <w:trPr>
          <w:gridAfter w:val="3"/>
          <w:wAfter w:w="171" w:type="dxa"/>
          <w:trHeight w:val="1457"/>
        </w:trPr>
        <w:tc>
          <w:tcPr>
            <w:tcW w:w="525" w:type="dxa"/>
          </w:tcPr>
          <w:p w:rsidR="00BD7579" w:rsidRDefault="00BD7579" w:rsidP="00E845EA">
            <w:r>
              <w:t>6</w:t>
            </w:r>
          </w:p>
        </w:tc>
        <w:tc>
          <w:tcPr>
            <w:tcW w:w="2083" w:type="dxa"/>
            <w:gridSpan w:val="2"/>
          </w:tcPr>
          <w:p w:rsidR="00BD7579" w:rsidRDefault="00BD7579" w:rsidP="00E845EA">
            <w:r w:rsidRPr="00233A83">
              <w:t>Закон электромагнит</w:t>
            </w:r>
          </w:p>
          <w:p w:rsidR="00BD7579" w:rsidRDefault="00BD7579" w:rsidP="00E845EA">
            <w:r w:rsidRPr="00233A83">
              <w:t>ной индукции</w:t>
            </w:r>
          </w:p>
        </w:tc>
        <w:tc>
          <w:tcPr>
            <w:tcW w:w="1134" w:type="dxa"/>
          </w:tcPr>
          <w:p w:rsidR="00BD7579" w:rsidRDefault="00BD7579" w:rsidP="00E845EA">
            <w:r>
              <w:t>Комбинирован</w:t>
            </w:r>
          </w:p>
          <w:p w:rsidR="00BD7579" w:rsidRDefault="00BD7579" w:rsidP="00E845EA">
            <w:r>
              <w:t>ный</w:t>
            </w:r>
          </w:p>
        </w:tc>
        <w:tc>
          <w:tcPr>
            <w:tcW w:w="2733" w:type="dxa"/>
          </w:tcPr>
          <w:p w:rsidR="00BD7579" w:rsidRDefault="00BD7579" w:rsidP="00E845EA">
            <w:pPr>
              <w:pStyle w:val="a3"/>
            </w:pPr>
            <w:r w:rsidRPr="00233A83">
              <w:t>Закон электромагнитной индукции. Индуцированное электрическое поле. Токи Ф</w:t>
            </w:r>
            <w:r w:rsidRPr="00233A83">
              <w:t>у</w:t>
            </w:r>
            <w:r w:rsidRPr="00233A83">
              <w:t>ко</w:t>
            </w:r>
          </w:p>
        </w:tc>
        <w:tc>
          <w:tcPr>
            <w:tcW w:w="3400" w:type="dxa"/>
          </w:tcPr>
          <w:p w:rsidR="00BD7579" w:rsidRDefault="00BD7579" w:rsidP="00E845EA">
            <w:pPr>
              <w:pStyle w:val="1"/>
              <w:widowControl w:val="0"/>
              <w:spacing w:line="240" w:lineRule="auto"/>
              <w:ind w:firstLine="0"/>
              <w:jc w:val="left"/>
              <w:rPr>
                <w:szCs w:val="24"/>
              </w:rPr>
            </w:pPr>
            <w:r>
              <w:rPr>
                <w:szCs w:val="24"/>
              </w:rPr>
              <w:t xml:space="preserve">Правило Ленца. Закон электромагнитной индукции </w:t>
            </w:r>
            <w:hyperlink r:id="rId9" w:history="1">
              <w:r w:rsidRPr="001C373A">
                <w:rPr>
                  <w:rStyle w:val="a7"/>
                  <w:szCs w:val="24"/>
                </w:rPr>
                <w:t>http://interneturok.ru/school/physics/11-klass/belektromagnitnaya_indukciyab/pravilo_lenca_zakon_elektromagnitnoj_indukcii</w:t>
              </w:r>
            </w:hyperlink>
          </w:p>
          <w:p w:rsidR="00BD7579" w:rsidRDefault="00BD7579" w:rsidP="00E845EA">
            <w:pPr>
              <w:pStyle w:val="1"/>
              <w:widowControl w:val="0"/>
              <w:spacing w:line="240" w:lineRule="auto"/>
              <w:ind w:firstLine="0"/>
              <w:jc w:val="left"/>
            </w:pPr>
            <w:r>
              <w:rPr>
                <w:szCs w:val="24"/>
              </w:rPr>
              <w:t xml:space="preserve">Вихревое электрическое поле  </w:t>
            </w:r>
            <w:hyperlink r:id="rId10" w:history="1">
              <w:r w:rsidRPr="001C373A">
                <w:rPr>
                  <w:rStyle w:val="a7"/>
                  <w:szCs w:val="24"/>
                </w:rPr>
                <w:t>http://interneturok.ru/school/physics/11-klass/belektromagnitnaya_indukciyab/vihrevoe_elektricheskoe_pole</w:t>
              </w:r>
            </w:hyperlink>
          </w:p>
          <w:p w:rsidR="00BD7579" w:rsidRPr="002977FC" w:rsidRDefault="00BD7579" w:rsidP="00E845EA">
            <w:pPr>
              <w:pStyle w:val="1"/>
              <w:widowControl w:val="0"/>
              <w:spacing w:line="240" w:lineRule="auto"/>
              <w:ind w:firstLine="0"/>
              <w:jc w:val="left"/>
              <w:rPr>
                <w:szCs w:val="24"/>
              </w:rPr>
            </w:pPr>
            <w:r>
              <w:t>Фрагмент 2,4 Диск ЭМИ</w:t>
            </w:r>
          </w:p>
        </w:tc>
        <w:tc>
          <w:tcPr>
            <w:tcW w:w="1277" w:type="dxa"/>
          </w:tcPr>
          <w:p w:rsidR="00BD7579" w:rsidRDefault="00BD7579" w:rsidP="00E845EA">
            <w:r>
              <w:t>Решение задач</w:t>
            </w:r>
          </w:p>
        </w:tc>
        <w:tc>
          <w:tcPr>
            <w:tcW w:w="1417" w:type="dxa"/>
            <w:gridSpan w:val="2"/>
          </w:tcPr>
          <w:p w:rsidR="00BD7579" w:rsidRDefault="00BD7579" w:rsidP="00E845EA">
            <w:r w:rsidRPr="00233A83">
              <w:t>§ 9, 10; упр. 3.</w:t>
            </w:r>
          </w:p>
        </w:tc>
        <w:tc>
          <w:tcPr>
            <w:tcW w:w="709" w:type="dxa"/>
            <w:gridSpan w:val="3"/>
          </w:tcPr>
          <w:p w:rsidR="00BD7579" w:rsidRDefault="00BD7579" w:rsidP="00E845EA"/>
        </w:tc>
        <w:tc>
          <w:tcPr>
            <w:tcW w:w="712" w:type="dxa"/>
            <w:gridSpan w:val="6"/>
          </w:tcPr>
          <w:p w:rsidR="00BD7579" w:rsidRDefault="00BD7579" w:rsidP="00E845EA"/>
        </w:tc>
        <w:tc>
          <w:tcPr>
            <w:tcW w:w="698" w:type="dxa"/>
            <w:gridSpan w:val="11"/>
          </w:tcPr>
          <w:p w:rsidR="00BD7579" w:rsidRDefault="00BD7579" w:rsidP="00E845EA"/>
        </w:tc>
      </w:tr>
      <w:tr w:rsidR="00BD7579" w:rsidTr="00E845EA">
        <w:trPr>
          <w:gridAfter w:val="3"/>
          <w:wAfter w:w="171" w:type="dxa"/>
          <w:trHeight w:val="1137"/>
        </w:trPr>
        <w:tc>
          <w:tcPr>
            <w:tcW w:w="525" w:type="dxa"/>
            <w:shd w:val="clear" w:color="auto" w:fill="FDE9D9"/>
          </w:tcPr>
          <w:p w:rsidR="00BD7579" w:rsidRDefault="00BD7579" w:rsidP="00E845EA">
            <w:r>
              <w:t>7</w:t>
            </w:r>
          </w:p>
        </w:tc>
        <w:tc>
          <w:tcPr>
            <w:tcW w:w="2083" w:type="dxa"/>
            <w:gridSpan w:val="2"/>
            <w:shd w:val="clear" w:color="auto" w:fill="FDE9D9"/>
          </w:tcPr>
          <w:p w:rsidR="00BD7579" w:rsidRPr="00233A83" w:rsidRDefault="00BD7579" w:rsidP="00E845EA">
            <w:r w:rsidRPr="00233A83">
              <w:t>ЛР № 1</w:t>
            </w:r>
            <w:r w:rsidRPr="007B1791">
              <w:t xml:space="preserve"> Изучение явления электромагнитной индукции</w:t>
            </w:r>
          </w:p>
          <w:p w:rsidR="00BD7579" w:rsidRDefault="00BD7579" w:rsidP="00E845EA"/>
        </w:tc>
        <w:tc>
          <w:tcPr>
            <w:tcW w:w="1134" w:type="dxa"/>
            <w:shd w:val="clear" w:color="auto" w:fill="FDE9D9"/>
          </w:tcPr>
          <w:p w:rsidR="00BD7579" w:rsidRDefault="00BD7579" w:rsidP="00E845EA">
            <w:r>
              <w:t>Урок-практи</w:t>
            </w:r>
          </w:p>
          <w:p w:rsidR="00BD7579" w:rsidRDefault="00BD7579" w:rsidP="00E845EA">
            <w:r>
              <w:t>кум</w:t>
            </w:r>
          </w:p>
        </w:tc>
        <w:tc>
          <w:tcPr>
            <w:tcW w:w="2733" w:type="dxa"/>
            <w:shd w:val="clear" w:color="auto" w:fill="FDE9D9"/>
          </w:tcPr>
          <w:p w:rsidR="00BD7579" w:rsidRDefault="00BD7579" w:rsidP="00E845EA">
            <w:r w:rsidRPr="007B1791">
              <w:t>ЛР № 1 «Изучение явления электромагнитной индукции» по описанию в учебнике</w:t>
            </w:r>
          </w:p>
        </w:tc>
        <w:tc>
          <w:tcPr>
            <w:tcW w:w="3400" w:type="dxa"/>
            <w:shd w:val="clear" w:color="auto" w:fill="FDE9D9"/>
          </w:tcPr>
          <w:p w:rsidR="00BD7579" w:rsidRDefault="00BD7579" w:rsidP="00E845EA">
            <w:pPr>
              <w:pStyle w:val="a3"/>
            </w:pPr>
            <w:r>
              <w:t>ЭУ</w:t>
            </w:r>
          </w:p>
        </w:tc>
        <w:tc>
          <w:tcPr>
            <w:tcW w:w="1277" w:type="dxa"/>
            <w:shd w:val="clear" w:color="auto" w:fill="FDE9D9"/>
          </w:tcPr>
          <w:p w:rsidR="00BD7579" w:rsidRDefault="00BD7579" w:rsidP="00E845EA">
            <w:r>
              <w:t>Лабораторная работа</w:t>
            </w:r>
          </w:p>
        </w:tc>
        <w:tc>
          <w:tcPr>
            <w:tcW w:w="1417" w:type="dxa"/>
            <w:gridSpan w:val="2"/>
            <w:shd w:val="clear" w:color="auto" w:fill="FDE9D9"/>
          </w:tcPr>
          <w:p w:rsidR="00BD7579" w:rsidRDefault="00BD7579" w:rsidP="00E845EA">
            <w:r w:rsidRPr="00233A83">
              <w:t>§</w:t>
            </w:r>
            <w:r>
              <w:t>6-10</w:t>
            </w:r>
          </w:p>
        </w:tc>
        <w:tc>
          <w:tcPr>
            <w:tcW w:w="709" w:type="dxa"/>
            <w:gridSpan w:val="3"/>
            <w:shd w:val="clear" w:color="auto" w:fill="FDE9D9"/>
          </w:tcPr>
          <w:p w:rsidR="00BD7579" w:rsidRDefault="00BD7579" w:rsidP="00E845EA"/>
        </w:tc>
        <w:tc>
          <w:tcPr>
            <w:tcW w:w="815" w:type="dxa"/>
            <w:gridSpan w:val="8"/>
            <w:shd w:val="clear" w:color="auto" w:fill="FDE9D9"/>
          </w:tcPr>
          <w:p w:rsidR="00BD7579" w:rsidRDefault="00BD7579" w:rsidP="00E845EA"/>
        </w:tc>
        <w:tc>
          <w:tcPr>
            <w:tcW w:w="595" w:type="dxa"/>
            <w:gridSpan w:val="9"/>
            <w:shd w:val="clear" w:color="auto" w:fill="FDE9D9"/>
          </w:tcPr>
          <w:p w:rsidR="00BD7579" w:rsidRDefault="00BD7579" w:rsidP="00E845EA"/>
        </w:tc>
      </w:tr>
      <w:tr w:rsidR="00BD7579" w:rsidTr="00E845EA">
        <w:trPr>
          <w:gridAfter w:val="3"/>
          <w:wAfter w:w="171" w:type="dxa"/>
        </w:trPr>
        <w:tc>
          <w:tcPr>
            <w:tcW w:w="525" w:type="dxa"/>
          </w:tcPr>
          <w:p w:rsidR="00BD7579" w:rsidRDefault="00BD7579" w:rsidP="00E845EA">
            <w:r>
              <w:t>8</w:t>
            </w:r>
          </w:p>
        </w:tc>
        <w:tc>
          <w:tcPr>
            <w:tcW w:w="2083" w:type="dxa"/>
            <w:gridSpan w:val="2"/>
          </w:tcPr>
          <w:p w:rsidR="00BD7579" w:rsidRPr="00651CD9" w:rsidRDefault="00BD7579" w:rsidP="00E845EA">
            <w:r w:rsidRPr="00651CD9">
              <w:t>Самоиндукция</w:t>
            </w:r>
          </w:p>
          <w:p w:rsidR="00BD7579" w:rsidRDefault="00BD7579" w:rsidP="00E845EA"/>
        </w:tc>
        <w:tc>
          <w:tcPr>
            <w:tcW w:w="1134" w:type="dxa"/>
          </w:tcPr>
          <w:p w:rsidR="00BD7579" w:rsidRDefault="00BD7579" w:rsidP="00E845EA">
            <w:r>
              <w:t>Урок изуче</w:t>
            </w:r>
          </w:p>
          <w:p w:rsidR="00BD7579" w:rsidRDefault="00BD7579" w:rsidP="00E845EA">
            <w:r>
              <w:t>ния нового материала</w:t>
            </w:r>
          </w:p>
        </w:tc>
        <w:tc>
          <w:tcPr>
            <w:tcW w:w="2733" w:type="dxa"/>
          </w:tcPr>
          <w:p w:rsidR="00BD7579" w:rsidRPr="00651CD9" w:rsidRDefault="00BD7579" w:rsidP="00E845EA">
            <w:r w:rsidRPr="00651CD9">
              <w:t>Явление самоиндукции. ЭДС самоиндукции. Индуктивность.</w:t>
            </w:r>
          </w:p>
          <w:p w:rsidR="00BD7579" w:rsidRDefault="00BD7579" w:rsidP="00E845EA">
            <w:pPr>
              <w:pStyle w:val="a3"/>
            </w:pPr>
          </w:p>
          <w:p w:rsidR="00BD7579" w:rsidRDefault="00BD7579" w:rsidP="00E845EA"/>
        </w:tc>
        <w:tc>
          <w:tcPr>
            <w:tcW w:w="3400" w:type="dxa"/>
          </w:tcPr>
          <w:p w:rsidR="00BD7579" w:rsidRDefault="00BD7579" w:rsidP="00E845EA">
            <w:pPr>
              <w:pStyle w:val="1"/>
              <w:widowControl w:val="0"/>
              <w:spacing w:line="240" w:lineRule="auto"/>
              <w:ind w:firstLine="0"/>
              <w:jc w:val="left"/>
              <w:rPr>
                <w:szCs w:val="24"/>
              </w:rPr>
            </w:pPr>
            <w:r>
              <w:rPr>
                <w:szCs w:val="24"/>
              </w:rPr>
              <w:lastRenderedPageBreak/>
              <w:t xml:space="preserve">Самоиндукция. Индуктивность. </w:t>
            </w:r>
            <w:hyperlink r:id="rId11" w:history="1">
              <w:r w:rsidRPr="001C373A">
                <w:rPr>
                  <w:rStyle w:val="a7"/>
                  <w:szCs w:val="24"/>
                </w:rPr>
                <w:t>http://interneturok.ru/school/physics/11-klass/belektromagnitnaya_indukciyab/samoindukciya_induktivn</w:t>
              </w:r>
              <w:r w:rsidRPr="001C373A">
                <w:rPr>
                  <w:rStyle w:val="a7"/>
                  <w:szCs w:val="24"/>
                </w:rPr>
                <w:lastRenderedPageBreak/>
                <w:t>ost</w:t>
              </w:r>
            </w:hyperlink>
          </w:p>
          <w:p w:rsidR="00BD7579" w:rsidRDefault="00BD7579" w:rsidP="00E845EA">
            <w:r>
              <w:t>Фрагмент 7,9 Диск ЭМИ</w:t>
            </w:r>
          </w:p>
        </w:tc>
        <w:tc>
          <w:tcPr>
            <w:tcW w:w="1277" w:type="dxa"/>
          </w:tcPr>
          <w:p w:rsidR="00BD7579" w:rsidRDefault="00BD7579" w:rsidP="00E845EA">
            <w:r>
              <w:lastRenderedPageBreak/>
              <w:t>Беседа по изученному материа</w:t>
            </w:r>
          </w:p>
          <w:p w:rsidR="00BD7579" w:rsidRDefault="00BD7579" w:rsidP="00E845EA">
            <w:r>
              <w:t xml:space="preserve">лу. Решение </w:t>
            </w:r>
            <w:r>
              <w:lastRenderedPageBreak/>
              <w:t>задач</w:t>
            </w:r>
          </w:p>
        </w:tc>
        <w:tc>
          <w:tcPr>
            <w:tcW w:w="1417" w:type="dxa"/>
            <w:gridSpan w:val="2"/>
          </w:tcPr>
          <w:p w:rsidR="00BD7579" w:rsidRDefault="00BD7579" w:rsidP="00E845EA">
            <w:r w:rsidRPr="00651CD9">
              <w:lastRenderedPageBreak/>
              <w:t>§ 11; упр. 4.</w:t>
            </w:r>
          </w:p>
        </w:tc>
        <w:tc>
          <w:tcPr>
            <w:tcW w:w="709" w:type="dxa"/>
            <w:gridSpan w:val="3"/>
          </w:tcPr>
          <w:p w:rsidR="00BD7579" w:rsidRDefault="00BD7579" w:rsidP="00E845EA"/>
        </w:tc>
        <w:tc>
          <w:tcPr>
            <w:tcW w:w="815" w:type="dxa"/>
            <w:gridSpan w:val="8"/>
          </w:tcPr>
          <w:p w:rsidR="00BD7579" w:rsidRDefault="00BD7579" w:rsidP="00E845EA"/>
        </w:tc>
        <w:tc>
          <w:tcPr>
            <w:tcW w:w="595" w:type="dxa"/>
            <w:gridSpan w:val="9"/>
          </w:tcPr>
          <w:p w:rsidR="00BD7579" w:rsidRDefault="00BD7579" w:rsidP="00E845EA"/>
        </w:tc>
      </w:tr>
      <w:tr w:rsidR="00BD7579" w:rsidTr="00E845EA">
        <w:trPr>
          <w:gridAfter w:val="3"/>
          <w:wAfter w:w="171" w:type="dxa"/>
        </w:trPr>
        <w:tc>
          <w:tcPr>
            <w:tcW w:w="525" w:type="dxa"/>
          </w:tcPr>
          <w:p w:rsidR="00BD7579" w:rsidRDefault="00BD7579" w:rsidP="00E845EA">
            <w:r>
              <w:lastRenderedPageBreak/>
              <w:t>9</w:t>
            </w:r>
          </w:p>
        </w:tc>
        <w:tc>
          <w:tcPr>
            <w:tcW w:w="2083" w:type="dxa"/>
            <w:gridSpan w:val="2"/>
          </w:tcPr>
          <w:p w:rsidR="00BD7579" w:rsidRDefault="00BD7579" w:rsidP="00E845EA">
            <w:r w:rsidRPr="00651CD9">
              <w:t>Энергия магнитного поля</w:t>
            </w:r>
          </w:p>
        </w:tc>
        <w:tc>
          <w:tcPr>
            <w:tcW w:w="1134" w:type="dxa"/>
          </w:tcPr>
          <w:p w:rsidR="00BD7579" w:rsidRDefault="00BD7579" w:rsidP="00E845EA">
            <w:r>
              <w:t>Комбинирован</w:t>
            </w:r>
          </w:p>
          <w:p w:rsidR="00BD7579" w:rsidRDefault="00BD7579" w:rsidP="00E845EA">
            <w:r>
              <w:t>ный</w:t>
            </w:r>
          </w:p>
        </w:tc>
        <w:tc>
          <w:tcPr>
            <w:tcW w:w="2733" w:type="dxa"/>
          </w:tcPr>
          <w:p w:rsidR="00BD7579" w:rsidRDefault="00BD7579" w:rsidP="00E845EA">
            <w:r w:rsidRPr="00651CD9">
              <w:t>Выяснение на опытах, от каких физических величин зависит энергия магнитного п</w:t>
            </w:r>
            <w:r w:rsidRPr="00651CD9">
              <w:t>о</w:t>
            </w:r>
            <w:r w:rsidRPr="00651CD9">
              <w:t>ля катушки с током. Формула для энергии магнитного поля.</w:t>
            </w:r>
          </w:p>
        </w:tc>
        <w:tc>
          <w:tcPr>
            <w:tcW w:w="3400" w:type="dxa"/>
          </w:tcPr>
          <w:p w:rsidR="00BD7579" w:rsidRDefault="00BD7579" w:rsidP="00E845EA">
            <w:pPr>
              <w:pStyle w:val="1"/>
              <w:widowControl w:val="0"/>
              <w:spacing w:line="240" w:lineRule="auto"/>
              <w:ind w:firstLine="0"/>
              <w:jc w:val="left"/>
              <w:rPr>
                <w:szCs w:val="24"/>
              </w:rPr>
            </w:pPr>
            <w:r>
              <w:rPr>
                <w:szCs w:val="24"/>
              </w:rPr>
              <w:t xml:space="preserve">Энергия магнитного поля </w:t>
            </w:r>
            <w:hyperlink r:id="rId12" w:history="1">
              <w:r w:rsidRPr="001C373A">
                <w:rPr>
                  <w:rStyle w:val="a7"/>
                  <w:szCs w:val="24"/>
                </w:rPr>
                <w:t>http://interneturok.ru/school/physics/11-klass/belektromagnitnaya_indukciyab/energiya_magnitnogo_polya</w:t>
              </w:r>
            </w:hyperlink>
          </w:p>
          <w:p w:rsidR="00BD7579" w:rsidRPr="00CD3CFB" w:rsidRDefault="00BD7579" w:rsidP="00E845EA">
            <w:r>
              <w:t>Фрагмент 8 Диск ЭМИ</w:t>
            </w:r>
          </w:p>
        </w:tc>
        <w:tc>
          <w:tcPr>
            <w:tcW w:w="1277" w:type="dxa"/>
          </w:tcPr>
          <w:p w:rsidR="00BD7579" w:rsidRDefault="00BD7579" w:rsidP="00E845EA">
            <w:r>
              <w:t>Фронтальный опрос. Решение задач</w:t>
            </w:r>
          </w:p>
        </w:tc>
        <w:tc>
          <w:tcPr>
            <w:tcW w:w="1417" w:type="dxa"/>
            <w:gridSpan w:val="2"/>
          </w:tcPr>
          <w:p w:rsidR="00BD7579" w:rsidRPr="00651CD9" w:rsidRDefault="00BD7579" w:rsidP="00E845EA">
            <w:r w:rsidRPr="00651CD9">
              <w:t>§ 12; «Самое важное в главе 2».</w:t>
            </w:r>
          </w:p>
          <w:p w:rsidR="00BD7579" w:rsidRDefault="00BD7579" w:rsidP="00E845EA"/>
        </w:tc>
        <w:tc>
          <w:tcPr>
            <w:tcW w:w="709" w:type="dxa"/>
            <w:gridSpan w:val="3"/>
          </w:tcPr>
          <w:p w:rsidR="00BD7579" w:rsidRDefault="00BD7579" w:rsidP="00E845EA"/>
        </w:tc>
        <w:tc>
          <w:tcPr>
            <w:tcW w:w="815" w:type="dxa"/>
            <w:gridSpan w:val="8"/>
          </w:tcPr>
          <w:p w:rsidR="00BD7579" w:rsidRDefault="00BD7579" w:rsidP="00E845EA"/>
        </w:tc>
        <w:tc>
          <w:tcPr>
            <w:tcW w:w="595" w:type="dxa"/>
            <w:gridSpan w:val="9"/>
          </w:tcPr>
          <w:p w:rsidR="00BD7579" w:rsidRDefault="00BD7579" w:rsidP="00E845EA"/>
        </w:tc>
      </w:tr>
      <w:tr w:rsidR="00BD7579" w:rsidTr="00E845EA">
        <w:trPr>
          <w:gridAfter w:val="2"/>
          <w:wAfter w:w="160" w:type="dxa"/>
          <w:trHeight w:val="2275"/>
        </w:trPr>
        <w:tc>
          <w:tcPr>
            <w:tcW w:w="525" w:type="dxa"/>
            <w:shd w:val="clear" w:color="auto" w:fill="C6D9F1"/>
          </w:tcPr>
          <w:p w:rsidR="00BD7579" w:rsidRDefault="00BD7579" w:rsidP="00E845EA">
            <w:r>
              <w:t>10</w:t>
            </w:r>
          </w:p>
        </w:tc>
        <w:tc>
          <w:tcPr>
            <w:tcW w:w="2083" w:type="dxa"/>
            <w:gridSpan w:val="2"/>
            <w:tcBorders>
              <w:top w:val="nil"/>
            </w:tcBorders>
            <w:shd w:val="clear" w:color="auto" w:fill="C6D9F1"/>
          </w:tcPr>
          <w:p w:rsidR="00BD7579" w:rsidRPr="00651CD9" w:rsidRDefault="00BD7579" w:rsidP="00E845EA">
            <w:r w:rsidRPr="00651CD9">
              <w:t>КР № 1.</w:t>
            </w:r>
          </w:p>
          <w:p w:rsidR="00BD7579" w:rsidRDefault="00BD7579" w:rsidP="00E845EA"/>
        </w:tc>
        <w:tc>
          <w:tcPr>
            <w:tcW w:w="1134" w:type="dxa"/>
            <w:shd w:val="clear" w:color="auto" w:fill="C6D9F1"/>
          </w:tcPr>
          <w:p w:rsidR="00BD7579" w:rsidRDefault="00BD7579" w:rsidP="00E845EA">
            <w:r>
              <w:t>Урок контро</w:t>
            </w:r>
          </w:p>
          <w:p w:rsidR="00BD7579" w:rsidRDefault="00BD7579" w:rsidP="00E845EA">
            <w:r>
              <w:t>ля</w:t>
            </w:r>
          </w:p>
        </w:tc>
        <w:tc>
          <w:tcPr>
            <w:tcW w:w="2733" w:type="dxa"/>
            <w:shd w:val="clear" w:color="auto" w:fill="C6D9F1"/>
          </w:tcPr>
          <w:p w:rsidR="00BD7579" w:rsidRPr="00651CD9" w:rsidRDefault="00BD7579" w:rsidP="00E845EA">
            <w:r w:rsidRPr="00651CD9">
              <w:t>Повторени</w:t>
            </w:r>
            <w:r>
              <w:t>е и обобщение знаний по теме «Электромагнитная индукция»</w:t>
            </w:r>
            <w:r w:rsidRPr="00651CD9">
              <w:t>.</w:t>
            </w:r>
            <w:r>
              <w:t xml:space="preserve"> Контроль знаний</w:t>
            </w:r>
          </w:p>
          <w:p w:rsidR="00BD7579" w:rsidRDefault="00BD7579" w:rsidP="00E845EA">
            <w:pPr>
              <w:pStyle w:val="a3"/>
            </w:pPr>
          </w:p>
        </w:tc>
        <w:tc>
          <w:tcPr>
            <w:tcW w:w="3400" w:type="dxa"/>
            <w:shd w:val="clear" w:color="auto" w:fill="C6D9F1"/>
          </w:tcPr>
          <w:p w:rsidR="00BD7579" w:rsidRDefault="00BD7579" w:rsidP="00E845EA"/>
          <w:p w:rsidR="00BD7579" w:rsidRDefault="00BD7579" w:rsidP="00E845EA"/>
          <w:p w:rsidR="00BD7579" w:rsidRDefault="00BD7579" w:rsidP="00E845EA">
            <w:r>
              <w:t>ЭУ</w:t>
            </w:r>
          </w:p>
        </w:tc>
        <w:tc>
          <w:tcPr>
            <w:tcW w:w="1277" w:type="dxa"/>
            <w:shd w:val="clear" w:color="auto" w:fill="C6D9F1"/>
          </w:tcPr>
          <w:p w:rsidR="00BD7579" w:rsidRDefault="00BD7579" w:rsidP="00E845EA">
            <w:r>
              <w:t>Контрольная работа</w:t>
            </w:r>
          </w:p>
        </w:tc>
        <w:tc>
          <w:tcPr>
            <w:tcW w:w="1417" w:type="dxa"/>
            <w:gridSpan w:val="2"/>
            <w:shd w:val="clear" w:color="auto" w:fill="C6D9F1"/>
          </w:tcPr>
          <w:p w:rsidR="00BD7579" w:rsidRPr="00651CD9" w:rsidRDefault="00BD7579" w:rsidP="00E845EA">
            <w:r w:rsidRPr="00651CD9">
              <w:t>«</w:t>
            </w:r>
            <w:r w:rsidRPr="002977FC">
              <w:rPr>
                <w:shd w:val="clear" w:color="auto" w:fill="E5B8B7"/>
              </w:rPr>
              <w:t>Из истории открытия закона электромагнитной индукции</w:t>
            </w:r>
            <w:r w:rsidRPr="00651CD9">
              <w:t>».</w:t>
            </w:r>
          </w:p>
          <w:p w:rsidR="00BD7579" w:rsidRDefault="00BD7579" w:rsidP="00E845EA">
            <w:r>
              <w:t>Стр 32-33</w:t>
            </w:r>
          </w:p>
        </w:tc>
        <w:tc>
          <w:tcPr>
            <w:tcW w:w="709" w:type="dxa"/>
            <w:gridSpan w:val="3"/>
            <w:shd w:val="clear" w:color="auto" w:fill="C6D9F1"/>
          </w:tcPr>
          <w:p w:rsidR="00BD7579" w:rsidRDefault="00BD7579" w:rsidP="00E845EA"/>
        </w:tc>
        <w:tc>
          <w:tcPr>
            <w:tcW w:w="855" w:type="dxa"/>
            <w:gridSpan w:val="11"/>
            <w:shd w:val="clear" w:color="auto" w:fill="C6D9F1"/>
          </w:tcPr>
          <w:p w:rsidR="00BD7579" w:rsidRDefault="00BD7579" w:rsidP="00E845EA"/>
        </w:tc>
        <w:tc>
          <w:tcPr>
            <w:tcW w:w="566" w:type="dxa"/>
            <w:gridSpan w:val="7"/>
            <w:shd w:val="clear" w:color="auto" w:fill="C6D9F1"/>
          </w:tcPr>
          <w:p w:rsidR="00BD7579" w:rsidRDefault="00BD7579" w:rsidP="00E845EA"/>
        </w:tc>
      </w:tr>
      <w:tr w:rsidR="00BD7579" w:rsidTr="00E845EA">
        <w:trPr>
          <w:gridAfter w:val="2"/>
          <w:wAfter w:w="160" w:type="dxa"/>
          <w:trHeight w:val="359"/>
        </w:trPr>
        <w:tc>
          <w:tcPr>
            <w:tcW w:w="14699" w:type="dxa"/>
            <w:gridSpan w:val="30"/>
          </w:tcPr>
          <w:p w:rsidR="00BD7579" w:rsidRPr="008C5072" w:rsidRDefault="00BD7579" w:rsidP="00E845EA">
            <w:pPr>
              <w:jc w:val="center"/>
              <w:rPr>
                <w:b/>
              </w:rPr>
            </w:pPr>
            <w:r w:rsidRPr="008C5072">
              <w:rPr>
                <w:b/>
              </w:rPr>
              <w:t>/</w:t>
            </w:r>
            <w:r w:rsidRPr="00154A2B">
              <w:rPr>
                <w:b/>
                <w:shd w:val="clear" w:color="auto" w:fill="F79646"/>
              </w:rPr>
              <w:t>3. Механические и электромагнитные колебания /11 час</w:t>
            </w:r>
          </w:p>
        </w:tc>
      </w:tr>
      <w:tr w:rsidR="00BD7579" w:rsidTr="00E845EA">
        <w:trPr>
          <w:gridAfter w:val="1"/>
          <w:wAfter w:w="13" w:type="dxa"/>
          <w:trHeight w:val="2105"/>
        </w:trPr>
        <w:tc>
          <w:tcPr>
            <w:tcW w:w="525" w:type="dxa"/>
          </w:tcPr>
          <w:p w:rsidR="00BD7579" w:rsidRDefault="00BD7579" w:rsidP="00E845EA">
            <w:r>
              <w:t>11</w:t>
            </w:r>
          </w:p>
        </w:tc>
        <w:tc>
          <w:tcPr>
            <w:tcW w:w="1985" w:type="dxa"/>
          </w:tcPr>
          <w:p w:rsidR="00BD7579" w:rsidRPr="00BF1C08" w:rsidRDefault="00BD7579" w:rsidP="00E845EA">
            <w:r w:rsidRPr="00BF1C08">
              <w:t xml:space="preserve"> Механические колебания</w:t>
            </w:r>
          </w:p>
          <w:p w:rsidR="00BD7579" w:rsidRPr="00BF1C08" w:rsidRDefault="00BD7579" w:rsidP="00E845EA"/>
          <w:p w:rsidR="00BD7579" w:rsidRDefault="00BD7579" w:rsidP="00E845EA"/>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Default="00BD7579" w:rsidP="00E845EA">
            <w:r w:rsidRPr="00BF1C08">
              <w:t>Механические колебания. Период. Частота. Гармонические колебания. График колеб</w:t>
            </w:r>
            <w:r w:rsidRPr="00BF1C08">
              <w:t>а</w:t>
            </w:r>
            <w:r w:rsidRPr="00BF1C08">
              <w:t>тельного движения. Фаза к</w:t>
            </w:r>
            <w:r w:rsidRPr="00BF1C08">
              <w:t>о</w:t>
            </w:r>
            <w:r w:rsidRPr="00BF1C08">
              <w:t xml:space="preserve">лебаний. </w:t>
            </w:r>
          </w:p>
        </w:tc>
        <w:tc>
          <w:tcPr>
            <w:tcW w:w="3400" w:type="dxa"/>
          </w:tcPr>
          <w:p w:rsidR="00BD7579" w:rsidRDefault="00BD7579" w:rsidP="00E845EA">
            <w:hyperlink r:id="rId13" w:history="1">
              <w:r w:rsidRPr="001C373A">
                <w:rPr>
                  <w:rStyle w:val="a7"/>
                </w:rPr>
                <w:t>http://class-fizika.narod.ru/7_class.htm</w:t>
              </w:r>
            </w:hyperlink>
          </w:p>
          <w:p w:rsidR="00BD7579" w:rsidRDefault="00BD7579" w:rsidP="00E845EA">
            <w:r>
              <w:t>диск МК фрагмент 1</w:t>
            </w:r>
          </w:p>
          <w:p w:rsidR="00BD7579" w:rsidRDefault="00BD7579" w:rsidP="00E845EA">
            <w:r>
              <w:t>ЭУ</w:t>
            </w:r>
          </w:p>
          <w:p w:rsidR="00BD7579" w:rsidRDefault="00BD7579" w:rsidP="00E845EA">
            <w:r>
              <w:t>презентация</w:t>
            </w:r>
          </w:p>
        </w:tc>
        <w:tc>
          <w:tcPr>
            <w:tcW w:w="1277" w:type="dxa"/>
          </w:tcPr>
          <w:p w:rsidR="00BD7579" w:rsidRDefault="00BD7579" w:rsidP="00E845EA">
            <w:r>
              <w:t>Беседа по изученному материалу. Решение задач</w:t>
            </w:r>
          </w:p>
        </w:tc>
        <w:tc>
          <w:tcPr>
            <w:tcW w:w="1417" w:type="dxa"/>
            <w:gridSpan w:val="2"/>
          </w:tcPr>
          <w:p w:rsidR="00BD7579" w:rsidRDefault="00BD7579" w:rsidP="00E845EA">
            <w:r w:rsidRPr="00BF1C08">
              <w:t>§ 13, 14.</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Pr>
        <w:tc>
          <w:tcPr>
            <w:tcW w:w="525" w:type="dxa"/>
          </w:tcPr>
          <w:p w:rsidR="00BD7579" w:rsidRDefault="00BD7579" w:rsidP="00E845EA">
            <w:r>
              <w:t>12</w:t>
            </w:r>
          </w:p>
        </w:tc>
        <w:tc>
          <w:tcPr>
            <w:tcW w:w="1985" w:type="dxa"/>
          </w:tcPr>
          <w:p w:rsidR="00BD7579" w:rsidRPr="00BF1C08" w:rsidRDefault="00BD7579" w:rsidP="00E845EA">
            <w:r w:rsidRPr="00BF1C08">
              <w:t>Пружинный  маятник</w:t>
            </w:r>
          </w:p>
          <w:p w:rsidR="00BD7579" w:rsidRDefault="00BD7579" w:rsidP="00E845EA"/>
        </w:tc>
        <w:tc>
          <w:tcPr>
            <w:tcW w:w="1232" w:type="dxa"/>
            <w:gridSpan w:val="2"/>
          </w:tcPr>
          <w:p w:rsidR="00BD7579" w:rsidRDefault="00BD7579" w:rsidP="00E845EA">
            <w:r>
              <w:t>Урок изучения нового материала</w:t>
            </w:r>
          </w:p>
        </w:tc>
        <w:tc>
          <w:tcPr>
            <w:tcW w:w="2733" w:type="dxa"/>
          </w:tcPr>
          <w:p w:rsidR="00BD7579" w:rsidRDefault="00BD7579" w:rsidP="00E845EA">
            <w:r w:rsidRPr="00BF1C08">
              <w:t xml:space="preserve"> Свободные колебания. Динамика колебания пружинного маятника. Уравнение колеб</w:t>
            </w:r>
            <w:r w:rsidRPr="00BF1C08">
              <w:t>а</w:t>
            </w:r>
            <w:r w:rsidRPr="00BF1C08">
              <w:t>ний. Период и частота кол</w:t>
            </w:r>
            <w:r w:rsidRPr="00BF1C08">
              <w:t>е</w:t>
            </w:r>
            <w:r w:rsidRPr="00BF1C08">
              <w:t>баний пружинного  маятника.</w:t>
            </w:r>
          </w:p>
        </w:tc>
        <w:tc>
          <w:tcPr>
            <w:tcW w:w="3400" w:type="dxa"/>
          </w:tcPr>
          <w:p w:rsidR="00BD7579" w:rsidRDefault="00BD7579" w:rsidP="00E845EA">
            <w:r>
              <w:t>Диск фрагмент 2-3-4</w:t>
            </w:r>
          </w:p>
          <w:p w:rsidR="00BD7579" w:rsidRDefault="00BD7579" w:rsidP="00E845EA">
            <w:hyperlink r:id="rId14" w:history="1">
              <w:r w:rsidRPr="001C373A">
                <w:rPr>
                  <w:rStyle w:val="a7"/>
                </w:rPr>
                <w:t>http://class-fizika.narod.ru/7_class.htm</w:t>
              </w:r>
            </w:hyperlink>
          </w:p>
          <w:p w:rsidR="00BD7579" w:rsidRDefault="00BD7579" w:rsidP="00E845EA"/>
        </w:tc>
        <w:tc>
          <w:tcPr>
            <w:tcW w:w="1277" w:type="dxa"/>
          </w:tcPr>
          <w:p w:rsidR="00BD7579" w:rsidRDefault="00BD7579" w:rsidP="00E845EA">
            <w:r>
              <w:t>Разбор ключевых задач</w:t>
            </w:r>
          </w:p>
        </w:tc>
        <w:tc>
          <w:tcPr>
            <w:tcW w:w="1417" w:type="dxa"/>
            <w:gridSpan w:val="2"/>
          </w:tcPr>
          <w:p w:rsidR="00BD7579" w:rsidRPr="00BF1C08" w:rsidRDefault="00BD7579" w:rsidP="00E845EA">
            <w:r w:rsidRPr="00BF1C08">
              <w:t xml:space="preserve"> § 15; упр. 8.</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1467"/>
        </w:trPr>
        <w:tc>
          <w:tcPr>
            <w:tcW w:w="525" w:type="dxa"/>
          </w:tcPr>
          <w:p w:rsidR="00BD7579" w:rsidRDefault="00BD7579" w:rsidP="00E845EA">
            <w:r>
              <w:lastRenderedPageBreak/>
              <w:t>13</w:t>
            </w:r>
          </w:p>
        </w:tc>
        <w:tc>
          <w:tcPr>
            <w:tcW w:w="1985" w:type="dxa"/>
            <w:tcBorders>
              <w:top w:val="single" w:sz="4" w:space="0" w:color="auto"/>
            </w:tcBorders>
          </w:tcPr>
          <w:p w:rsidR="00BD7579" w:rsidRPr="00BF1C08" w:rsidRDefault="00BD7579" w:rsidP="00E845EA">
            <w:r w:rsidRPr="00BF1C08">
              <w:t>Математический маятник</w:t>
            </w:r>
          </w:p>
          <w:p w:rsidR="00BD7579" w:rsidRDefault="00BD7579" w:rsidP="00E845EA"/>
        </w:tc>
        <w:tc>
          <w:tcPr>
            <w:tcW w:w="1232" w:type="dxa"/>
            <w:gridSpan w:val="2"/>
            <w:tcBorders>
              <w:top w:val="single" w:sz="4" w:space="0" w:color="auto"/>
            </w:tcBorders>
          </w:tcPr>
          <w:p w:rsidR="00BD7579" w:rsidRDefault="00BD7579" w:rsidP="00E845EA">
            <w:r>
              <w:t>Урок изучения нового материа</w:t>
            </w:r>
          </w:p>
          <w:p w:rsidR="00BD7579" w:rsidRDefault="00BD7579" w:rsidP="00E845EA">
            <w:r>
              <w:t>ла</w:t>
            </w:r>
          </w:p>
        </w:tc>
        <w:tc>
          <w:tcPr>
            <w:tcW w:w="2733" w:type="dxa"/>
            <w:tcBorders>
              <w:top w:val="single" w:sz="4" w:space="0" w:color="auto"/>
            </w:tcBorders>
          </w:tcPr>
          <w:p w:rsidR="00BD7579" w:rsidRPr="00BF1C08" w:rsidRDefault="00BD7579" w:rsidP="00E845EA">
            <w:r w:rsidRPr="00BF1C08">
              <w:t xml:space="preserve"> Динамика колебаний математического  маятника, период колебаний.</w:t>
            </w:r>
          </w:p>
          <w:p w:rsidR="00BD7579" w:rsidRDefault="00BD7579" w:rsidP="00E845EA"/>
        </w:tc>
        <w:tc>
          <w:tcPr>
            <w:tcW w:w="3400" w:type="dxa"/>
            <w:tcBorders>
              <w:top w:val="single" w:sz="4" w:space="0" w:color="auto"/>
            </w:tcBorders>
          </w:tcPr>
          <w:p w:rsidR="00BD7579" w:rsidRDefault="00BD7579" w:rsidP="00E845EA">
            <w:pPr>
              <w:pStyle w:val="a3"/>
            </w:pPr>
            <w:hyperlink r:id="rId15" w:history="1">
              <w:r w:rsidRPr="001C373A">
                <w:rPr>
                  <w:rStyle w:val="a7"/>
                </w:rPr>
                <w:t>http://class-fizika.narod.ru/7_class.htm</w:t>
              </w:r>
            </w:hyperlink>
          </w:p>
          <w:p w:rsidR="00BD7579" w:rsidRDefault="00BD7579" w:rsidP="00E845EA">
            <w:pPr>
              <w:pStyle w:val="a3"/>
            </w:pPr>
            <w:r>
              <w:t>диск фрагмент 5-9</w:t>
            </w:r>
          </w:p>
        </w:tc>
        <w:tc>
          <w:tcPr>
            <w:tcW w:w="1277" w:type="dxa"/>
          </w:tcPr>
          <w:p w:rsidR="00BD7579" w:rsidRDefault="00BD7579" w:rsidP="00E845EA">
            <w:r>
              <w:t xml:space="preserve">Решение задач. Тест </w:t>
            </w:r>
          </w:p>
        </w:tc>
        <w:tc>
          <w:tcPr>
            <w:tcW w:w="1417" w:type="dxa"/>
            <w:gridSpan w:val="2"/>
          </w:tcPr>
          <w:p w:rsidR="00BD7579" w:rsidRDefault="00BD7579" w:rsidP="00E845EA">
            <w:r w:rsidRPr="00BF1C08">
              <w:t>§ 16; упр. 7.</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Pr>
        <w:tc>
          <w:tcPr>
            <w:tcW w:w="525" w:type="dxa"/>
            <w:shd w:val="clear" w:color="auto" w:fill="FDE9D9"/>
          </w:tcPr>
          <w:p w:rsidR="00BD7579" w:rsidRDefault="00BD7579" w:rsidP="00E845EA">
            <w:r>
              <w:t>14</w:t>
            </w:r>
          </w:p>
        </w:tc>
        <w:tc>
          <w:tcPr>
            <w:tcW w:w="1985" w:type="dxa"/>
            <w:shd w:val="clear" w:color="auto" w:fill="FDE9D9"/>
          </w:tcPr>
          <w:p w:rsidR="00BD7579" w:rsidRPr="00BF1C08" w:rsidRDefault="00BD7579" w:rsidP="00E845EA">
            <w:r w:rsidRPr="00BF1C08">
              <w:t>ЛР № 2</w:t>
            </w:r>
          </w:p>
          <w:p w:rsidR="00BD7579" w:rsidRDefault="00BD7579" w:rsidP="00E845EA">
            <w:r w:rsidRPr="008C5072">
              <w:rPr>
                <w:spacing w:val="-4"/>
              </w:rPr>
              <w:t>«Измерение ускорения свободного падения с помощью нитяного маятника</w:t>
            </w:r>
          </w:p>
        </w:tc>
        <w:tc>
          <w:tcPr>
            <w:tcW w:w="1232" w:type="dxa"/>
            <w:gridSpan w:val="2"/>
            <w:shd w:val="clear" w:color="auto" w:fill="FDE9D9"/>
          </w:tcPr>
          <w:p w:rsidR="00BD7579" w:rsidRDefault="00BD7579" w:rsidP="00E845EA">
            <w:r>
              <w:t>Урок-практикум</w:t>
            </w:r>
          </w:p>
        </w:tc>
        <w:tc>
          <w:tcPr>
            <w:tcW w:w="2733" w:type="dxa"/>
            <w:shd w:val="clear" w:color="auto" w:fill="FDE9D9"/>
          </w:tcPr>
          <w:p w:rsidR="00BD7579" w:rsidRDefault="00BD7579" w:rsidP="00E845EA">
            <w:r w:rsidRPr="008C5072">
              <w:rPr>
                <w:spacing w:val="-4"/>
              </w:rPr>
              <w:t>ЛР № 2 «Измерение ускорения свободного падения с помощью нитяного маятника» по описанию в учебнике.</w:t>
            </w:r>
          </w:p>
        </w:tc>
        <w:tc>
          <w:tcPr>
            <w:tcW w:w="3400" w:type="dxa"/>
            <w:shd w:val="clear" w:color="auto" w:fill="FDE9D9"/>
          </w:tcPr>
          <w:p w:rsidR="00BD7579" w:rsidRDefault="00BD7579" w:rsidP="00E845EA"/>
        </w:tc>
        <w:tc>
          <w:tcPr>
            <w:tcW w:w="1277" w:type="dxa"/>
            <w:shd w:val="clear" w:color="auto" w:fill="FDE9D9"/>
          </w:tcPr>
          <w:p w:rsidR="00BD7579" w:rsidRDefault="00BD7579" w:rsidP="00E845EA">
            <w:r>
              <w:t>Лабораторная работа</w:t>
            </w:r>
          </w:p>
        </w:tc>
        <w:tc>
          <w:tcPr>
            <w:tcW w:w="1417" w:type="dxa"/>
            <w:gridSpan w:val="2"/>
            <w:shd w:val="clear" w:color="auto" w:fill="FDE9D9"/>
          </w:tcPr>
          <w:p w:rsidR="00BD7579" w:rsidRDefault="00BD7579" w:rsidP="00E845EA">
            <w:r w:rsidRPr="00BF1C08">
              <w:t>§</w:t>
            </w:r>
            <w:r>
              <w:t>13-16</w:t>
            </w:r>
          </w:p>
        </w:tc>
        <w:tc>
          <w:tcPr>
            <w:tcW w:w="852" w:type="dxa"/>
            <w:gridSpan w:val="4"/>
            <w:shd w:val="clear" w:color="auto" w:fill="FDE9D9"/>
          </w:tcPr>
          <w:p w:rsidR="00BD7579" w:rsidRDefault="00BD7579" w:rsidP="00E845EA"/>
        </w:tc>
        <w:tc>
          <w:tcPr>
            <w:tcW w:w="712" w:type="dxa"/>
            <w:gridSpan w:val="10"/>
            <w:shd w:val="clear" w:color="auto" w:fill="FDE9D9"/>
          </w:tcPr>
          <w:p w:rsidR="00BD7579" w:rsidRDefault="00BD7579" w:rsidP="00E845EA"/>
        </w:tc>
        <w:tc>
          <w:tcPr>
            <w:tcW w:w="713" w:type="dxa"/>
            <w:gridSpan w:val="8"/>
            <w:shd w:val="clear" w:color="auto" w:fill="FDE9D9"/>
          </w:tcPr>
          <w:p w:rsidR="00BD7579" w:rsidRDefault="00BD7579" w:rsidP="00E845EA"/>
        </w:tc>
      </w:tr>
      <w:tr w:rsidR="00BD7579" w:rsidTr="00E845EA">
        <w:trPr>
          <w:gridAfter w:val="1"/>
          <w:wAfter w:w="13" w:type="dxa"/>
          <w:trHeight w:val="904"/>
        </w:trPr>
        <w:tc>
          <w:tcPr>
            <w:tcW w:w="525" w:type="dxa"/>
          </w:tcPr>
          <w:p w:rsidR="00BD7579" w:rsidRDefault="00BD7579" w:rsidP="00E845EA">
            <w:r>
              <w:t>15</w:t>
            </w:r>
          </w:p>
        </w:tc>
        <w:tc>
          <w:tcPr>
            <w:tcW w:w="1985" w:type="dxa"/>
          </w:tcPr>
          <w:p w:rsidR="00BD7579" w:rsidRPr="001A6DC8" w:rsidRDefault="00BD7579" w:rsidP="00E845EA">
            <w:pPr>
              <w:rPr>
                <w:spacing w:val="-9"/>
              </w:rPr>
            </w:pPr>
            <w:r w:rsidRPr="008C5072">
              <w:rPr>
                <w:spacing w:val="-9"/>
              </w:rPr>
              <w:t>Энергия гармонических колебаний</w:t>
            </w:r>
          </w:p>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Default="00BD7579" w:rsidP="00E845EA">
            <w:r w:rsidRPr="008C5072">
              <w:rPr>
                <w:spacing w:val="-5"/>
              </w:rPr>
              <w:t xml:space="preserve"> Преобразования энергии в процессе колебаний пружинного маятника. </w:t>
            </w:r>
          </w:p>
        </w:tc>
        <w:tc>
          <w:tcPr>
            <w:tcW w:w="3400" w:type="dxa"/>
          </w:tcPr>
          <w:p w:rsidR="00BD7579" w:rsidRDefault="00BD7579" w:rsidP="00E845EA">
            <w:r>
              <w:t>ЭУ</w:t>
            </w:r>
          </w:p>
        </w:tc>
        <w:tc>
          <w:tcPr>
            <w:tcW w:w="1277" w:type="dxa"/>
          </w:tcPr>
          <w:p w:rsidR="00BD7579" w:rsidRPr="000F4D94" w:rsidRDefault="00BD7579" w:rsidP="00E845EA">
            <w:pPr>
              <w:rPr>
                <w:spacing w:val="-9"/>
              </w:rPr>
            </w:pPr>
            <w:r w:rsidRPr="008C5072">
              <w:rPr>
                <w:spacing w:val="-5"/>
              </w:rPr>
              <w:t>Разбор решения з</w:t>
            </w:r>
            <w:r w:rsidRPr="008C5072">
              <w:rPr>
                <w:spacing w:val="-5"/>
              </w:rPr>
              <w:t>а</w:t>
            </w:r>
            <w:r w:rsidRPr="008C5072">
              <w:rPr>
                <w:spacing w:val="-5"/>
              </w:rPr>
              <w:t>дачи в § 17.</w:t>
            </w:r>
          </w:p>
        </w:tc>
        <w:tc>
          <w:tcPr>
            <w:tcW w:w="1417" w:type="dxa"/>
            <w:gridSpan w:val="2"/>
          </w:tcPr>
          <w:p w:rsidR="00BD7579" w:rsidRPr="00BF1C08" w:rsidRDefault="00BD7579" w:rsidP="00E845EA">
            <w:r w:rsidRPr="00BF1C08">
              <w:t>ДЗ. § 17; упр. 8.</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687"/>
        </w:trPr>
        <w:tc>
          <w:tcPr>
            <w:tcW w:w="525" w:type="dxa"/>
          </w:tcPr>
          <w:p w:rsidR="00BD7579" w:rsidRDefault="00BD7579" w:rsidP="00E845EA">
            <w:r>
              <w:t>16</w:t>
            </w:r>
          </w:p>
        </w:tc>
        <w:tc>
          <w:tcPr>
            <w:tcW w:w="1985" w:type="dxa"/>
          </w:tcPr>
          <w:p w:rsidR="00BD7579" w:rsidRDefault="00BD7579" w:rsidP="00E845EA">
            <w:r w:rsidRPr="00BF1C08">
              <w:t>Вынужденные механические колебания</w:t>
            </w:r>
          </w:p>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Default="00BD7579" w:rsidP="00E845EA">
            <w:r w:rsidRPr="00BF1C08">
              <w:t xml:space="preserve"> Частота и амплитуда вынужденных колебаний. Резонан</w:t>
            </w:r>
            <w:r>
              <w:t>с</w:t>
            </w:r>
          </w:p>
        </w:tc>
        <w:tc>
          <w:tcPr>
            <w:tcW w:w="3400" w:type="dxa"/>
          </w:tcPr>
          <w:p w:rsidR="00BD7579" w:rsidRDefault="00BD7579" w:rsidP="00E845EA">
            <w:r>
              <w:t>Фрагмент 12,10,17,18</w:t>
            </w:r>
          </w:p>
          <w:p w:rsidR="00BD7579" w:rsidRDefault="00BD7579" w:rsidP="00E845EA">
            <w:hyperlink r:id="rId16" w:history="1">
              <w:r w:rsidRPr="001C373A">
                <w:rPr>
                  <w:rStyle w:val="a7"/>
                </w:rPr>
                <w:t>http://class-fizika.narod.ru/7_class.htm</w:t>
              </w:r>
            </w:hyperlink>
          </w:p>
        </w:tc>
        <w:tc>
          <w:tcPr>
            <w:tcW w:w="1277" w:type="dxa"/>
          </w:tcPr>
          <w:p w:rsidR="00BD7579" w:rsidRDefault="00BD7579" w:rsidP="00E845EA">
            <w:r>
              <w:t>Фронтальный опрос</w:t>
            </w:r>
          </w:p>
        </w:tc>
        <w:tc>
          <w:tcPr>
            <w:tcW w:w="1417" w:type="dxa"/>
            <w:gridSpan w:val="2"/>
          </w:tcPr>
          <w:p w:rsidR="00BD7579" w:rsidRDefault="00BD7579" w:rsidP="00E845EA">
            <w:r w:rsidRPr="00BF1C08">
              <w:t>§ 18</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2151"/>
        </w:trPr>
        <w:tc>
          <w:tcPr>
            <w:tcW w:w="525" w:type="dxa"/>
          </w:tcPr>
          <w:p w:rsidR="00BD7579" w:rsidRDefault="00BD7579" w:rsidP="00E845EA">
            <w:r>
              <w:t>17</w:t>
            </w:r>
          </w:p>
        </w:tc>
        <w:tc>
          <w:tcPr>
            <w:tcW w:w="1985" w:type="dxa"/>
          </w:tcPr>
          <w:p w:rsidR="00BD7579" w:rsidRPr="00BF1C08" w:rsidRDefault="00BD7579" w:rsidP="00E845EA">
            <w:r w:rsidRPr="00BF1C08">
              <w:t xml:space="preserve"> Свободные электромагнитные колебания</w:t>
            </w:r>
          </w:p>
          <w:p w:rsidR="00BD7579" w:rsidRDefault="00BD7579" w:rsidP="00E845EA"/>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Pr="008C5072" w:rsidRDefault="00BD7579" w:rsidP="00E845EA">
            <w:pPr>
              <w:rPr>
                <w:spacing w:val="-5"/>
              </w:rPr>
            </w:pPr>
            <w:r w:rsidRPr="008C5072">
              <w:rPr>
                <w:spacing w:val="-5"/>
              </w:rPr>
              <w:t>Возникновение свободных электромагнитных колебаний в контуре. Аналогии между эле</w:t>
            </w:r>
            <w:r w:rsidRPr="008C5072">
              <w:rPr>
                <w:spacing w:val="-5"/>
              </w:rPr>
              <w:t>к</w:t>
            </w:r>
            <w:r w:rsidRPr="008C5072">
              <w:rPr>
                <w:spacing w:val="-5"/>
              </w:rPr>
              <w:t>тромагнитными и механическ</w:t>
            </w:r>
            <w:r w:rsidRPr="008C5072">
              <w:rPr>
                <w:spacing w:val="-5"/>
              </w:rPr>
              <w:t>и</w:t>
            </w:r>
            <w:r w:rsidRPr="008C5072">
              <w:rPr>
                <w:spacing w:val="-5"/>
              </w:rPr>
              <w:t>ми колебаниями. Формула Томсона.</w:t>
            </w:r>
          </w:p>
        </w:tc>
        <w:tc>
          <w:tcPr>
            <w:tcW w:w="3400" w:type="dxa"/>
          </w:tcPr>
          <w:p w:rsidR="00BD7579" w:rsidRDefault="00BD7579" w:rsidP="00E845EA">
            <w:hyperlink r:id="rId17" w:history="1">
              <w:r w:rsidRPr="001C373A">
                <w:rPr>
                  <w:rStyle w:val="a7"/>
                </w:rPr>
                <w:t>http://class-fizika.narod.ru/7_class.htm</w:t>
              </w:r>
            </w:hyperlink>
          </w:p>
          <w:p w:rsidR="00BD7579" w:rsidRDefault="00BD7579" w:rsidP="00E845EA">
            <w:r>
              <w:t xml:space="preserve">диск ЭМК фрагмент 1-2 </w:t>
            </w:r>
          </w:p>
          <w:p w:rsidR="00BD7579" w:rsidRDefault="00BD7579" w:rsidP="00E845EA">
            <w:r>
              <w:t>ЭУ</w:t>
            </w:r>
          </w:p>
        </w:tc>
        <w:tc>
          <w:tcPr>
            <w:tcW w:w="1277" w:type="dxa"/>
          </w:tcPr>
          <w:p w:rsidR="00BD7579" w:rsidRDefault="00BD7579" w:rsidP="00E845EA">
            <w:r>
              <w:t>Разбор ключевых задач</w:t>
            </w:r>
          </w:p>
        </w:tc>
        <w:tc>
          <w:tcPr>
            <w:tcW w:w="1417" w:type="dxa"/>
            <w:gridSpan w:val="2"/>
          </w:tcPr>
          <w:p w:rsidR="00BD7579" w:rsidRPr="00BF1C08" w:rsidRDefault="00BD7579" w:rsidP="00E845EA">
            <w:r w:rsidRPr="00BF1C08">
              <w:t>§ 19, 20; упр.9.</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Pr>
        <w:tc>
          <w:tcPr>
            <w:tcW w:w="525" w:type="dxa"/>
          </w:tcPr>
          <w:p w:rsidR="00BD7579" w:rsidRDefault="00BD7579" w:rsidP="00E845EA">
            <w:r>
              <w:t>18</w:t>
            </w:r>
          </w:p>
        </w:tc>
        <w:tc>
          <w:tcPr>
            <w:tcW w:w="1985" w:type="dxa"/>
          </w:tcPr>
          <w:p w:rsidR="00BD7579" w:rsidRPr="00BF1C08" w:rsidRDefault="00BD7579" w:rsidP="00E845EA">
            <w:r w:rsidRPr="00BF1C08">
              <w:t>Вынужденные электромагнитные колебания</w:t>
            </w:r>
          </w:p>
          <w:p w:rsidR="00BD7579" w:rsidRPr="00BF1C08" w:rsidRDefault="00BD7579" w:rsidP="00E845EA"/>
          <w:p w:rsidR="00BD7579" w:rsidRDefault="00BD7579" w:rsidP="00E845EA"/>
        </w:tc>
        <w:tc>
          <w:tcPr>
            <w:tcW w:w="1232" w:type="dxa"/>
            <w:gridSpan w:val="2"/>
          </w:tcPr>
          <w:p w:rsidR="00BD7579" w:rsidRDefault="00BD7579" w:rsidP="00E845EA">
            <w:r>
              <w:lastRenderedPageBreak/>
              <w:t>Комбини</w:t>
            </w:r>
          </w:p>
          <w:p w:rsidR="00BD7579" w:rsidRDefault="00BD7579" w:rsidP="00E845EA">
            <w:r>
              <w:t>рованный</w:t>
            </w:r>
          </w:p>
        </w:tc>
        <w:tc>
          <w:tcPr>
            <w:tcW w:w="2733" w:type="dxa"/>
          </w:tcPr>
          <w:p w:rsidR="00BD7579" w:rsidRPr="008C5072" w:rsidRDefault="00BD7579" w:rsidP="00E845EA">
            <w:pPr>
              <w:rPr>
                <w:spacing w:val="-2"/>
              </w:rPr>
            </w:pPr>
            <w:r w:rsidRPr="008C5072">
              <w:rPr>
                <w:spacing w:val="-2"/>
              </w:rPr>
              <w:t xml:space="preserve">Частота и амплитуда вынужденных электромагнитных колебаний. Резонанс. </w:t>
            </w:r>
            <w:r w:rsidRPr="008C5072">
              <w:rPr>
                <w:spacing w:val="-2"/>
              </w:rPr>
              <w:lastRenderedPageBreak/>
              <w:t>Генератор переменного поля.</w:t>
            </w:r>
          </w:p>
          <w:p w:rsidR="00BD7579" w:rsidRDefault="00BD7579" w:rsidP="00E845EA"/>
        </w:tc>
        <w:tc>
          <w:tcPr>
            <w:tcW w:w="3400" w:type="dxa"/>
          </w:tcPr>
          <w:p w:rsidR="00BD7579" w:rsidRDefault="00BD7579" w:rsidP="00E845EA">
            <w:pPr>
              <w:pStyle w:val="1"/>
              <w:widowControl w:val="0"/>
              <w:spacing w:line="240" w:lineRule="auto"/>
              <w:ind w:firstLine="0"/>
              <w:jc w:val="left"/>
            </w:pPr>
            <w:hyperlink r:id="rId18" w:history="1">
              <w:r w:rsidRPr="001C373A">
                <w:rPr>
                  <w:rStyle w:val="a7"/>
                </w:rPr>
                <w:t>http://interneturok.ru/school/physics/11-klass/2</w:t>
              </w:r>
            </w:hyperlink>
          </w:p>
          <w:p w:rsidR="00BD7579" w:rsidRDefault="00BD7579" w:rsidP="00E845EA">
            <w:r>
              <w:t>диск часть 2 фрагмент 10</w:t>
            </w:r>
          </w:p>
        </w:tc>
        <w:tc>
          <w:tcPr>
            <w:tcW w:w="1277" w:type="dxa"/>
          </w:tcPr>
          <w:p w:rsidR="00BD7579" w:rsidRDefault="00BD7579" w:rsidP="00E845EA">
            <w:r>
              <w:t>Решение задач</w:t>
            </w:r>
          </w:p>
        </w:tc>
        <w:tc>
          <w:tcPr>
            <w:tcW w:w="1417" w:type="dxa"/>
            <w:gridSpan w:val="2"/>
          </w:tcPr>
          <w:p w:rsidR="00BD7579" w:rsidRPr="00BF1C08" w:rsidRDefault="00BD7579" w:rsidP="00E845EA">
            <w:r w:rsidRPr="00BF1C08">
              <w:t xml:space="preserve"> § 21, 22; упр. 10.</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380"/>
        </w:trPr>
        <w:tc>
          <w:tcPr>
            <w:tcW w:w="525" w:type="dxa"/>
          </w:tcPr>
          <w:p w:rsidR="00BD7579" w:rsidRDefault="00BD7579" w:rsidP="00E845EA">
            <w:r>
              <w:lastRenderedPageBreak/>
              <w:t>19</w:t>
            </w:r>
          </w:p>
        </w:tc>
        <w:tc>
          <w:tcPr>
            <w:tcW w:w="1985" w:type="dxa"/>
          </w:tcPr>
          <w:p w:rsidR="00BD7579" w:rsidRPr="008C5072" w:rsidRDefault="00BD7579" w:rsidP="00E845EA">
            <w:pPr>
              <w:rPr>
                <w:spacing w:val="-4"/>
              </w:rPr>
            </w:pPr>
            <w:r w:rsidRPr="008C5072">
              <w:rPr>
                <w:spacing w:val="-4"/>
              </w:rPr>
              <w:t>Мощность переменного тока</w:t>
            </w:r>
          </w:p>
          <w:p w:rsidR="00BD7579" w:rsidRDefault="00BD7579" w:rsidP="00E845EA"/>
          <w:p w:rsidR="00BD7579" w:rsidRDefault="00BD7579" w:rsidP="00E845EA"/>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Pr="008C5072" w:rsidRDefault="00BD7579" w:rsidP="00E845EA">
            <w:pPr>
              <w:rPr>
                <w:spacing w:val="7"/>
              </w:rPr>
            </w:pPr>
            <w:r w:rsidRPr="008C5072">
              <w:rPr>
                <w:spacing w:val="7"/>
              </w:rPr>
              <w:t>Формула для средней мощности переменного тока. Действующие значения силы тока и напряжения.</w:t>
            </w:r>
          </w:p>
        </w:tc>
        <w:tc>
          <w:tcPr>
            <w:tcW w:w="3400" w:type="dxa"/>
          </w:tcPr>
          <w:p w:rsidR="00BD7579" w:rsidRDefault="00BD7579" w:rsidP="00E845EA">
            <w:r>
              <w:t>ЭУ</w:t>
            </w:r>
          </w:p>
          <w:p w:rsidR="00BD7579" w:rsidRDefault="00BD7579" w:rsidP="00E845EA">
            <w:hyperlink r:id="rId19" w:history="1">
              <w:r w:rsidRPr="001C373A">
                <w:rPr>
                  <w:rStyle w:val="a7"/>
                </w:rPr>
                <w:t>http://class-fizika.narod.ru/7_class.htm</w:t>
              </w:r>
            </w:hyperlink>
          </w:p>
          <w:p w:rsidR="00BD7579" w:rsidRDefault="00BD7579" w:rsidP="00E845EA">
            <w:r>
              <w:t>презентация</w:t>
            </w:r>
          </w:p>
        </w:tc>
        <w:tc>
          <w:tcPr>
            <w:tcW w:w="1277" w:type="dxa"/>
          </w:tcPr>
          <w:p w:rsidR="00BD7579" w:rsidRDefault="00BD7579" w:rsidP="00E845EA">
            <w:r>
              <w:t>Разбор ключевых задач</w:t>
            </w:r>
          </w:p>
        </w:tc>
        <w:tc>
          <w:tcPr>
            <w:tcW w:w="1417" w:type="dxa"/>
            <w:gridSpan w:val="2"/>
          </w:tcPr>
          <w:p w:rsidR="00BD7579" w:rsidRPr="00BF1C08" w:rsidRDefault="00BD7579" w:rsidP="00E845EA">
            <w:r w:rsidRPr="00BF1C08">
              <w:t xml:space="preserve"> § 23.</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971"/>
        </w:trPr>
        <w:tc>
          <w:tcPr>
            <w:tcW w:w="525" w:type="dxa"/>
          </w:tcPr>
          <w:p w:rsidR="00BD7579" w:rsidRDefault="00BD7579" w:rsidP="00E845EA">
            <w:r>
              <w:t>20</w:t>
            </w:r>
          </w:p>
        </w:tc>
        <w:tc>
          <w:tcPr>
            <w:tcW w:w="1985" w:type="dxa"/>
          </w:tcPr>
          <w:p w:rsidR="00BD7579" w:rsidRPr="00BF1C08" w:rsidRDefault="00BD7579" w:rsidP="00E845EA">
            <w:r w:rsidRPr="00BF1C08">
              <w:t>Трансформатор</w:t>
            </w:r>
          </w:p>
          <w:p w:rsidR="00BD7579" w:rsidRDefault="00BD7579" w:rsidP="00E845EA"/>
          <w:p w:rsidR="00BD7579" w:rsidRPr="00BF1C08" w:rsidRDefault="00BD7579" w:rsidP="00E845EA"/>
          <w:p w:rsidR="00BD7579" w:rsidRDefault="00BD7579" w:rsidP="00E845EA"/>
          <w:p w:rsidR="00BD7579" w:rsidRDefault="00BD7579" w:rsidP="00E845EA"/>
        </w:tc>
        <w:tc>
          <w:tcPr>
            <w:tcW w:w="1232" w:type="dxa"/>
            <w:gridSpan w:val="2"/>
          </w:tcPr>
          <w:p w:rsidR="00BD7579" w:rsidRDefault="00BD7579" w:rsidP="00E845EA">
            <w:r>
              <w:t>Комбини</w:t>
            </w:r>
          </w:p>
          <w:p w:rsidR="00BD7579" w:rsidRDefault="00BD7579" w:rsidP="00E845EA">
            <w:r>
              <w:t>рованный</w:t>
            </w:r>
          </w:p>
        </w:tc>
        <w:tc>
          <w:tcPr>
            <w:tcW w:w="2733" w:type="dxa"/>
          </w:tcPr>
          <w:p w:rsidR="00BD7579" w:rsidRDefault="00BD7579" w:rsidP="00E845EA">
            <w:r>
              <w:t>Принцип д</w:t>
            </w:r>
            <w:r w:rsidRPr="00BF1C08">
              <w:t>ействия трансформатора. Коэффициент трансформации. Передача электрической энергии.</w:t>
            </w:r>
          </w:p>
        </w:tc>
        <w:tc>
          <w:tcPr>
            <w:tcW w:w="3400" w:type="dxa"/>
          </w:tcPr>
          <w:p w:rsidR="00BD7579" w:rsidRDefault="00BD7579" w:rsidP="00E845EA">
            <w:pPr>
              <w:pStyle w:val="1"/>
              <w:widowControl w:val="0"/>
              <w:spacing w:line="240" w:lineRule="auto"/>
              <w:ind w:firstLine="0"/>
              <w:jc w:val="left"/>
            </w:pPr>
            <w:r>
              <w:rPr>
                <w:szCs w:val="24"/>
              </w:rPr>
              <w:t xml:space="preserve">Трансформатор </w:t>
            </w:r>
            <w:hyperlink r:id="rId20" w:history="1">
              <w:r w:rsidRPr="001C373A">
                <w:rPr>
                  <w:rStyle w:val="a7"/>
                  <w:szCs w:val="24"/>
                </w:rPr>
                <w:t>http://interneturok.ru/school/physics/11-klass/belektromagnitnaya_indukciyab/transformator</w:t>
              </w:r>
            </w:hyperlink>
          </w:p>
          <w:p w:rsidR="00BD7579" w:rsidRDefault="00BD7579" w:rsidP="00E845EA">
            <w:pPr>
              <w:pStyle w:val="1"/>
              <w:widowControl w:val="0"/>
              <w:spacing w:line="240" w:lineRule="auto"/>
              <w:ind w:firstLine="0"/>
              <w:jc w:val="left"/>
              <w:rPr>
                <w:szCs w:val="24"/>
              </w:rPr>
            </w:pPr>
            <w:r>
              <w:t>Диск часть2 фрагмент 11</w:t>
            </w:r>
          </w:p>
          <w:p w:rsidR="00BD7579" w:rsidRDefault="00BD7579" w:rsidP="00E845EA">
            <w:r>
              <w:t>презентация</w:t>
            </w:r>
          </w:p>
        </w:tc>
        <w:tc>
          <w:tcPr>
            <w:tcW w:w="1277" w:type="dxa"/>
          </w:tcPr>
          <w:p w:rsidR="00BD7579" w:rsidRDefault="00BD7579" w:rsidP="00E845EA">
            <w:r>
              <w:t>Фронтальный опрос. Решение задач</w:t>
            </w:r>
          </w:p>
        </w:tc>
        <w:tc>
          <w:tcPr>
            <w:tcW w:w="1417" w:type="dxa"/>
            <w:gridSpan w:val="2"/>
          </w:tcPr>
          <w:p w:rsidR="00BD7579" w:rsidRDefault="00BD7579" w:rsidP="00E845EA">
            <w:r w:rsidRPr="00BF1C08">
              <w:t>§ 24, 25; «Самое важное в главе 3».</w:t>
            </w:r>
          </w:p>
          <w:p w:rsidR="00BD7579" w:rsidRDefault="00BD7579" w:rsidP="00E845EA">
            <w:pPr>
              <w:widowControl w:val="0"/>
            </w:pPr>
            <w:r w:rsidRPr="002977FC">
              <w:rPr>
                <w:shd w:val="clear" w:color="auto" w:fill="E5B8B7"/>
              </w:rPr>
              <w:t>Проект Эффективное использование электроэ</w:t>
            </w:r>
          </w:p>
          <w:p w:rsidR="00BD7579" w:rsidRDefault="00BD7579" w:rsidP="00E845EA">
            <w:pPr>
              <w:widowControl w:val="0"/>
            </w:pPr>
            <w:r w:rsidRPr="002977FC">
              <w:rPr>
                <w:shd w:val="clear" w:color="auto" w:fill="E5B8B7"/>
              </w:rPr>
              <w:t>нергии</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480"/>
        </w:trPr>
        <w:tc>
          <w:tcPr>
            <w:tcW w:w="525" w:type="dxa"/>
            <w:shd w:val="clear" w:color="auto" w:fill="C6D9F1"/>
          </w:tcPr>
          <w:p w:rsidR="00BD7579" w:rsidRDefault="00BD7579" w:rsidP="00E845EA">
            <w:r>
              <w:t>21</w:t>
            </w:r>
          </w:p>
        </w:tc>
        <w:tc>
          <w:tcPr>
            <w:tcW w:w="1985" w:type="dxa"/>
            <w:shd w:val="clear" w:color="auto" w:fill="C6D9F1"/>
          </w:tcPr>
          <w:p w:rsidR="00BD7579" w:rsidRPr="00BF1C08" w:rsidRDefault="00BD7579" w:rsidP="00E845EA">
            <w:r w:rsidRPr="00BF1C08">
              <w:t>Проверочная работа</w:t>
            </w:r>
          </w:p>
          <w:p w:rsidR="00BD7579" w:rsidRDefault="00BD7579" w:rsidP="00E845EA"/>
        </w:tc>
        <w:tc>
          <w:tcPr>
            <w:tcW w:w="1232" w:type="dxa"/>
            <w:gridSpan w:val="2"/>
            <w:shd w:val="clear" w:color="auto" w:fill="C6D9F1"/>
          </w:tcPr>
          <w:p w:rsidR="00BD7579" w:rsidRDefault="00BD7579" w:rsidP="00E845EA">
            <w:r>
              <w:t>Урок контроля</w:t>
            </w:r>
          </w:p>
        </w:tc>
        <w:tc>
          <w:tcPr>
            <w:tcW w:w="2733" w:type="dxa"/>
            <w:shd w:val="clear" w:color="auto" w:fill="C6D9F1"/>
          </w:tcPr>
          <w:p w:rsidR="00BD7579" w:rsidRPr="00BF1C08" w:rsidRDefault="00BD7579" w:rsidP="00E845EA">
            <w:r w:rsidRPr="008C5072">
              <w:rPr>
                <w:spacing w:val="-4"/>
              </w:rPr>
              <w:t>Повторение и обобщение. Контроль знаний.</w:t>
            </w:r>
          </w:p>
          <w:p w:rsidR="00BD7579" w:rsidRDefault="00BD7579" w:rsidP="00E845EA"/>
        </w:tc>
        <w:tc>
          <w:tcPr>
            <w:tcW w:w="3400" w:type="dxa"/>
            <w:shd w:val="clear" w:color="auto" w:fill="C6D9F1"/>
          </w:tcPr>
          <w:p w:rsidR="00BD7579" w:rsidRDefault="00BD7579" w:rsidP="00E845EA"/>
        </w:tc>
        <w:tc>
          <w:tcPr>
            <w:tcW w:w="1277" w:type="dxa"/>
            <w:shd w:val="clear" w:color="auto" w:fill="C6D9F1"/>
          </w:tcPr>
          <w:p w:rsidR="00BD7579" w:rsidRDefault="00BD7579" w:rsidP="00E845EA">
            <w:r>
              <w:t>Проверочная работа</w:t>
            </w:r>
          </w:p>
        </w:tc>
        <w:tc>
          <w:tcPr>
            <w:tcW w:w="1417" w:type="dxa"/>
            <w:gridSpan w:val="2"/>
            <w:shd w:val="clear" w:color="auto" w:fill="C6D9F1"/>
          </w:tcPr>
          <w:p w:rsidR="00BD7579" w:rsidRDefault="00BD7579" w:rsidP="00E845EA">
            <w:r w:rsidRPr="008C5072">
              <w:rPr>
                <w:spacing w:val="-2"/>
              </w:rPr>
              <w:t>«</w:t>
            </w:r>
            <w:r w:rsidRPr="002977FC">
              <w:rPr>
                <w:spacing w:val="-2"/>
                <w:shd w:val="clear" w:color="auto" w:fill="D6E3BC"/>
              </w:rPr>
              <w:t>Героический период электротехники</w:t>
            </w:r>
            <w:r w:rsidRPr="008C5072">
              <w:rPr>
                <w:spacing w:val="-2"/>
              </w:rPr>
              <w:t>» с.65-66</w:t>
            </w:r>
          </w:p>
        </w:tc>
        <w:tc>
          <w:tcPr>
            <w:tcW w:w="852" w:type="dxa"/>
            <w:gridSpan w:val="4"/>
            <w:shd w:val="clear" w:color="auto" w:fill="C6D9F1"/>
          </w:tcPr>
          <w:p w:rsidR="00BD7579" w:rsidRDefault="00BD7579" w:rsidP="00E845EA"/>
        </w:tc>
        <w:tc>
          <w:tcPr>
            <w:tcW w:w="712" w:type="dxa"/>
            <w:gridSpan w:val="10"/>
            <w:shd w:val="clear" w:color="auto" w:fill="C6D9F1"/>
          </w:tcPr>
          <w:p w:rsidR="00BD7579" w:rsidRDefault="00BD7579" w:rsidP="00E845EA"/>
        </w:tc>
        <w:tc>
          <w:tcPr>
            <w:tcW w:w="713" w:type="dxa"/>
            <w:gridSpan w:val="8"/>
            <w:shd w:val="clear" w:color="auto" w:fill="C6D9F1"/>
          </w:tcPr>
          <w:p w:rsidR="00BD7579" w:rsidRDefault="00BD7579" w:rsidP="00E845EA"/>
        </w:tc>
      </w:tr>
      <w:tr w:rsidR="00BD7579" w:rsidTr="00E845EA">
        <w:trPr>
          <w:trHeight w:val="420"/>
        </w:trPr>
        <w:tc>
          <w:tcPr>
            <w:tcW w:w="14859" w:type="dxa"/>
            <w:gridSpan w:val="32"/>
            <w:shd w:val="clear" w:color="auto" w:fill="F79646"/>
          </w:tcPr>
          <w:p w:rsidR="00BD7579" w:rsidRPr="008C5072" w:rsidRDefault="00BD7579" w:rsidP="00E845EA">
            <w:pPr>
              <w:jc w:val="center"/>
              <w:rPr>
                <w:b/>
              </w:rPr>
            </w:pPr>
            <w:r w:rsidRPr="008C5072">
              <w:rPr>
                <w:b/>
              </w:rPr>
              <w:t>4. Механические и электромагнитные волны /6 час/</w:t>
            </w:r>
          </w:p>
          <w:p w:rsidR="00BD7579" w:rsidRDefault="00BD7579" w:rsidP="00E845EA"/>
        </w:tc>
      </w:tr>
      <w:tr w:rsidR="00BD7579" w:rsidTr="00E845EA">
        <w:trPr>
          <w:gridAfter w:val="1"/>
          <w:wAfter w:w="13" w:type="dxa"/>
          <w:trHeight w:val="380"/>
        </w:trPr>
        <w:tc>
          <w:tcPr>
            <w:tcW w:w="525" w:type="dxa"/>
          </w:tcPr>
          <w:p w:rsidR="00BD7579" w:rsidRDefault="00BD7579" w:rsidP="00E845EA">
            <w:r>
              <w:t>22</w:t>
            </w:r>
          </w:p>
        </w:tc>
        <w:tc>
          <w:tcPr>
            <w:tcW w:w="2083" w:type="dxa"/>
            <w:gridSpan w:val="2"/>
          </w:tcPr>
          <w:p w:rsidR="00BD7579" w:rsidRPr="00BF1C08" w:rsidRDefault="00BD7579" w:rsidP="00E845EA">
            <w:r w:rsidRPr="00BF1C08">
              <w:t>Механические волны</w:t>
            </w:r>
          </w:p>
          <w:p w:rsidR="00BD7579" w:rsidRPr="00BF1C08" w:rsidRDefault="00BD7579" w:rsidP="00E845EA"/>
          <w:p w:rsidR="00BD7579" w:rsidRDefault="00BD7579" w:rsidP="00E845EA"/>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BF1C08">
              <w:t>Продольные и поперечные волны. Длин</w:t>
            </w:r>
            <w:r>
              <w:t>а волны. Скорость волны. Графическое представление</w:t>
            </w:r>
            <w:r w:rsidRPr="00BF1C08">
              <w:t xml:space="preserve"> волны.</w:t>
            </w:r>
          </w:p>
        </w:tc>
        <w:tc>
          <w:tcPr>
            <w:tcW w:w="3400" w:type="dxa"/>
          </w:tcPr>
          <w:p w:rsidR="00BD7579" w:rsidRDefault="00BD7579" w:rsidP="00E845EA">
            <w:hyperlink r:id="rId21" w:history="1">
              <w:r w:rsidRPr="001C373A">
                <w:rPr>
                  <w:rStyle w:val="a7"/>
                </w:rPr>
                <w:t>http://class-fizika.narod.ru/7_class.htm</w:t>
              </w:r>
            </w:hyperlink>
          </w:p>
          <w:p w:rsidR="00BD7579" w:rsidRDefault="00BD7579" w:rsidP="00E845EA">
            <w:r>
              <w:t>диск МВ фрагмент 1-3-6 презентация</w:t>
            </w:r>
          </w:p>
        </w:tc>
        <w:tc>
          <w:tcPr>
            <w:tcW w:w="1542" w:type="dxa"/>
            <w:gridSpan w:val="2"/>
          </w:tcPr>
          <w:p w:rsidR="00BD7579" w:rsidRDefault="00BD7579" w:rsidP="00E845EA">
            <w:r>
              <w:t>Решение задач</w:t>
            </w:r>
          </w:p>
        </w:tc>
        <w:tc>
          <w:tcPr>
            <w:tcW w:w="1152" w:type="dxa"/>
          </w:tcPr>
          <w:p w:rsidR="00BD7579" w:rsidRDefault="00BD7579" w:rsidP="00E845EA">
            <w:r w:rsidRPr="00BF1C08">
              <w:t>§ 26; упр. 12</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280"/>
        </w:trPr>
        <w:tc>
          <w:tcPr>
            <w:tcW w:w="525" w:type="dxa"/>
          </w:tcPr>
          <w:p w:rsidR="00BD7579" w:rsidRDefault="00BD7579" w:rsidP="00E845EA">
            <w:r>
              <w:t>23</w:t>
            </w:r>
          </w:p>
        </w:tc>
        <w:tc>
          <w:tcPr>
            <w:tcW w:w="2083" w:type="dxa"/>
            <w:gridSpan w:val="2"/>
          </w:tcPr>
          <w:p w:rsidR="00BD7579" w:rsidRPr="00BF1C08" w:rsidRDefault="00BD7579" w:rsidP="00E845EA">
            <w:r w:rsidRPr="00BF1C08">
              <w:t xml:space="preserve">Интерференция и </w:t>
            </w:r>
            <w:r w:rsidRPr="00BF1C08">
              <w:lastRenderedPageBreak/>
              <w:t>дифракция волн</w:t>
            </w:r>
          </w:p>
          <w:p w:rsidR="00BD7579" w:rsidRDefault="00BD7579" w:rsidP="00E845EA"/>
        </w:tc>
        <w:tc>
          <w:tcPr>
            <w:tcW w:w="1134" w:type="dxa"/>
          </w:tcPr>
          <w:p w:rsidR="00BD7579" w:rsidRDefault="00BD7579" w:rsidP="00E845EA">
            <w:r>
              <w:lastRenderedPageBreak/>
              <w:t>Комби</w:t>
            </w:r>
          </w:p>
          <w:p w:rsidR="00BD7579" w:rsidRDefault="00BD7579" w:rsidP="00E845EA">
            <w:r>
              <w:lastRenderedPageBreak/>
              <w:t>нирован</w:t>
            </w:r>
          </w:p>
          <w:p w:rsidR="00BD7579" w:rsidRDefault="00BD7579" w:rsidP="00E845EA">
            <w:r>
              <w:t>ный</w:t>
            </w:r>
          </w:p>
        </w:tc>
        <w:tc>
          <w:tcPr>
            <w:tcW w:w="2733" w:type="dxa"/>
          </w:tcPr>
          <w:p w:rsidR="00BD7579" w:rsidRDefault="00BD7579" w:rsidP="00E845EA">
            <w:r w:rsidRPr="008C5072">
              <w:rPr>
                <w:spacing w:val="-4"/>
              </w:rPr>
              <w:lastRenderedPageBreak/>
              <w:t xml:space="preserve"> Когерентные волны. </w:t>
            </w:r>
            <w:r w:rsidRPr="008C5072">
              <w:rPr>
                <w:spacing w:val="-4"/>
              </w:rPr>
              <w:lastRenderedPageBreak/>
              <w:t>Явление интерференции волн. Разность хода. Условия интерференц</w:t>
            </w:r>
            <w:r w:rsidRPr="008C5072">
              <w:rPr>
                <w:spacing w:val="-4"/>
              </w:rPr>
              <w:t>и</w:t>
            </w:r>
            <w:r w:rsidRPr="008C5072">
              <w:rPr>
                <w:spacing w:val="-4"/>
              </w:rPr>
              <w:t>онного минимума и максимума. Явление дифракции волн.</w:t>
            </w:r>
          </w:p>
        </w:tc>
        <w:tc>
          <w:tcPr>
            <w:tcW w:w="3400" w:type="dxa"/>
          </w:tcPr>
          <w:p w:rsidR="00BD7579" w:rsidRDefault="00BD7579" w:rsidP="00E845EA">
            <w:pPr>
              <w:pStyle w:val="1"/>
              <w:widowControl w:val="0"/>
              <w:spacing w:line="240" w:lineRule="auto"/>
              <w:ind w:firstLine="0"/>
              <w:jc w:val="left"/>
            </w:pPr>
            <w:hyperlink r:id="rId22" w:history="1">
              <w:r w:rsidRPr="001C373A">
                <w:rPr>
                  <w:rStyle w:val="a7"/>
                </w:rPr>
                <w:t>http://interneturok.ru/school/phy</w:t>
              </w:r>
              <w:r w:rsidRPr="001C373A">
                <w:rPr>
                  <w:rStyle w:val="a7"/>
                </w:rPr>
                <w:lastRenderedPageBreak/>
                <w:t>sics/11-klass/2</w:t>
              </w:r>
            </w:hyperlink>
          </w:p>
          <w:p w:rsidR="00BD7579" w:rsidRDefault="00BD7579" w:rsidP="00E845EA">
            <w:pPr>
              <w:pStyle w:val="1"/>
              <w:widowControl w:val="0"/>
              <w:spacing w:line="240" w:lineRule="auto"/>
              <w:ind w:firstLine="0"/>
              <w:jc w:val="left"/>
            </w:pPr>
            <w:r>
              <w:t>диск фрагмент 8-10-11 презентация</w:t>
            </w:r>
          </w:p>
          <w:p w:rsidR="00BD7579" w:rsidRDefault="00BD7579" w:rsidP="00E845EA"/>
          <w:p w:rsidR="00BD7579" w:rsidRDefault="00BD7579" w:rsidP="00E845EA"/>
        </w:tc>
        <w:tc>
          <w:tcPr>
            <w:tcW w:w="1542" w:type="dxa"/>
            <w:gridSpan w:val="2"/>
          </w:tcPr>
          <w:p w:rsidR="00BD7579" w:rsidRDefault="00BD7579" w:rsidP="00E845EA">
            <w:r>
              <w:lastRenderedPageBreak/>
              <w:t xml:space="preserve">Решение </w:t>
            </w:r>
            <w:r>
              <w:lastRenderedPageBreak/>
              <w:t>задач</w:t>
            </w:r>
          </w:p>
        </w:tc>
        <w:tc>
          <w:tcPr>
            <w:tcW w:w="1152" w:type="dxa"/>
          </w:tcPr>
          <w:p w:rsidR="00BD7579" w:rsidRPr="00BF1C08" w:rsidRDefault="00BD7579" w:rsidP="00E845EA">
            <w:r w:rsidRPr="00BF1C08">
              <w:lastRenderedPageBreak/>
              <w:t xml:space="preserve"> § 27.</w:t>
            </w:r>
          </w:p>
          <w:p w:rsidR="00BD7579" w:rsidRDefault="00BD7579" w:rsidP="00E845EA"/>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2246"/>
        </w:trPr>
        <w:tc>
          <w:tcPr>
            <w:tcW w:w="525" w:type="dxa"/>
          </w:tcPr>
          <w:p w:rsidR="00BD7579" w:rsidRDefault="00BD7579" w:rsidP="00E845EA">
            <w:r>
              <w:lastRenderedPageBreak/>
              <w:t>24</w:t>
            </w:r>
          </w:p>
        </w:tc>
        <w:tc>
          <w:tcPr>
            <w:tcW w:w="2083" w:type="dxa"/>
            <w:gridSpan w:val="2"/>
          </w:tcPr>
          <w:p w:rsidR="00BD7579" w:rsidRPr="00BF1C08" w:rsidRDefault="00BD7579" w:rsidP="00E845EA">
            <w:r w:rsidRPr="00BF1C08">
              <w:t>Звук</w:t>
            </w:r>
          </w:p>
          <w:p w:rsidR="00BD7579" w:rsidRPr="00BF1C08" w:rsidRDefault="00BD7579" w:rsidP="00E845EA"/>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BF1C08">
              <w:t xml:space="preserve"> Звук, ультразвук, инфразвук. Источники и приёмники звука. Громкость, высота и тембр звука. Акустический резонанс. Звук и здоровье человека</w:t>
            </w:r>
          </w:p>
        </w:tc>
        <w:tc>
          <w:tcPr>
            <w:tcW w:w="3400" w:type="dxa"/>
          </w:tcPr>
          <w:p w:rsidR="00BD7579" w:rsidRDefault="00BD7579" w:rsidP="00E845EA">
            <w:r>
              <w:t>Диск фрагмент 12-17</w:t>
            </w:r>
          </w:p>
          <w:p w:rsidR="00BD7579" w:rsidRDefault="00BD7579" w:rsidP="00E845EA">
            <w:hyperlink r:id="rId23" w:history="1">
              <w:r w:rsidRPr="001C373A">
                <w:rPr>
                  <w:rStyle w:val="a7"/>
                </w:rPr>
                <w:t>http://class-fizika.narod.ru/7_class.htm</w:t>
              </w:r>
            </w:hyperlink>
          </w:p>
        </w:tc>
        <w:tc>
          <w:tcPr>
            <w:tcW w:w="1542" w:type="dxa"/>
            <w:gridSpan w:val="2"/>
          </w:tcPr>
          <w:p w:rsidR="00BD7579" w:rsidRDefault="00BD7579" w:rsidP="00E845EA">
            <w:r>
              <w:t>Фронталь</w:t>
            </w:r>
          </w:p>
          <w:p w:rsidR="00BD7579" w:rsidRDefault="00BD7579" w:rsidP="00E845EA">
            <w:r>
              <w:t>ный опрос. Решение задач</w:t>
            </w:r>
          </w:p>
        </w:tc>
        <w:tc>
          <w:tcPr>
            <w:tcW w:w="1152" w:type="dxa"/>
          </w:tcPr>
          <w:p w:rsidR="00BD7579" w:rsidRDefault="00BD7579" w:rsidP="00E845EA">
            <w:r w:rsidRPr="00BF1C08">
              <w:t>§ 28–30</w:t>
            </w:r>
          </w:p>
          <w:p w:rsidR="00BD7579" w:rsidRDefault="00BD7579" w:rsidP="00E845EA">
            <w:pPr>
              <w:shd w:val="clear" w:color="auto" w:fill="C6D9F1"/>
            </w:pPr>
            <w:r>
              <w:t>Проект</w:t>
            </w:r>
          </w:p>
          <w:p w:rsidR="00BD7579" w:rsidRDefault="00BD7579" w:rsidP="00E845EA">
            <w:pPr>
              <w:shd w:val="clear" w:color="auto" w:fill="C6D9F1"/>
            </w:pPr>
            <w:r w:rsidRPr="00BF1C08">
              <w:t>Звук и здоровье человека</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500"/>
        </w:trPr>
        <w:tc>
          <w:tcPr>
            <w:tcW w:w="525" w:type="dxa"/>
          </w:tcPr>
          <w:p w:rsidR="00BD7579" w:rsidRDefault="00BD7579" w:rsidP="00E845EA">
            <w:r>
              <w:t>25</w:t>
            </w:r>
          </w:p>
          <w:p w:rsidR="00BD7579" w:rsidRDefault="00BD7579" w:rsidP="00E845EA"/>
        </w:tc>
        <w:tc>
          <w:tcPr>
            <w:tcW w:w="2083" w:type="dxa"/>
            <w:gridSpan w:val="2"/>
          </w:tcPr>
          <w:p w:rsidR="00BD7579" w:rsidRDefault="00BD7579" w:rsidP="00E845EA">
            <w:r w:rsidRPr="00BF1C08">
              <w:t>Электромагнит</w:t>
            </w:r>
          </w:p>
          <w:p w:rsidR="00BD7579" w:rsidRPr="00BF1C08" w:rsidRDefault="00BD7579" w:rsidP="00E845EA">
            <w:r w:rsidRPr="00BF1C08">
              <w:t>ные волны</w:t>
            </w:r>
          </w:p>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BF1C08">
              <w:t xml:space="preserve"> Гипотеза Максвелла. Электромагнитное поле. Скорость распространения электрома</w:t>
            </w:r>
            <w:r w:rsidRPr="00BF1C08">
              <w:t>г</w:t>
            </w:r>
            <w:r w:rsidRPr="00BF1C08">
              <w:t>нитных волн. Свойства электромагнитных волн.</w:t>
            </w:r>
          </w:p>
        </w:tc>
        <w:tc>
          <w:tcPr>
            <w:tcW w:w="3400" w:type="dxa"/>
          </w:tcPr>
          <w:p w:rsidR="00BD7579" w:rsidRDefault="00BD7579" w:rsidP="00E845EA">
            <w:r>
              <w:t>Диск ЭМВ фрагмент 1-5</w:t>
            </w:r>
          </w:p>
          <w:p w:rsidR="00BD7579" w:rsidRDefault="00BD7579" w:rsidP="00E845EA">
            <w:pPr>
              <w:pStyle w:val="1"/>
              <w:widowControl w:val="0"/>
              <w:spacing w:line="240" w:lineRule="auto"/>
              <w:ind w:firstLine="0"/>
              <w:jc w:val="left"/>
            </w:pPr>
            <w:hyperlink r:id="rId24" w:history="1">
              <w:r w:rsidRPr="001C373A">
                <w:rPr>
                  <w:rStyle w:val="a7"/>
                </w:rPr>
                <w:t>http://interneturok.ru/school/physics/11-klass/2</w:t>
              </w:r>
            </w:hyperlink>
          </w:p>
          <w:p w:rsidR="00BD7579" w:rsidRDefault="00BD7579" w:rsidP="00E845EA"/>
        </w:tc>
        <w:tc>
          <w:tcPr>
            <w:tcW w:w="1542" w:type="dxa"/>
            <w:gridSpan w:val="2"/>
          </w:tcPr>
          <w:p w:rsidR="00BD7579" w:rsidRDefault="00BD7579" w:rsidP="00E845EA">
            <w:r>
              <w:t>Физический диктант</w:t>
            </w:r>
          </w:p>
        </w:tc>
        <w:tc>
          <w:tcPr>
            <w:tcW w:w="1152" w:type="dxa"/>
          </w:tcPr>
          <w:p w:rsidR="00BD7579" w:rsidRDefault="00BD7579" w:rsidP="00E845EA">
            <w:r w:rsidRPr="00BF1C08">
              <w:t>§ 31, 32; упр. 13</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Height w:val="2006"/>
        </w:trPr>
        <w:tc>
          <w:tcPr>
            <w:tcW w:w="525" w:type="dxa"/>
          </w:tcPr>
          <w:p w:rsidR="00BD7579" w:rsidRDefault="00BD7579" w:rsidP="00E845EA">
            <w:r>
              <w:t>26</w:t>
            </w:r>
          </w:p>
        </w:tc>
        <w:tc>
          <w:tcPr>
            <w:tcW w:w="2083" w:type="dxa"/>
            <w:gridSpan w:val="2"/>
          </w:tcPr>
          <w:p w:rsidR="00BD7579" w:rsidRPr="00BF1C08" w:rsidRDefault="00BD7579" w:rsidP="00E845EA">
            <w:r w:rsidRPr="00BF1C08">
              <w:t>Радиосвязь</w:t>
            </w:r>
          </w:p>
          <w:p w:rsidR="00BD7579" w:rsidRPr="00BF1C08" w:rsidRDefault="00BD7579" w:rsidP="00E845EA"/>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BF1C08">
              <w:t xml:space="preserve"> Принцип радиосвязи. Блок-схема передающего и приемного устройства. Применение радиоволн. Биологическое действие электромагнитных волн.</w:t>
            </w:r>
          </w:p>
        </w:tc>
        <w:tc>
          <w:tcPr>
            <w:tcW w:w="3400" w:type="dxa"/>
          </w:tcPr>
          <w:p w:rsidR="00BD7579" w:rsidRDefault="00BD7579" w:rsidP="00E845EA">
            <w:pPr>
              <w:pStyle w:val="1"/>
              <w:widowControl w:val="0"/>
              <w:spacing w:line="240" w:lineRule="auto"/>
              <w:ind w:firstLine="0"/>
              <w:jc w:val="left"/>
            </w:pPr>
            <w:hyperlink r:id="rId25" w:history="1">
              <w:r w:rsidRPr="001C373A">
                <w:rPr>
                  <w:rStyle w:val="a7"/>
                </w:rPr>
                <w:t>http://interneturok.ru/school/physics/11-klass/2</w:t>
              </w:r>
            </w:hyperlink>
          </w:p>
          <w:p w:rsidR="00BD7579" w:rsidRDefault="00BD7579" w:rsidP="00E845EA">
            <w:r>
              <w:t>презентация</w:t>
            </w:r>
          </w:p>
          <w:p w:rsidR="00BD7579" w:rsidRDefault="00BD7579" w:rsidP="00E845EA">
            <w:r>
              <w:t>диск фрагмент 6,12</w:t>
            </w:r>
          </w:p>
        </w:tc>
        <w:tc>
          <w:tcPr>
            <w:tcW w:w="1542" w:type="dxa"/>
            <w:gridSpan w:val="2"/>
          </w:tcPr>
          <w:p w:rsidR="00BD7579" w:rsidRDefault="00BD7579" w:rsidP="00E845EA">
            <w:r>
              <w:t>Решение задач</w:t>
            </w:r>
          </w:p>
        </w:tc>
        <w:tc>
          <w:tcPr>
            <w:tcW w:w="1152" w:type="dxa"/>
          </w:tcPr>
          <w:p w:rsidR="00BD7579" w:rsidRPr="00BF1C08" w:rsidRDefault="00BD7579" w:rsidP="00E845EA">
            <w:r w:rsidRPr="00BF1C08">
              <w:t>§ 33–35; «Самое важное в главе 4»; упр. 14.</w:t>
            </w:r>
          </w:p>
          <w:p w:rsidR="00BD7579" w:rsidRDefault="00BD7579" w:rsidP="00E845EA">
            <w:r w:rsidRPr="00BF1C08">
              <w:t>Повторить § 31–35</w:t>
            </w:r>
          </w:p>
        </w:tc>
        <w:tc>
          <w:tcPr>
            <w:tcW w:w="852" w:type="dxa"/>
            <w:gridSpan w:val="4"/>
          </w:tcPr>
          <w:p w:rsidR="00BD7579" w:rsidRDefault="00BD7579" w:rsidP="00E845EA"/>
        </w:tc>
        <w:tc>
          <w:tcPr>
            <w:tcW w:w="712" w:type="dxa"/>
            <w:gridSpan w:val="10"/>
          </w:tcPr>
          <w:p w:rsidR="00BD7579" w:rsidRDefault="00BD7579" w:rsidP="00E845EA"/>
        </w:tc>
        <w:tc>
          <w:tcPr>
            <w:tcW w:w="713" w:type="dxa"/>
            <w:gridSpan w:val="8"/>
          </w:tcPr>
          <w:p w:rsidR="00BD7579" w:rsidRDefault="00BD7579" w:rsidP="00E845EA"/>
        </w:tc>
      </w:tr>
      <w:tr w:rsidR="00BD7579" w:rsidTr="00E845EA">
        <w:trPr>
          <w:gridAfter w:val="1"/>
          <w:wAfter w:w="13" w:type="dxa"/>
        </w:trPr>
        <w:tc>
          <w:tcPr>
            <w:tcW w:w="525" w:type="dxa"/>
            <w:shd w:val="clear" w:color="auto" w:fill="C6D9F1"/>
          </w:tcPr>
          <w:p w:rsidR="00BD7579" w:rsidRDefault="00BD7579" w:rsidP="00E845EA">
            <w:r>
              <w:t>27</w:t>
            </w:r>
          </w:p>
        </w:tc>
        <w:tc>
          <w:tcPr>
            <w:tcW w:w="2083" w:type="dxa"/>
            <w:gridSpan w:val="2"/>
            <w:shd w:val="clear" w:color="auto" w:fill="C6D9F1"/>
          </w:tcPr>
          <w:p w:rsidR="00BD7579" w:rsidRPr="00BF1C08" w:rsidRDefault="00BD7579" w:rsidP="00E845EA">
            <w:r w:rsidRPr="00BF1C08">
              <w:t>КР № 2</w:t>
            </w:r>
          </w:p>
          <w:p w:rsidR="00BD7579" w:rsidRPr="00BF1C08" w:rsidRDefault="00BD7579" w:rsidP="00E845EA"/>
          <w:p w:rsidR="00BD7579" w:rsidRDefault="00BD7579" w:rsidP="00E845EA"/>
        </w:tc>
        <w:tc>
          <w:tcPr>
            <w:tcW w:w="1134" w:type="dxa"/>
            <w:shd w:val="clear" w:color="auto" w:fill="C6D9F1"/>
          </w:tcPr>
          <w:p w:rsidR="00BD7579" w:rsidRDefault="00BD7579" w:rsidP="00E845EA">
            <w:r>
              <w:lastRenderedPageBreak/>
              <w:t>Урок контро</w:t>
            </w:r>
          </w:p>
          <w:p w:rsidR="00BD7579" w:rsidRDefault="00BD7579" w:rsidP="00E845EA">
            <w:r>
              <w:lastRenderedPageBreak/>
              <w:t>ля</w:t>
            </w:r>
          </w:p>
        </w:tc>
        <w:tc>
          <w:tcPr>
            <w:tcW w:w="2733" w:type="dxa"/>
            <w:shd w:val="clear" w:color="auto" w:fill="C6D9F1"/>
          </w:tcPr>
          <w:p w:rsidR="00BD7579" w:rsidRDefault="00BD7579" w:rsidP="00E845EA">
            <w:r>
              <w:lastRenderedPageBreak/>
              <w:t>Повторение,</w:t>
            </w:r>
            <w:r w:rsidRPr="00BF1C08">
              <w:t xml:space="preserve"> обобщение </w:t>
            </w:r>
            <w:r>
              <w:t xml:space="preserve">и контроль знаний по </w:t>
            </w:r>
            <w:r>
              <w:lastRenderedPageBreak/>
              <w:t>теме «Механические и электромагнитные волны»</w:t>
            </w:r>
            <w:r w:rsidRPr="00BF1C08">
              <w:t xml:space="preserve"> </w:t>
            </w:r>
          </w:p>
        </w:tc>
        <w:tc>
          <w:tcPr>
            <w:tcW w:w="3400" w:type="dxa"/>
            <w:shd w:val="clear" w:color="auto" w:fill="C6D9F1"/>
          </w:tcPr>
          <w:p w:rsidR="00BD7579" w:rsidRDefault="00BD7579" w:rsidP="00E845EA">
            <w:r>
              <w:lastRenderedPageBreak/>
              <w:t>ЭУ</w:t>
            </w:r>
          </w:p>
        </w:tc>
        <w:tc>
          <w:tcPr>
            <w:tcW w:w="1542" w:type="dxa"/>
            <w:gridSpan w:val="2"/>
            <w:shd w:val="clear" w:color="auto" w:fill="C6D9F1"/>
          </w:tcPr>
          <w:p w:rsidR="00BD7579" w:rsidRDefault="00BD7579" w:rsidP="00E845EA">
            <w:r>
              <w:t>Контроль</w:t>
            </w:r>
          </w:p>
          <w:p w:rsidR="00BD7579" w:rsidRDefault="00BD7579" w:rsidP="00E845EA">
            <w:r>
              <w:t>ная работа</w:t>
            </w:r>
          </w:p>
        </w:tc>
        <w:tc>
          <w:tcPr>
            <w:tcW w:w="1152" w:type="dxa"/>
            <w:shd w:val="clear" w:color="auto" w:fill="C6D9F1"/>
          </w:tcPr>
          <w:p w:rsidR="00BD7579" w:rsidRPr="008C5072" w:rsidRDefault="00BD7579" w:rsidP="00E845EA">
            <w:pPr>
              <w:rPr>
                <w:spacing w:val="-4"/>
              </w:rPr>
            </w:pPr>
            <w:r w:rsidRPr="008C5072">
              <w:rPr>
                <w:spacing w:val="-4"/>
              </w:rPr>
              <w:t xml:space="preserve"> </w:t>
            </w:r>
            <w:r w:rsidRPr="002977FC">
              <w:rPr>
                <w:spacing w:val="-4"/>
                <w:shd w:val="clear" w:color="auto" w:fill="9BBB59"/>
              </w:rPr>
              <w:t xml:space="preserve">«Из истории </w:t>
            </w:r>
            <w:r w:rsidRPr="002977FC">
              <w:rPr>
                <w:spacing w:val="-4"/>
                <w:shd w:val="clear" w:color="auto" w:fill="9BBB59"/>
              </w:rPr>
              <w:lastRenderedPageBreak/>
              <w:t>развития средств связи»</w:t>
            </w:r>
            <w:r w:rsidRPr="008C5072">
              <w:rPr>
                <w:spacing w:val="-4"/>
              </w:rPr>
              <w:t xml:space="preserve"> (с. 96–99).</w:t>
            </w:r>
          </w:p>
          <w:p w:rsidR="00BD7579" w:rsidRDefault="00BD7579" w:rsidP="00E845EA"/>
        </w:tc>
        <w:tc>
          <w:tcPr>
            <w:tcW w:w="852" w:type="dxa"/>
            <w:gridSpan w:val="4"/>
            <w:shd w:val="clear" w:color="auto" w:fill="C6D9F1"/>
          </w:tcPr>
          <w:p w:rsidR="00BD7579" w:rsidRDefault="00BD7579" w:rsidP="00E845EA"/>
        </w:tc>
        <w:tc>
          <w:tcPr>
            <w:tcW w:w="712" w:type="dxa"/>
            <w:gridSpan w:val="10"/>
            <w:shd w:val="clear" w:color="auto" w:fill="C6D9F1"/>
          </w:tcPr>
          <w:p w:rsidR="00BD7579" w:rsidRDefault="00BD7579" w:rsidP="00E845EA"/>
        </w:tc>
        <w:tc>
          <w:tcPr>
            <w:tcW w:w="713" w:type="dxa"/>
            <w:gridSpan w:val="8"/>
            <w:shd w:val="clear" w:color="auto" w:fill="C6D9F1"/>
          </w:tcPr>
          <w:p w:rsidR="00BD7579" w:rsidRDefault="00BD7579" w:rsidP="00E845EA"/>
        </w:tc>
      </w:tr>
      <w:tr w:rsidR="00BD7579" w:rsidTr="00E845EA">
        <w:trPr>
          <w:trHeight w:val="439"/>
        </w:trPr>
        <w:tc>
          <w:tcPr>
            <w:tcW w:w="14859" w:type="dxa"/>
            <w:gridSpan w:val="32"/>
            <w:shd w:val="clear" w:color="auto" w:fill="F79646"/>
          </w:tcPr>
          <w:p w:rsidR="00BD7579" w:rsidRPr="008C5072" w:rsidRDefault="00BD7579" w:rsidP="00E845EA">
            <w:pPr>
              <w:jc w:val="center"/>
              <w:rPr>
                <w:b/>
              </w:rPr>
            </w:pPr>
            <w:r w:rsidRPr="008C5072">
              <w:rPr>
                <w:b/>
              </w:rPr>
              <w:lastRenderedPageBreak/>
              <w:t>5. Оптика/13 час/</w:t>
            </w:r>
          </w:p>
        </w:tc>
      </w:tr>
      <w:tr w:rsidR="00BD7579" w:rsidTr="00E845EA">
        <w:trPr>
          <w:gridAfter w:val="1"/>
          <w:wAfter w:w="13" w:type="dxa"/>
          <w:trHeight w:val="1681"/>
        </w:trPr>
        <w:tc>
          <w:tcPr>
            <w:tcW w:w="525" w:type="dxa"/>
          </w:tcPr>
          <w:p w:rsidR="00BD7579" w:rsidRDefault="00BD7579" w:rsidP="00E845EA">
            <w:r>
              <w:t>28</w:t>
            </w:r>
          </w:p>
        </w:tc>
        <w:tc>
          <w:tcPr>
            <w:tcW w:w="2083" w:type="dxa"/>
            <w:gridSpan w:val="2"/>
          </w:tcPr>
          <w:p w:rsidR="00BD7579" w:rsidRPr="00BF1C08" w:rsidRDefault="00BD7579" w:rsidP="00E845EA">
            <w:r>
              <w:t xml:space="preserve">Скорость света. Отражение </w:t>
            </w:r>
            <w:r w:rsidRPr="00BF1C08">
              <w:t xml:space="preserve"> света</w:t>
            </w:r>
          </w:p>
          <w:p w:rsidR="00BD7579" w:rsidRDefault="00BD7579" w:rsidP="00E845EA"/>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8C5072">
              <w:rPr>
                <w:spacing w:val="-5"/>
              </w:rPr>
              <w:t>Развитие представлений о природе света. Скорость света. Закон прямолинейного распр</w:t>
            </w:r>
            <w:r w:rsidRPr="008C5072">
              <w:rPr>
                <w:spacing w:val="-5"/>
              </w:rPr>
              <w:t>о</w:t>
            </w:r>
            <w:r w:rsidRPr="008C5072">
              <w:rPr>
                <w:spacing w:val="-5"/>
              </w:rPr>
              <w:t>странения света. Закон отражения света.</w:t>
            </w:r>
          </w:p>
        </w:tc>
        <w:tc>
          <w:tcPr>
            <w:tcW w:w="3400" w:type="dxa"/>
          </w:tcPr>
          <w:p w:rsidR="00BD7579" w:rsidRDefault="00BD7579" w:rsidP="00E845EA">
            <w:pPr>
              <w:pStyle w:val="1"/>
              <w:widowControl w:val="0"/>
              <w:spacing w:line="240" w:lineRule="auto"/>
              <w:ind w:firstLine="0"/>
              <w:jc w:val="left"/>
            </w:pPr>
            <w:hyperlink r:id="rId26" w:history="1">
              <w:r w:rsidRPr="001C373A">
                <w:rPr>
                  <w:rStyle w:val="a7"/>
                </w:rPr>
                <w:t>http://interneturok.ru/school/physics/11-klass/2</w:t>
              </w:r>
            </w:hyperlink>
          </w:p>
          <w:p w:rsidR="00BD7579" w:rsidRDefault="00BD7579" w:rsidP="00E845EA">
            <w:pPr>
              <w:pStyle w:val="1"/>
              <w:widowControl w:val="0"/>
              <w:spacing w:line="240" w:lineRule="auto"/>
              <w:ind w:firstLine="0"/>
              <w:jc w:val="left"/>
            </w:pPr>
            <w:r>
              <w:t>диск ГО фрагмент 3-5</w:t>
            </w:r>
          </w:p>
          <w:p w:rsidR="00BD7579" w:rsidRDefault="00BD7579" w:rsidP="00E845EA">
            <w:r>
              <w:t>презентация</w:t>
            </w:r>
          </w:p>
        </w:tc>
        <w:tc>
          <w:tcPr>
            <w:tcW w:w="1542" w:type="dxa"/>
            <w:gridSpan w:val="2"/>
          </w:tcPr>
          <w:p w:rsidR="00BD7579" w:rsidRDefault="00BD7579" w:rsidP="00E845EA">
            <w:r>
              <w:t>Фронталь</w:t>
            </w:r>
          </w:p>
          <w:p w:rsidR="00BD7579" w:rsidRDefault="00BD7579" w:rsidP="00E845EA">
            <w:r>
              <w:t>ный опрос. Решение задач</w:t>
            </w:r>
          </w:p>
        </w:tc>
        <w:tc>
          <w:tcPr>
            <w:tcW w:w="1297" w:type="dxa"/>
            <w:gridSpan w:val="2"/>
          </w:tcPr>
          <w:p w:rsidR="00BD7579" w:rsidRPr="00BF1C08" w:rsidRDefault="00BD7579" w:rsidP="00E845EA">
            <w:r w:rsidRPr="00BF1C08">
              <w:t>§ 36, 37, 38 (до закона преломления света).</w:t>
            </w:r>
          </w:p>
          <w:p w:rsidR="00BD7579" w:rsidRDefault="00BD7579" w:rsidP="00E845EA"/>
        </w:tc>
        <w:tc>
          <w:tcPr>
            <w:tcW w:w="713" w:type="dxa"/>
            <w:gridSpan w:val="4"/>
          </w:tcPr>
          <w:p w:rsidR="00BD7579" w:rsidRDefault="00BD7579" w:rsidP="00E845EA"/>
        </w:tc>
        <w:tc>
          <w:tcPr>
            <w:tcW w:w="715" w:type="dxa"/>
            <w:gridSpan w:val="10"/>
          </w:tcPr>
          <w:p w:rsidR="00BD7579" w:rsidRDefault="00BD7579" w:rsidP="00E845EA"/>
        </w:tc>
        <w:tc>
          <w:tcPr>
            <w:tcW w:w="704" w:type="dxa"/>
            <w:gridSpan w:val="7"/>
          </w:tcPr>
          <w:p w:rsidR="00BD7579" w:rsidRDefault="00BD7579" w:rsidP="00E845EA"/>
        </w:tc>
      </w:tr>
      <w:tr w:rsidR="00BD7579" w:rsidTr="00E845EA">
        <w:trPr>
          <w:gridAfter w:val="1"/>
          <w:wAfter w:w="13" w:type="dxa"/>
          <w:trHeight w:val="1750"/>
        </w:trPr>
        <w:tc>
          <w:tcPr>
            <w:tcW w:w="525" w:type="dxa"/>
          </w:tcPr>
          <w:p w:rsidR="00BD7579" w:rsidRDefault="00BD7579" w:rsidP="00E845EA">
            <w:r>
              <w:t>29</w:t>
            </w:r>
          </w:p>
        </w:tc>
        <w:tc>
          <w:tcPr>
            <w:tcW w:w="2083" w:type="dxa"/>
            <w:gridSpan w:val="2"/>
          </w:tcPr>
          <w:p w:rsidR="00BD7579" w:rsidRPr="00BF1C08" w:rsidRDefault="00BD7579" w:rsidP="00E845EA">
            <w:r>
              <w:t>Преломление</w:t>
            </w:r>
            <w:r w:rsidRPr="00BF1C08">
              <w:t xml:space="preserve"> света</w:t>
            </w:r>
          </w:p>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Default="00BD7579" w:rsidP="00E845EA">
            <w:r w:rsidRPr="00BF1C08">
              <w:t xml:space="preserve"> Закон преломления света. Относительный и абсолютный показатель преломления св</w:t>
            </w:r>
            <w:r w:rsidRPr="00BF1C08">
              <w:t>е</w:t>
            </w:r>
            <w:r w:rsidRPr="00BF1C08">
              <w:t>та. Полное отражение света. Предельный угол.</w:t>
            </w:r>
          </w:p>
        </w:tc>
        <w:tc>
          <w:tcPr>
            <w:tcW w:w="3400" w:type="dxa"/>
          </w:tcPr>
          <w:p w:rsidR="00BD7579" w:rsidRDefault="00BD7579" w:rsidP="00E845EA">
            <w:hyperlink r:id="rId27" w:history="1">
              <w:r w:rsidRPr="001C373A">
                <w:rPr>
                  <w:rStyle w:val="a7"/>
                </w:rPr>
                <w:t>http://class-fizika.narod.ru/7_class.htm</w:t>
              </w:r>
            </w:hyperlink>
          </w:p>
          <w:p w:rsidR="00BD7579" w:rsidRDefault="00BD7579" w:rsidP="00E845EA">
            <w:r>
              <w:t>диск фрагмент 6-8,11 презентация</w:t>
            </w:r>
          </w:p>
        </w:tc>
        <w:tc>
          <w:tcPr>
            <w:tcW w:w="1542" w:type="dxa"/>
            <w:gridSpan w:val="2"/>
          </w:tcPr>
          <w:p w:rsidR="00BD7579" w:rsidRDefault="00BD7579" w:rsidP="00E845EA">
            <w:r>
              <w:t>Решение задач</w:t>
            </w:r>
          </w:p>
        </w:tc>
        <w:tc>
          <w:tcPr>
            <w:tcW w:w="1297" w:type="dxa"/>
            <w:gridSpan w:val="2"/>
          </w:tcPr>
          <w:p w:rsidR="00BD7579" w:rsidRDefault="00BD7579" w:rsidP="00E845EA">
            <w:r w:rsidRPr="00BF1C08">
              <w:t>§ 38; упр. 15.</w:t>
            </w:r>
          </w:p>
        </w:tc>
        <w:tc>
          <w:tcPr>
            <w:tcW w:w="713" w:type="dxa"/>
            <w:gridSpan w:val="4"/>
          </w:tcPr>
          <w:p w:rsidR="00BD7579" w:rsidRDefault="00BD7579" w:rsidP="00E845EA"/>
        </w:tc>
        <w:tc>
          <w:tcPr>
            <w:tcW w:w="837" w:type="dxa"/>
            <w:gridSpan w:val="11"/>
          </w:tcPr>
          <w:p w:rsidR="00BD7579" w:rsidRDefault="00BD7579" w:rsidP="00E845EA"/>
        </w:tc>
        <w:tc>
          <w:tcPr>
            <w:tcW w:w="582" w:type="dxa"/>
            <w:gridSpan w:val="6"/>
          </w:tcPr>
          <w:p w:rsidR="00BD7579" w:rsidRDefault="00BD7579" w:rsidP="00E845EA"/>
        </w:tc>
      </w:tr>
      <w:tr w:rsidR="00BD7579" w:rsidTr="00E845EA">
        <w:trPr>
          <w:gridAfter w:val="1"/>
          <w:wAfter w:w="13" w:type="dxa"/>
          <w:trHeight w:val="1226"/>
        </w:trPr>
        <w:tc>
          <w:tcPr>
            <w:tcW w:w="525" w:type="dxa"/>
            <w:shd w:val="clear" w:color="auto" w:fill="FDE9D9"/>
          </w:tcPr>
          <w:p w:rsidR="00BD7579" w:rsidRDefault="00BD7579" w:rsidP="00E845EA">
            <w:r>
              <w:t>30</w:t>
            </w:r>
          </w:p>
        </w:tc>
        <w:tc>
          <w:tcPr>
            <w:tcW w:w="2083" w:type="dxa"/>
            <w:gridSpan w:val="2"/>
            <w:shd w:val="clear" w:color="auto" w:fill="FDE9D9"/>
          </w:tcPr>
          <w:p w:rsidR="00BD7579" w:rsidRDefault="00BD7579" w:rsidP="00E845EA">
            <w:r w:rsidRPr="00BF1C08">
              <w:t xml:space="preserve">ЛР № 3 </w:t>
            </w:r>
            <w:r w:rsidRPr="008C5072">
              <w:rPr>
                <w:spacing w:val="-4"/>
              </w:rPr>
              <w:t>Определение показателя преломления стекла»</w:t>
            </w:r>
          </w:p>
        </w:tc>
        <w:tc>
          <w:tcPr>
            <w:tcW w:w="1134" w:type="dxa"/>
            <w:shd w:val="clear" w:color="auto" w:fill="FDE9D9"/>
          </w:tcPr>
          <w:p w:rsidR="00BD7579" w:rsidRDefault="00BD7579" w:rsidP="00E845EA">
            <w:r>
              <w:t>Урок-практи</w:t>
            </w:r>
          </w:p>
          <w:p w:rsidR="00BD7579" w:rsidRDefault="00BD7579" w:rsidP="00E845EA">
            <w:r>
              <w:t>кум</w:t>
            </w:r>
          </w:p>
        </w:tc>
        <w:tc>
          <w:tcPr>
            <w:tcW w:w="2733" w:type="dxa"/>
            <w:shd w:val="clear" w:color="auto" w:fill="FDE9D9"/>
          </w:tcPr>
          <w:p w:rsidR="00BD7579" w:rsidRDefault="00BD7579" w:rsidP="00E845EA">
            <w:r w:rsidRPr="008C5072">
              <w:rPr>
                <w:spacing w:val="-4"/>
              </w:rPr>
              <w:t xml:space="preserve"> Лабораторная работа № 3 «Определение показателя преломления стекла» по описанию в учебнике.</w:t>
            </w:r>
          </w:p>
        </w:tc>
        <w:tc>
          <w:tcPr>
            <w:tcW w:w="3400" w:type="dxa"/>
            <w:shd w:val="clear" w:color="auto" w:fill="FDE9D9"/>
          </w:tcPr>
          <w:p w:rsidR="00BD7579" w:rsidRDefault="00BD7579" w:rsidP="00E845EA"/>
          <w:p w:rsidR="00BD7579" w:rsidRDefault="00BD7579" w:rsidP="00E845EA"/>
        </w:tc>
        <w:tc>
          <w:tcPr>
            <w:tcW w:w="1542" w:type="dxa"/>
            <w:gridSpan w:val="2"/>
            <w:shd w:val="clear" w:color="auto" w:fill="FDE9D9"/>
          </w:tcPr>
          <w:p w:rsidR="00BD7579" w:rsidRDefault="00BD7579" w:rsidP="00E845EA">
            <w:r>
              <w:t>Лаборатор</w:t>
            </w:r>
          </w:p>
          <w:p w:rsidR="00BD7579" w:rsidRDefault="00BD7579" w:rsidP="00E845EA">
            <w:r>
              <w:t>ная работа</w:t>
            </w:r>
          </w:p>
        </w:tc>
        <w:tc>
          <w:tcPr>
            <w:tcW w:w="1297" w:type="dxa"/>
            <w:gridSpan w:val="2"/>
            <w:shd w:val="clear" w:color="auto" w:fill="FDE9D9"/>
          </w:tcPr>
          <w:p w:rsidR="00BD7579" w:rsidRDefault="00BD7579" w:rsidP="00E845EA">
            <w:r w:rsidRPr="00BF1C08">
              <w:t>Повто</w:t>
            </w:r>
          </w:p>
          <w:p w:rsidR="00BD7579" w:rsidRPr="00BF1C08" w:rsidRDefault="00BD7579" w:rsidP="00E845EA">
            <w:r w:rsidRPr="00BF1C08">
              <w:t>рить § 38.</w:t>
            </w:r>
          </w:p>
          <w:p w:rsidR="00BD7579" w:rsidRDefault="00BD7579" w:rsidP="00E845EA"/>
        </w:tc>
        <w:tc>
          <w:tcPr>
            <w:tcW w:w="713" w:type="dxa"/>
            <w:gridSpan w:val="4"/>
            <w:shd w:val="clear" w:color="auto" w:fill="FDE9D9"/>
          </w:tcPr>
          <w:p w:rsidR="00BD7579" w:rsidRDefault="00BD7579" w:rsidP="00E845EA"/>
        </w:tc>
        <w:tc>
          <w:tcPr>
            <w:tcW w:w="837" w:type="dxa"/>
            <w:gridSpan w:val="11"/>
            <w:shd w:val="clear" w:color="auto" w:fill="FDE9D9"/>
          </w:tcPr>
          <w:p w:rsidR="00BD7579" w:rsidRDefault="00BD7579" w:rsidP="00E845EA"/>
        </w:tc>
        <w:tc>
          <w:tcPr>
            <w:tcW w:w="582" w:type="dxa"/>
            <w:gridSpan w:val="6"/>
            <w:shd w:val="clear" w:color="auto" w:fill="FDE9D9"/>
          </w:tcPr>
          <w:p w:rsidR="00BD7579" w:rsidRDefault="00BD7579" w:rsidP="00E845EA"/>
        </w:tc>
      </w:tr>
      <w:tr w:rsidR="00BD7579" w:rsidTr="00E845EA">
        <w:trPr>
          <w:gridAfter w:val="1"/>
          <w:wAfter w:w="13" w:type="dxa"/>
          <w:trHeight w:val="687"/>
        </w:trPr>
        <w:tc>
          <w:tcPr>
            <w:tcW w:w="525" w:type="dxa"/>
          </w:tcPr>
          <w:p w:rsidR="00BD7579" w:rsidRDefault="00BD7579" w:rsidP="00E845EA">
            <w:r>
              <w:t>31</w:t>
            </w:r>
          </w:p>
        </w:tc>
        <w:tc>
          <w:tcPr>
            <w:tcW w:w="2083" w:type="dxa"/>
            <w:gridSpan w:val="2"/>
          </w:tcPr>
          <w:p w:rsidR="00BD7579" w:rsidRPr="00BF1C08" w:rsidRDefault="00BD7579" w:rsidP="00E845EA">
            <w:r w:rsidRPr="00BF1C08">
              <w:t>Линзы</w:t>
            </w:r>
          </w:p>
          <w:p w:rsidR="00BD7579" w:rsidRPr="00BF1C08" w:rsidRDefault="00BD7579" w:rsidP="00E845EA"/>
          <w:p w:rsidR="00BD7579" w:rsidRDefault="00BD7579" w:rsidP="00E845EA"/>
        </w:tc>
        <w:tc>
          <w:tcPr>
            <w:tcW w:w="1134" w:type="dxa"/>
          </w:tcPr>
          <w:p w:rsidR="00BD7579" w:rsidRDefault="00BD7579" w:rsidP="00E845EA">
            <w:r>
              <w:t>Урок изуче</w:t>
            </w:r>
          </w:p>
          <w:p w:rsidR="00BD7579" w:rsidRDefault="00BD7579" w:rsidP="00E845EA">
            <w:r>
              <w:t>ния нового материала</w:t>
            </w:r>
          </w:p>
        </w:tc>
        <w:tc>
          <w:tcPr>
            <w:tcW w:w="2733" w:type="dxa"/>
          </w:tcPr>
          <w:p w:rsidR="00BD7579" w:rsidRDefault="00BD7579" w:rsidP="00E845EA">
            <w:r w:rsidRPr="00BF1C08">
              <w:t xml:space="preserve"> Построение изображений в собирающей и рассеивающей линзах. Формула линзы. О</w:t>
            </w:r>
            <w:r w:rsidRPr="00BF1C08">
              <w:t>п</w:t>
            </w:r>
            <w:r w:rsidRPr="00BF1C08">
              <w:t xml:space="preserve">тическая сила линзы. Оптические схемы </w:t>
            </w:r>
            <w:r w:rsidRPr="00BF1C08">
              <w:lastRenderedPageBreak/>
              <w:t>лупы, проекционного аппарата, фотоаппарата и глаза человека. Дефекты зрения и их устранение.</w:t>
            </w:r>
          </w:p>
        </w:tc>
        <w:tc>
          <w:tcPr>
            <w:tcW w:w="3400" w:type="dxa"/>
          </w:tcPr>
          <w:p w:rsidR="00BD7579" w:rsidRDefault="00BD7579" w:rsidP="00E845EA">
            <w:r>
              <w:lastRenderedPageBreak/>
              <w:t>Диск часть 2 фрагмент 1-8</w:t>
            </w:r>
          </w:p>
          <w:p w:rsidR="00BD7579" w:rsidRDefault="00BD7579" w:rsidP="00E845EA">
            <w:pPr>
              <w:pStyle w:val="1"/>
              <w:widowControl w:val="0"/>
              <w:spacing w:line="240" w:lineRule="auto"/>
              <w:ind w:firstLine="0"/>
              <w:jc w:val="left"/>
            </w:pPr>
            <w:hyperlink r:id="rId28" w:history="1">
              <w:r w:rsidRPr="001C373A">
                <w:rPr>
                  <w:rStyle w:val="a7"/>
                </w:rPr>
                <w:t>http://interneturok.ru/school/physics/11-klass/2</w:t>
              </w:r>
            </w:hyperlink>
          </w:p>
          <w:p w:rsidR="00BD7579" w:rsidRDefault="00BD7579" w:rsidP="00E845EA">
            <w:hyperlink r:id="rId29" w:history="1">
              <w:r w:rsidRPr="001C373A">
                <w:rPr>
                  <w:rStyle w:val="a7"/>
                </w:rPr>
                <w:t>http://class-fizika.narod.ru/7_class.htm</w:t>
              </w:r>
            </w:hyperlink>
            <w:r>
              <w:t xml:space="preserve"> презентация</w:t>
            </w:r>
          </w:p>
        </w:tc>
        <w:tc>
          <w:tcPr>
            <w:tcW w:w="1542" w:type="dxa"/>
            <w:gridSpan w:val="2"/>
          </w:tcPr>
          <w:p w:rsidR="00BD7579" w:rsidRDefault="00BD7579" w:rsidP="00E845EA">
            <w:r>
              <w:t>Физический диктант. Решение задач</w:t>
            </w:r>
          </w:p>
        </w:tc>
        <w:tc>
          <w:tcPr>
            <w:tcW w:w="1297" w:type="dxa"/>
            <w:gridSpan w:val="2"/>
          </w:tcPr>
          <w:p w:rsidR="00BD7579" w:rsidRDefault="00BD7579" w:rsidP="00E845EA">
            <w:r w:rsidRPr="00BF1C08">
              <w:t xml:space="preserve"> § 39; упр. 16</w:t>
            </w:r>
          </w:p>
          <w:p w:rsidR="00BD7579" w:rsidRDefault="00BD7579" w:rsidP="00E845EA">
            <w:pPr>
              <w:shd w:val="clear" w:color="auto" w:fill="D99594"/>
            </w:pPr>
            <w:r w:rsidRPr="00BF1C08">
              <w:t>.</w:t>
            </w:r>
            <w:r>
              <w:t>проект</w:t>
            </w:r>
          </w:p>
          <w:p w:rsidR="00BD7579" w:rsidRDefault="00BD7579" w:rsidP="00E845EA">
            <w:pPr>
              <w:shd w:val="clear" w:color="auto" w:fill="D99594"/>
            </w:pPr>
            <w:r>
              <w:t>Как сохрани</w:t>
            </w:r>
          </w:p>
          <w:p w:rsidR="00BD7579" w:rsidRDefault="00BD7579" w:rsidP="00E845EA">
            <w:pPr>
              <w:shd w:val="clear" w:color="auto" w:fill="D99594"/>
            </w:pPr>
            <w:r>
              <w:t>ть зрение?</w:t>
            </w:r>
          </w:p>
          <w:p w:rsidR="00BD7579" w:rsidRPr="00BF1C08" w:rsidRDefault="00BD7579" w:rsidP="00E845EA"/>
          <w:p w:rsidR="00BD7579" w:rsidRDefault="00BD7579" w:rsidP="00E845EA"/>
        </w:tc>
        <w:tc>
          <w:tcPr>
            <w:tcW w:w="713" w:type="dxa"/>
            <w:gridSpan w:val="4"/>
          </w:tcPr>
          <w:p w:rsidR="00BD7579" w:rsidRDefault="00BD7579" w:rsidP="00E845EA"/>
        </w:tc>
        <w:tc>
          <w:tcPr>
            <w:tcW w:w="837" w:type="dxa"/>
            <w:gridSpan w:val="11"/>
          </w:tcPr>
          <w:p w:rsidR="00BD7579" w:rsidRDefault="00BD7579" w:rsidP="00E845EA"/>
        </w:tc>
        <w:tc>
          <w:tcPr>
            <w:tcW w:w="582" w:type="dxa"/>
            <w:gridSpan w:val="6"/>
          </w:tcPr>
          <w:p w:rsidR="00BD7579" w:rsidRDefault="00BD7579" w:rsidP="00E845EA"/>
        </w:tc>
      </w:tr>
      <w:tr w:rsidR="00BD7579" w:rsidTr="00E845EA">
        <w:trPr>
          <w:gridAfter w:val="1"/>
          <w:wAfter w:w="13" w:type="dxa"/>
          <w:trHeight w:val="1717"/>
        </w:trPr>
        <w:tc>
          <w:tcPr>
            <w:tcW w:w="525" w:type="dxa"/>
          </w:tcPr>
          <w:p w:rsidR="00BD7579" w:rsidRDefault="00BD7579" w:rsidP="00E845EA">
            <w:r>
              <w:lastRenderedPageBreak/>
              <w:t>32</w:t>
            </w:r>
          </w:p>
        </w:tc>
        <w:tc>
          <w:tcPr>
            <w:tcW w:w="2083" w:type="dxa"/>
            <w:gridSpan w:val="2"/>
          </w:tcPr>
          <w:p w:rsidR="00BD7579" w:rsidRPr="008C5072" w:rsidRDefault="00BD7579" w:rsidP="00E845EA">
            <w:pPr>
              <w:rPr>
                <w:spacing w:val="2"/>
              </w:rPr>
            </w:pPr>
            <w:r w:rsidRPr="008C5072">
              <w:rPr>
                <w:spacing w:val="2"/>
              </w:rPr>
              <w:t>Дисперсия света. Виды спектров</w:t>
            </w:r>
          </w:p>
          <w:p w:rsidR="00BD7579" w:rsidRDefault="00BD7579" w:rsidP="00E845EA"/>
        </w:tc>
        <w:tc>
          <w:tcPr>
            <w:tcW w:w="1134" w:type="dxa"/>
          </w:tcPr>
          <w:p w:rsidR="00BD7579" w:rsidRDefault="00BD7579" w:rsidP="00E845EA">
            <w:r>
              <w:t>Комбинирован</w:t>
            </w:r>
          </w:p>
          <w:p w:rsidR="00BD7579" w:rsidRDefault="00BD7579" w:rsidP="00E845EA">
            <w:r>
              <w:t>ный</w:t>
            </w:r>
          </w:p>
        </w:tc>
        <w:tc>
          <w:tcPr>
            <w:tcW w:w="2733" w:type="dxa"/>
          </w:tcPr>
          <w:p w:rsidR="00BD7579" w:rsidRPr="008C5072" w:rsidRDefault="00BD7579" w:rsidP="00E845EA">
            <w:pPr>
              <w:rPr>
                <w:spacing w:val="2"/>
              </w:rPr>
            </w:pPr>
            <w:r w:rsidRPr="00BF1C08">
              <w:t>Дисперсия. Спектр. Цвета тел. Спектроскоп. Спектры излучения и спектры поглощ</w:t>
            </w:r>
            <w:r w:rsidRPr="00BF1C08">
              <w:t>е</w:t>
            </w:r>
            <w:r w:rsidRPr="00BF1C08">
              <w:t>ния. Закон Кирхгофа. Спектральный анализ.</w:t>
            </w:r>
          </w:p>
        </w:tc>
        <w:tc>
          <w:tcPr>
            <w:tcW w:w="3400" w:type="dxa"/>
          </w:tcPr>
          <w:p w:rsidR="00BD7579" w:rsidRDefault="00BD7579" w:rsidP="00E845EA">
            <w:hyperlink r:id="rId30" w:history="1">
              <w:r w:rsidRPr="001C373A">
                <w:rPr>
                  <w:rStyle w:val="a7"/>
                </w:rPr>
                <w:t>http://class-fizika.narod.ru/7_class.htm</w:t>
              </w:r>
            </w:hyperlink>
          </w:p>
          <w:p w:rsidR="00BD7579" w:rsidRDefault="00BD7579" w:rsidP="00E845EA">
            <w:r>
              <w:t>диск фрагмент 18,19</w:t>
            </w:r>
          </w:p>
          <w:p w:rsidR="00BD7579" w:rsidRDefault="00BD7579" w:rsidP="00E845EA">
            <w:r>
              <w:t>диск «излучение и спектры» презентация</w:t>
            </w:r>
          </w:p>
        </w:tc>
        <w:tc>
          <w:tcPr>
            <w:tcW w:w="1542" w:type="dxa"/>
            <w:gridSpan w:val="2"/>
          </w:tcPr>
          <w:p w:rsidR="00BD7579" w:rsidRDefault="00BD7579" w:rsidP="00E845EA">
            <w:r>
              <w:t>Решение качествен</w:t>
            </w:r>
          </w:p>
          <w:p w:rsidR="00BD7579" w:rsidRDefault="00BD7579" w:rsidP="00E845EA">
            <w:r>
              <w:t>ных задач</w:t>
            </w:r>
          </w:p>
        </w:tc>
        <w:tc>
          <w:tcPr>
            <w:tcW w:w="1297" w:type="dxa"/>
            <w:gridSpan w:val="2"/>
          </w:tcPr>
          <w:p w:rsidR="00BD7579" w:rsidRPr="00BF1C08" w:rsidRDefault="00BD7579" w:rsidP="00E845EA">
            <w:r w:rsidRPr="00BF1C08">
              <w:t>§ 40, 41.</w:t>
            </w:r>
          </w:p>
          <w:p w:rsidR="00BD7579" w:rsidRDefault="00BD7579" w:rsidP="00E845EA"/>
        </w:tc>
        <w:tc>
          <w:tcPr>
            <w:tcW w:w="713" w:type="dxa"/>
            <w:gridSpan w:val="4"/>
            <w:tcBorders>
              <w:top w:val="nil"/>
            </w:tcBorders>
          </w:tcPr>
          <w:p w:rsidR="00BD7579" w:rsidRDefault="00BD7579" w:rsidP="00E845EA"/>
        </w:tc>
        <w:tc>
          <w:tcPr>
            <w:tcW w:w="856" w:type="dxa"/>
            <w:gridSpan w:val="13"/>
            <w:tcBorders>
              <w:top w:val="nil"/>
            </w:tcBorders>
          </w:tcPr>
          <w:p w:rsidR="00BD7579" w:rsidRDefault="00BD7579" w:rsidP="00E845EA"/>
        </w:tc>
        <w:tc>
          <w:tcPr>
            <w:tcW w:w="563" w:type="dxa"/>
            <w:gridSpan w:val="4"/>
            <w:tcBorders>
              <w:top w:val="nil"/>
            </w:tcBorders>
          </w:tcPr>
          <w:p w:rsidR="00BD7579" w:rsidRDefault="00BD7579" w:rsidP="00E845EA"/>
        </w:tc>
      </w:tr>
      <w:tr w:rsidR="00BD7579" w:rsidTr="00E845EA">
        <w:trPr>
          <w:gridAfter w:val="1"/>
          <w:wAfter w:w="13" w:type="dxa"/>
          <w:trHeight w:val="2521"/>
        </w:trPr>
        <w:tc>
          <w:tcPr>
            <w:tcW w:w="525" w:type="dxa"/>
            <w:shd w:val="clear" w:color="auto" w:fill="FDE9D9"/>
          </w:tcPr>
          <w:p w:rsidR="00BD7579" w:rsidRDefault="00BD7579" w:rsidP="00E845EA">
            <w:r>
              <w:t>33</w:t>
            </w:r>
          </w:p>
          <w:p w:rsidR="00BD7579" w:rsidRDefault="00BD7579" w:rsidP="00E845EA"/>
        </w:tc>
        <w:tc>
          <w:tcPr>
            <w:tcW w:w="2083" w:type="dxa"/>
            <w:gridSpan w:val="2"/>
            <w:shd w:val="clear" w:color="auto" w:fill="FDE9D9"/>
          </w:tcPr>
          <w:p w:rsidR="00BD7579" w:rsidRPr="00BF1C08" w:rsidRDefault="00BD7579" w:rsidP="00E845EA">
            <w:r w:rsidRPr="00BF1C08">
              <w:t>ЛР № 44 «Наблюдение сплошного и линейчатого спектров»</w:t>
            </w:r>
          </w:p>
          <w:p w:rsidR="00BD7579" w:rsidRDefault="00BD7579" w:rsidP="00E845EA"/>
        </w:tc>
        <w:tc>
          <w:tcPr>
            <w:tcW w:w="1134" w:type="dxa"/>
            <w:shd w:val="clear" w:color="auto" w:fill="FDE9D9"/>
          </w:tcPr>
          <w:p w:rsidR="00BD7579" w:rsidRDefault="00BD7579" w:rsidP="00E845EA">
            <w:r>
              <w:t>Урок-практи</w:t>
            </w:r>
          </w:p>
          <w:p w:rsidR="00BD7579" w:rsidRDefault="00BD7579" w:rsidP="00E845EA">
            <w:r>
              <w:t>кум</w:t>
            </w:r>
          </w:p>
        </w:tc>
        <w:tc>
          <w:tcPr>
            <w:tcW w:w="2733" w:type="dxa"/>
            <w:shd w:val="clear" w:color="auto" w:fill="FDE9D9"/>
          </w:tcPr>
          <w:p w:rsidR="00BD7579" w:rsidRDefault="00BD7579" w:rsidP="00E845EA">
            <w:r w:rsidRPr="00BF1C08">
              <w:t xml:space="preserve"> Лабораторная работа</w:t>
            </w:r>
          </w:p>
          <w:p w:rsidR="00BD7579" w:rsidRDefault="00BD7579" w:rsidP="00E845EA">
            <w:r w:rsidRPr="00BF1C08">
              <w:t xml:space="preserve"> № 4 «Наблюдение сплошного и линейчатого спектров» по опис</w:t>
            </w:r>
            <w:r w:rsidRPr="00BF1C08">
              <w:t>а</w:t>
            </w:r>
            <w:r w:rsidRPr="00BF1C08">
              <w:t>нию в учебнике. Цвет в природе и живописи (Приложение</w:t>
            </w:r>
            <w:r>
              <w:t xml:space="preserve"> «Оптика и изобразительное искусство»</w:t>
            </w:r>
            <w:r w:rsidRPr="00BF1C08">
              <w:t>).</w:t>
            </w:r>
          </w:p>
        </w:tc>
        <w:tc>
          <w:tcPr>
            <w:tcW w:w="3400" w:type="dxa"/>
            <w:shd w:val="clear" w:color="auto" w:fill="FDE9D9"/>
          </w:tcPr>
          <w:p w:rsidR="00BD7579" w:rsidRDefault="00BD7579" w:rsidP="00E845EA"/>
          <w:p w:rsidR="00BD7579" w:rsidRDefault="00BD7579" w:rsidP="00E845EA"/>
        </w:tc>
        <w:tc>
          <w:tcPr>
            <w:tcW w:w="1542" w:type="dxa"/>
            <w:gridSpan w:val="2"/>
            <w:shd w:val="clear" w:color="auto" w:fill="FDE9D9"/>
          </w:tcPr>
          <w:p w:rsidR="00BD7579" w:rsidRDefault="00BD7579" w:rsidP="00E845EA">
            <w:r>
              <w:t>Лаборатор</w:t>
            </w:r>
          </w:p>
          <w:p w:rsidR="00BD7579" w:rsidRDefault="00BD7579" w:rsidP="00E845EA">
            <w:r>
              <w:t>ная работа</w:t>
            </w:r>
          </w:p>
        </w:tc>
        <w:tc>
          <w:tcPr>
            <w:tcW w:w="1297" w:type="dxa"/>
            <w:gridSpan w:val="2"/>
            <w:shd w:val="clear" w:color="auto" w:fill="FDE9D9"/>
          </w:tcPr>
          <w:p w:rsidR="00BD7579" w:rsidRPr="00BF1C08" w:rsidRDefault="00BD7579" w:rsidP="00E845EA">
            <w:r w:rsidRPr="00BF1C08">
              <w:t>§ 40, 41.</w:t>
            </w:r>
          </w:p>
          <w:p w:rsidR="00BD7579" w:rsidRDefault="00BD7579" w:rsidP="00E845EA"/>
        </w:tc>
        <w:tc>
          <w:tcPr>
            <w:tcW w:w="713" w:type="dxa"/>
            <w:gridSpan w:val="4"/>
            <w:shd w:val="clear" w:color="auto" w:fill="FDE9D9"/>
          </w:tcPr>
          <w:p w:rsidR="00BD7579" w:rsidRDefault="00BD7579" w:rsidP="00E845EA"/>
        </w:tc>
        <w:tc>
          <w:tcPr>
            <w:tcW w:w="856" w:type="dxa"/>
            <w:gridSpan w:val="13"/>
            <w:shd w:val="clear" w:color="auto" w:fill="FDE9D9"/>
          </w:tcPr>
          <w:p w:rsidR="00BD7579" w:rsidRDefault="00BD7579" w:rsidP="00E845EA"/>
        </w:tc>
        <w:tc>
          <w:tcPr>
            <w:tcW w:w="563" w:type="dxa"/>
            <w:gridSpan w:val="4"/>
            <w:shd w:val="clear" w:color="auto" w:fill="FDE9D9"/>
          </w:tcPr>
          <w:p w:rsidR="00BD7579" w:rsidRDefault="00BD7579" w:rsidP="00E845EA"/>
        </w:tc>
      </w:tr>
      <w:tr w:rsidR="00BD7579" w:rsidTr="00E845EA">
        <w:trPr>
          <w:gridAfter w:val="1"/>
          <w:wAfter w:w="13" w:type="dxa"/>
          <w:trHeight w:val="460"/>
        </w:trPr>
        <w:tc>
          <w:tcPr>
            <w:tcW w:w="525" w:type="dxa"/>
          </w:tcPr>
          <w:p w:rsidR="00BD7579" w:rsidRDefault="00BD7579" w:rsidP="00E845EA">
            <w:r>
              <w:t>34</w:t>
            </w:r>
          </w:p>
        </w:tc>
        <w:tc>
          <w:tcPr>
            <w:tcW w:w="2083" w:type="dxa"/>
            <w:gridSpan w:val="2"/>
          </w:tcPr>
          <w:p w:rsidR="00BD7579" w:rsidRPr="00BF1C08" w:rsidRDefault="00BD7579" w:rsidP="00E845EA">
            <w:r w:rsidRPr="00BF1C08">
              <w:t>Интерференция света</w:t>
            </w:r>
          </w:p>
          <w:p w:rsidR="00BD7579" w:rsidRDefault="00BD7579" w:rsidP="00E845EA"/>
        </w:tc>
        <w:tc>
          <w:tcPr>
            <w:tcW w:w="1134" w:type="dxa"/>
          </w:tcPr>
          <w:p w:rsidR="00BD7579" w:rsidRDefault="00BD7579" w:rsidP="00E845EA">
            <w:r>
              <w:t>Комби</w:t>
            </w:r>
          </w:p>
          <w:p w:rsidR="00BD7579" w:rsidRDefault="00BD7579" w:rsidP="00E845EA">
            <w:r>
              <w:t>нирован</w:t>
            </w:r>
          </w:p>
          <w:p w:rsidR="00BD7579" w:rsidRDefault="00BD7579" w:rsidP="00E845EA">
            <w:r>
              <w:t>ный</w:t>
            </w:r>
          </w:p>
        </w:tc>
        <w:tc>
          <w:tcPr>
            <w:tcW w:w="2733" w:type="dxa"/>
          </w:tcPr>
          <w:p w:rsidR="00BD7579" w:rsidRPr="00BF1C08" w:rsidRDefault="00BD7579" w:rsidP="00E845EA">
            <w:r w:rsidRPr="00BF1C08">
              <w:t>Явление интерференции света. Опыт Юнга. Опыт с бипризмой Френеля. Интерфере</w:t>
            </w:r>
            <w:r w:rsidRPr="00BF1C08">
              <w:t>н</w:t>
            </w:r>
            <w:r w:rsidRPr="00BF1C08">
              <w:t>ция в тонких плёнках.</w:t>
            </w:r>
          </w:p>
          <w:p w:rsidR="00BD7579" w:rsidRPr="00BF1C08" w:rsidRDefault="00BD7579" w:rsidP="00E845EA"/>
          <w:p w:rsidR="00BD7579" w:rsidRDefault="00BD7579" w:rsidP="00E845EA"/>
        </w:tc>
        <w:tc>
          <w:tcPr>
            <w:tcW w:w="3400" w:type="dxa"/>
          </w:tcPr>
          <w:p w:rsidR="00BD7579" w:rsidRDefault="00BD7579" w:rsidP="00E845EA">
            <w:pPr>
              <w:pStyle w:val="1"/>
              <w:widowControl w:val="0"/>
              <w:spacing w:line="240" w:lineRule="auto"/>
              <w:ind w:firstLine="0"/>
              <w:jc w:val="left"/>
            </w:pPr>
            <w:hyperlink r:id="rId31" w:history="1">
              <w:r w:rsidRPr="001C373A">
                <w:rPr>
                  <w:rStyle w:val="a7"/>
                </w:rPr>
                <w:t>http://interneturok.ru/school/physics/11-klass/2</w:t>
              </w:r>
            </w:hyperlink>
          </w:p>
          <w:p w:rsidR="00BD7579" w:rsidRDefault="00BD7579" w:rsidP="00E845EA">
            <w:r>
              <w:t>диск фрагмент 5-10 презентация</w:t>
            </w:r>
          </w:p>
        </w:tc>
        <w:tc>
          <w:tcPr>
            <w:tcW w:w="1542" w:type="dxa"/>
            <w:gridSpan w:val="2"/>
          </w:tcPr>
          <w:p w:rsidR="00BD7579" w:rsidRDefault="00BD7579" w:rsidP="00E845EA">
            <w:r>
              <w:t>Решение задач</w:t>
            </w:r>
          </w:p>
        </w:tc>
        <w:tc>
          <w:tcPr>
            <w:tcW w:w="1297" w:type="dxa"/>
            <w:gridSpan w:val="2"/>
          </w:tcPr>
          <w:p w:rsidR="00BD7579" w:rsidRDefault="00BD7579" w:rsidP="00E845EA">
            <w:r>
              <w:t>§</w:t>
            </w:r>
            <w:r w:rsidRPr="00BF1C08">
              <w:t>42</w:t>
            </w:r>
          </w:p>
          <w:p w:rsidR="00BD7579" w:rsidRDefault="00BD7579" w:rsidP="00E845EA">
            <w:pPr>
              <w:shd w:val="clear" w:color="auto" w:fill="F79646"/>
            </w:pPr>
            <w:r>
              <w:t>мини-проект «наблю</w:t>
            </w:r>
          </w:p>
          <w:p w:rsidR="00BD7579" w:rsidRDefault="00BD7579" w:rsidP="00E845EA">
            <w:pPr>
              <w:shd w:val="clear" w:color="auto" w:fill="F79646"/>
            </w:pPr>
            <w:r>
              <w:t>дение интерференции света на мыльной пленке»</w:t>
            </w:r>
          </w:p>
        </w:tc>
        <w:tc>
          <w:tcPr>
            <w:tcW w:w="713" w:type="dxa"/>
            <w:gridSpan w:val="4"/>
          </w:tcPr>
          <w:p w:rsidR="00BD7579" w:rsidRDefault="00BD7579" w:rsidP="00E845EA"/>
        </w:tc>
        <w:tc>
          <w:tcPr>
            <w:tcW w:w="893" w:type="dxa"/>
            <w:gridSpan w:val="14"/>
          </w:tcPr>
          <w:p w:rsidR="00BD7579" w:rsidRDefault="00BD7579" w:rsidP="00E845EA"/>
        </w:tc>
        <w:tc>
          <w:tcPr>
            <w:tcW w:w="526" w:type="dxa"/>
            <w:gridSpan w:val="3"/>
          </w:tcPr>
          <w:p w:rsidR="00BD7579" w:rsidRDefault="00BD7579" w:rsidP="00E845EA"/>
        </w:tc>
      </w:tr>
      <w:tr w:rsidR="00BD7579" w:rsidTr="00E845EA">
        <w:trPr>
          <w:gridAfter w:val="1"/>
          <w:wAfter w:w="13" w:type="dxa"/>
          <w:trHeight w:val="404"/>
        </w:trPr>
        <w:tc>
          <w:tcPr>
            <w:tcW w:w="525" w:type="dxa"/>
          </w:tcPr>
          <w:p w:rsidR="00BD7579" w:rsidRDefault="00BD7579" w:rsidP="00E845EA">
            <w:r>
              <w:t>35</w:t>
            </w:r>
          </w:p>
        </w:tc>
        <w:tc>
          <w:tcPr>
            <w:tcW w:w="2083" w:type="dxa"/>
            <w:gridSpan w:val="2"/>
          </w:tcPr>
          <w:p w:rsidR="00BD7579" w:rsidRPr="00BF1C08" w:rsidRDefault="00BD7579" w:rsidP="00E845EA">
            <w:r w:rsidRPr="00BF1C08">
              <w:t xml:space="preserve">Дифракция света </w:t>
            </w:r>
          </w:p>
          <w:p w:rsidR="00BD7579" w:rsidRDefault="00BD7579" w:rsidP="00E845EA"/>
        </w:tc>
        <w:tc>
          <w:tcPr>
            <w:tcW w:w="1134" w:type="dxa"/>
          </w:tcPr>
          <w:p w:rsidR="00BD7579" w:rsidRDefault="00BD7579" w:rsidP="00E845EA">
            <w:r>
              <w:t>Комбинирован</w:t>
            </w:r>
          </w:p>
          <w:p w:rsidR="00BD7579" w:rsidRDefault="00BD7579" w:rsidP="00E845EA">
            <w:r>
              <w:lastRenderedPageBreak/>
              <w:t>ный</w:t>
            </w:r>
          </w:p>
        </w:tc>
        <w:tc>
          <w:tcPr>
            <w:tcW w:w="2733" w:type="dxa"/>
          </w:tcPr>
          <w:p w:rsidR="00BD7579" w:rsidRDefault="00BD7579" w:rsidP="00E845EA">
            <w:r w:rsidRPr="00BF1C08">
              <w:lastRenderedPageBreak/>
              <w:t xml:space="preserve"> Дифракция света на щели. Принцип </w:t>
            </w:r>
            <w:r w:rsidRPr="00BF1C08">
              <w:lastRenderedPageBreak/>
              <w:t>Гюйгенса—Френеля. Дифракционная решётка. Условие возникновения максимумов освещённости.</w:t>
            </w:r>
          </w:p>
        </w:tc>
        <w:tc>
          <w:tcPr>
            <w:tcW w:w="3400" w:type="dxa"/>
          </w:tcPr>
          <w:p w:rsidR="00BD7579" w:rsidRDefault="00BD7579" w:rsidP="00E845EA">
            <w:r>
              <w:lastRenderedPageBreak/>
              <w:t>Диск часть 2 фрагмент 11-17</w:t>
            </w:r>
          </w:p>
          <w:p w:rsidR="00BD7579" w:rsidRDefault="00BD7579" w:rsidP="00E845EA">
            <w:pPr>
              <w:pStyle w:val="1"/>
              <w:widowControl w:val="0"/>
              <w:spacing w:line="240" w:lineRule="auto"/>
              <w:ind w:firstLine="0"/>
              <w:jc w:val="left"/>
            </w:pPr>
            <w:hyperlink r:id="rId32" w:history="1">
              <w:r w:rsidRPr="001C373A">
                <w:rPr>
                  <w:rStyle w:val="a7"/>
                </w:rPr>
                <w:t>http://interneturok.ru/school/phy</w:t>
              </w:r>
              <w:r w:rsidRPr="001C373A">
                <w:rPr>
                  <w:rStyle w:val="a7"/>
                </w:rPr>
                <w:lastRenderedPageBreak/>
                <w:t>sics/11-klass/2</w:t>
              </w:r>
            </w:hyperlink>
            <w:r>
              <w:t xml:space="preserve"> презентация</w:t>
            </w:r>
          </w:p>
          <w:p w:rsidR="00BD7579" w:rsidRDefault="00BD7579" w:rsidP="00E845EA"/>
        </w:tc>
        <w:tc>
          <w:tcPr>
            <w:tcW w:w="1542" w:type="dxa"/>
            <w:gridSpan w:val="2"/>
          </w:tcPr>
          <w:p w:rsidR="00BD7579" w:rsidRDefault="00BD7579" w:rsidP="00E845EA">
            <w:r>
              <w:lastRenderedPageBreak/>
              <w:t>Фронталь</w:t>
            </w:r>
          </w:p>
          <w:p w:rsidR="00BD7579" w:rsidRDefault="00BD7579" w:rsidP="00E845EA">
            <w:r>
              <w:t xml:space="preserve">ный опрос. </w:t>
            </w:r>
            <w:r>
              <w:lastRenderedPageBreak/>
              <w:t>Решение задач</w:t>
            </w:r>
          </w:p>
        </w:tc>
        <w:tc>
          <w:tcPr>
            <w:tcW w:w="1297" w:type="dxa"/>
            <w:gridSpan w:val="2"/>
          </w:tcPr>
          <w:p w:rsidR="00BD7579" w:rsidRDefault="00BD7579" w:rsidP="00E845EA">
            <w:r w:rsidRPr="00BF1C08">
              <w:lastRenderedPageBreak/>
              <w:t>§ 43.</w:t>
            </w:r>
          </w:p>
        </w:tc>
        <w:tc>
          <w:tcPr>
            <w:tcW w:w="713" w:type="dxa"/>
            <w:gridSpan w:val="4"/>
          </w:tcPr>
          <w:p w:rsidR="00BD7579" w:rsidRDefault="00BD7579" w:rsidP="00E845EA"/>
        </w:tc>
        <w:tc>
          <w:tcPr>
            <w:tcW w:w="893" w:type="dxa"/>
            <w:gridSpan w:val="14"/>
          </w:tcPr>
          <w:p w:rsidR="00BD7579" w:rsidRDefault="00BD7579" w:rsidP="00E845EA"/>
        </w:tc>
        <w:tc>
          <w:tcPr>
            <w:tcW w:w="526" w:type="dxa"/>
            <w:gridSpan w:val="3"/>
          </w:tcPr>
          <w:p w:rsidR="00BD7579" w:rsidRDefault="00BD7579" w:rsidP="00E845EA"/>
        </w:tc>
      </w:tr>
      <w:tr w:rsidR="00BD7579" w:rsidRPr="00AC4803" w:rsidTr="00E845EA">
        <w:trPr>
          <w:gridAfter w:val="1"/>
          <w:wAfter w:w="13" w:type="dxa"/>
          <w:trHeight w:val="200"/>
        </w:trPr>
        <w:tc>
          <w:tcPr>
            <w:tcW w:w="525" w:type="dxa"/>
            <w:shd w:val="clear" w:color="auto" w:fill="FDE9D9"/>
          </w:tcPr>
          <w:p w:rsidR="00BD7579" w:rsidRPr="00AC4803" w:rsidRDefault="00BD7579" w:rsidP="00E845EA">
            <w:r w:rsidRPr="00AC4803">
              <w:lastRenderedPageBreak/>
              <w:t>36</w:t>
            </w:r>
          </w:p>
        </w:tc>
        <w:tc>
          <w:tcPr>
            <w:tcW w:w="2083" w:type="dxa"/>
            <w:gridSpan w:val="2"/>
            <w:shd w:val="clear" w:color="auto" w:fill="FDE9D9"/>
          </w:tcPr>
          <w:p w:rsidR="00BD7579" w:rsidRPr="00AC4803" w:rsidRDefault="00BD7579" w:rsidP="00E845EA">
            <w:r w:rsidRPr="00AC4803">
              <w:t>ЛР № 5</w:t>
            </w:r>
          </w:p>
          <w:p w:rsidR="00BD7579" w:rsidRPr="00AC4803" w:rsidRDefault="00BD7579" w:rsidP="00E845EA">
            <w:r w:rsidRPr="00AC4803">
              <w:t>«Наблюдение интерференции и дифракции света»/</w:t>
            </w:r>
          </w:p>
          <w:p w:rsidR="00BD7579" w:rsidRPr="00AC4803" w:rsidRDefault="00BD7579" w:rsidP="00E845EA"/>
        </w:tc>
        <w:tc>
          <w:tcPr>
            <w:tcW w:w="1134" w:type="dxa"/>
            <w:shd w:val="clear" w:color="auto" w:fill="FDE9D9"/>
          </w:tcPr>
          <w:p w:rsidR="00BD7579" w:rsidRDefault="00BD7579" w:rsidP="00E845EA">
            <w:r w:rsidRPr="00AC4803">
              <w:t>Урок-практи</w:t>
            </w:r>
          </w:p>
          <w:p w:rsidR="00BD7579" w:rsidRPr="00AC4803" w:rsidRDefault="00BD7579" w:rsidP="00E845EA">
            <w:r w:rsidRPr="00AC4803">
              <w:t>кум</w:t>
            </w:r>
          </w:p>
        </w:tc>
        <w:tc>
          <w:tcPr>
            <w:tcW w:w="2733" w:type="dxa"/>
            <w:shd w:val="clear" w:color="auto" w:fill="FDE9D9"/>
          </w:tcPr>
          <w:p w:rsidR="00BD7579" w:rsidRPr="00AC4803" w:rsidRDefault="00BD7579" w:rsidP="00E845EA">
            <w:r w:rsidRPr="00AC4803">
              <w:t xml:space="preserve"> ЛР № 5 «Наблюдение интерференции и дифракции света»/ по описанию в учебнике/</w:t>
            </w:r>
          </w:p>
        </w:tc>
        <w:tc>
          <w:tcPr>
            <w:tcW w:w="3400" w:type="dxa"/>
            <w:shd w:val="clear" w:color="auto" w:fill="FDE9D9"/>
          </w:tcPr>
          <w:p w:rsidR="00BD7579" w:rsidRDefault="00BD7579" w:rsidP="00E845EA"/>
          <w:p w:rsidR="00BD7579" w:rsidRPr="00AC4803" w:rsidRDefault="00BD7579" w:rsidP="00E845EA"/>
        </w:tc>
        <w:tc>
          <w:tcPr>
            <w:tcW w:w="1542" w:type="dxa"/>
            <w:gridSpan w:val="2"/>
            <w:shd w:val="clear" w:color="auto" w:fill="FDE9D9"/>
          </w:tcPr>
          <w:p w:rsidR="00BD7579" w:rsidRDefault="00BD7579" w:rsidP="00E845EA">
            <w:r w:rsidRPr="00AC4803">
              <w:t>Лаборатор</w:t>
            </w:r>
          </w:p>
          <w:p w:rsidR="00BD7579" w:rsidRPr="00AC4803" w:rsidRDefault="00BD7579" w:rsidP="00E845EA">
            <w:r w:rsidRPr="00AC4803">
              <w:t>ная работа</w:t>
            </w:r>
          </w:p>
        </w:tc>
        <w:tc>
          <w:tcPr>
            <w:tcW w:w="1297" w:type="dxa"/>
            <w:gridSpan w:val="2"/>
            <w:shd w:val="clear" w:color="auto" w:fill="FDE9D9"/>
          </w:tcPr>
          <w:p w:rsidR="00BD7579" w:rsidRPr="00AC4803" w:rsidRDefault="00BD7579" w:rsidP="00E845EA">
            <w:r w:rsidRPr="00AC4803">
              <w:t>Повторить § 42–43</w:t>
            </w:r>
          </w:p>
        </w:tc>
        <w:tc>
          <w:tcPr>
            <w:tcW w:w="713" w:type="dxa"/>
            <w:gridSpan w:val="4"/>
            <w:shd w:val="clear" w:color="auto" w:fill="FDE9D9"/>
          </w:tcPr>
          <w:p w:rsidR="00BD7579" w:rsidRPr="00AC4803" w:rsidRDefault="00BD7579" w:rsidP="00E845EA"/>
        </w:tc>
        <w:tc>
          <w:tcPr>
            <w:tcW w:w="893" w:type="dxa"/>
            <w:gridSpan w:val="14"/>
            <w:shd w:val="clear" w:color="auto" w:fill="FDE9D9"/>
          </w:tcPr>
          <w:p w:rsidR="00BD7579" w:rsidRPr="00AC4803" w:rsidRDefault="00BD7579" w:rsidP="00E845EA"/>
        </w:tc>
        <w:tc>
          <w:tcPr>
            <w:tcW w:w="526" w:type="dxa"/>
            <w:gridSpan w:val="3"/>
            <w:shd w:val="clear" w:color="auto" w:fill="FDE9D9"/>
          </w:tcPr>
          <w:p w:rsidR="00BD7579" w:rsidRPr="00AC4803" w:rsidRDefault="00BD7579" w:rsidP="00E845EA"/>
        </w:tc>
      </w:tr>
      <w:tr w:rsidR="00BD7579" w:rsidRPr="00AC4803" w:rsidTr="00E845EA">
        <w:trPr>
          <w:gridAfter w:val="1"/>
          <w:wAfter w:w="13" w:type="dxa"/>
        </w:trPr>
        <w:tc>
          <w:tcPr>
            <w:tcW w:w="525" w:type="dxa"/>
            <w:shd w:val="clear" w:color="auto" w:fill="FDE9D9"/>
          </w:tcPr>
          <w:p w:rsidR="00BD7579" w:rsidRPr="00AC4803" w:rsidRDefault="00BD7579" w:rsidP="00E845EA">
            <w:r w:rsidRPr="00AC4803">
              <w:t>37</w:t>
            </w:r>
          </w:p>
        </w:tc>
        <w:tc>
          <w:tcPr>
            <w:tcW w:w="2083" w:type="dxa"/>
            <w:gridSpan w:val="2"/>
            <w:shd w:val="clear" w:color="auto" w:fill="FDE9D9"/>
          </w:tcPr>
          <w:p w:rsidR="00BD7579" w:rsidRPr="00AC4803" w:rsidRDefault="00BD7579" w:rsidP="00E845EA">
            <w:r w:rsidRPr="00AC4803">
              <w:t xml:space="preserve">ЛР № 6 </w:t>
            </w:r>
          </w:p>
          <w:p w:rsidR="00BD7579" w:rsidRPr="00AC4803" w:rsidRDefault="00BD7579" w:rsidP="00E845EA">
            <w:r w:rsidRPr="00AC4803">
              <w:t xml:space="preserve"> «Определение длины световой волны».</w:t>
            </w:r>
          </w:p>
        </w:tc>
        <w:tc>
          <w:tcPr>
            <w:tcW w:w="1134" w:type="dxa"/>
            <w:shd w:val="clear" w:color="auto" w:fill="FDE9D9"/>
          </w:tcPr>
          <w:p w:rsidR="00BD7579" w:rsidRDefault="00BD7579" w:rsidP="00E845EA">
            <w:r w:rsidRPr="00AC4803">
              <w:t>Урок-практи</w:t>
            </w:r>
          </w:p>
          <w:p w:rsidR="00BD7579" w:rsidRPr="00AC4803" w:rsidRDefault="00BD7579" w:rsidP="00E845EA">
            <w:r w:rsidRPr="00AC4803">
              <w:t>кум</w:t>
            </w:r>
          </w:p>
        </w:tc>
        <w:tc>
          <w:tcPr>
            <w:tcW w:w="2733" w:type="dxa"/>
            <w:shd w:val="clear" w:color="auto" w:fill="FDE9D9"/>
          </w:tcPr>
          <w:p w:rsidR="00BD7579" w:rsidRPr="00AC4803" w:rsidRDefault="00BD7579" w:rsidP="00E845EA">
            <w:r w:rsidRPr="00AC4803">
              <w:t>Лабораторная работа</w:t>
            </w:r>
          </w:p>
          <w:p w:rsidR="00BD7579" w:rsidRPr="00AC4803" w:rsidRDefault="00BD7579" w:rsidP="00E845EA">
            <w:r w:rsidRPr="00AC4803">
              <w:t xml:space="preserve"> № 6 «Определение длины световой волны» по описанию в уче</w:t>
            </w:r>
            <w:r w:rsidRPr="00AC4803">
              <w:t>б</w:t>
            </w:r>
            <w:r w:rsidRPr="00AC4803">
              <w:t>нике.</w:t>
            </w:r>
          </w:p>
        </w:tc>
        <w:tc>
          <w:tcPr>
            <w:tcW w:w="3400" w:type="dxa"/>
            <w:shd w:val="clear" w:color="auto" w:fill="FDE9D9"/>
          </w:tcPr>
          <w:p w:rsidR="00BD7579" w:rsidRPr="00AC4803" w:rsidRDefault="00BD7579" w:rsidP="00E845EA"/>
        </w:tc>
        <w:tc>
          <w:tcPr>
            <w:tcW w:w="1542" w:type="dxa"/>
            <w:gridSpan w:val="2"/>
            <w:shd w:val="clear" w:color="auto" w:fill="FDE9D9"/>
          </w:tcPr>
          <w:p w:rsidR="00BD7579" w:rsidRDefault="00BD7579" w:rsidP="00E845EA">
            <w:r w:rsidRPr="00AC4803">
              <w:t>Лаборатор</w:t>
            </w:r>
          </w:p>
          <w:p w:rsidR="00BD7579" w:rsidRPr="00AC4803" w:rsidRDefault="00BD7579" w:rsidP="00E845EA">
            <w:r w:rsidRPr="00AC4803">
              <w:t>ная работа</w:t>
            </w:r>
          </w:p>
        </w:tc>
        <w:tc>
          <w:tcPr>
            <w:tcW w:w="1297" w:type="dxa"/>
            <w:gridSpan w:val="2"/>
            <w:shd w:val="clear" w:color="auto" w:fill="FDE9D9"/>
          </w:tcPr>
          <w:p w:rsidR="00BD7579" w:rsidRPr="00AC4803" w:rsidRDefault="00BD7579" w:rsidP="00E845EA">
            <w:r w:rsidRPr="00AC4803">
              <w:t>Повторить § 42–43</w:t>
            </w:r>
          </w:p>
        </w:tc>
        <w:tc>
          <w:tcPr>
            <w:tcW w:w="713" w:type="dxa"/>
            <w:gridSpan w:val="4"/>
            <w:shd w:val="clear" w:color="auto" w:fill="FDE9D9"/>
          </w:tcPr>
          <w:p w:rsidR="00BD7579" w:rsidRPr="00AC4803" w:rsidRDefault="00BD7579" w:rsidP="00E845EA"/>
        </w:tc>
        <w:tc>
          <w:tcPr>
            <w:tcW w:w="893" w:type="dxa"/>
            <w:gridSpan w:val="14"/>
            <w:shd w:val="clear" w:color="auto" w:fill="FDE9D9"/>
          </w:tcPr>
          <w:p w:rsidR="00BD7579" w:rsidRPr="00AC4803" w:rsidRDefault="00BD7579" w:rsidP="00E845EA"/>
        </w:tc>
        <w:tc>
          <w:tcPr>
            <w:tcW w:w="526" w:type="dxa"/>
            <w:gridSpan w:val="3"/>
            <w:shd w:val="clear" w:color="auto" w:fill="FDE9D9"/>
          </w:tcPr>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38</w:t>
            </w:r>
          </w:p>
        </w:tc>
        <w:tc>
          <w:tcPr>
            <w:tcW w:w="2083" w:type="dxa"/>
            <w:gridSpan w:val="2"/>
          </w:tcPr>
          <w:p w:rsidR="00BD7579" w:rsidRPr="00AC4803" w:rsidRDefault="00BD7579" w:rsidP="00E845EA">
            <w:r w:rsidRPr="00AC4803">
              <w:t>Поляризация света</w:t>
            </w:r>
          </w:p>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tc>
        <w:tc>
          <w:tcPr>
            <w:tcW w:w="2733" w:type="dxa"/>
          </w:tcPr>
          <w:p w:rsidR="00BD7579" w:rsidRPr="00AC4803" w:rsidRDefault="00BD7579" w:rsidP="00E845EA">
            <w:r w:rsidRPr="00AC4803">
              <w:rPr>
                <w:spacing w:val="-4"/>
              </w:rPr>
              <w:t>Опыты по поляризации света и их объяснение. Естественный и поляризованный свет. П</w:t>
            </w:r>
            <w:r w:rsidRPr="00AC4803">
              <w:rPr>
                <w:spacing w:val="-4"/>
              </w:rPr>
              <w:t>о</w:t>
            </w:r>
            <w:r w:rsidRPr="00AC4803">
              <w:rPr>
                <w:spacing w:val="-4"/>
              </w:rPr>
              <w:t>ляроиды.</w:t>
            </w:r>
          </w:p>
          <w:p w:rsidR="00BD7579" w:rsidRPr="00AC4803" w:rsidRDefault="00BD7579" w:rsidP="00E845EA"/>
        </w:tc>
        <w:tc>
          <w:tcPr>
            <w:tcW w:w="3400" w:type="dxa"/>
          </w:tcPr>
          <w:p w:rsidR="00BD7579" w:rsidRDefault="00BD7579" w:rsidP="00E845EA">
            <w:pPr>
              <w:pStyle w:val="1"/>
              <w:widowControl w:val="0"/>
              <w:spacing w:line="240" w:lineRule="auto"/>
              <w:ind w:firstLine="0"/>
              <w:jc w:val="left"/>
            </w:pPr>
            <w:hyperlink r:id="rId33" w:history="1">
              <w:r w:rsidRPr="001C373A">
                <w:rPr>
                  <w:rStyle w:val="a7"/>
                </w:rPr>
                <w:t>http://interneturok.ru/school/physics/11-klass/2</w:t>
              </w:r>
            </w:hyperlink>
          </w:p>
          <w:p w:rsidR="00BD7579" w:rsidRPr="00AC4803" w:rsidRDefault="00BD7579" w:rsidP="00E845EA">
            <w:r>
              <w:t>диск часть 1 фрагмент 1-4</w:t>
            </w:r>
          </w:p>
        </w:tc>
        <w:tc>
          <w:tcPr>
            <w:tcW w:w="1542" w:type="dxa"/>
            <w:gridSpan w:val="2"/>
          </w:tcPr>
          <w:p w:rsidR="00BD7579" w:rsidRDefault="00BD7579" w:rsidP="00E845EA">
            <w:r w:rsidRPr="00AC4803">
              <w:t>Фронталь</w:t>
            </w:r>
          </w:p>
          <w:p w:rsidR="00BD7579" w:rsidRPr="00AC4803" w:rsidRDefault="00BD7579" w:rsidP="00E845EA">
            <w:r w:rsidRPr="00AC4803">
              <w:t>ный опрос</w:t>
            </w:r>
          </w:p>
        </w:tc>
        <w:tc>
          <w:tcPr>
            <w:tcW w:w="1297" w:type="dxa"/>
            <w:gridSpan w:val="2"/>
          </w:tcPr>
          <w:p w:rsidR="00BD7579" w:rsidRPr="00AC4803" w:rsidRDefault="00BD7579" w:rsidP="00E845EA">
            <w:r w:rsidRPr="00AC4803">
              <w:t>§ 45.</w:t>
            </w:r>
          </w:p>
        </w:tc>
        <w:tc>
          <w:tcPr>
            <w:tcW w:w="713" w:type="dxa"/>
            <w:gridSpan w:val="4"/>
          </w:tcPr>
          <w:p w:rsidR="00BD7579" w:rsidRPr="00AC4803" w:rsidRDefault="00BD7579" w:rsidP="00E845EA"/>
        </w:tc>
        <w:tc>
          <w:tcPr>
            <w:tcW w:w="856" w:type="dxa"/>
            <w:gridSpan w:val="13"/>
          </w:tcPr>
          <w:p w:rsidR="00BD7579" w:rsidRPr="00AC4803" w:rsidRDefault="00BD7579" w:rsidP="00E845EA"/>
        </w:tc>
        <w:tc>
          <w:tcPr>
            <w:tcW w:w="563" w:type="dxa"/>
            <w:gridSpan w:val="4"/>
          </w:tcPr>
          <w:p w:rsidR="00BD7579" w:rsidRPr="00AC4803" w:rsidRDefault="00BD7579" w:rsidP="00E845EA"/>
        </w:tc>
      </w:tr>
      <w:tr w:rsidR="00BD7579" w:rsidRPr="00AC4803" w:rsidTr="00E845EA">
        <w:trPr>
          <w:gridAfter w:val="1"/>
          <w:wAfter w:w="13" w:type="dxa"/>
          <w:trHeight w:val="1396"/>
        </w:trPr>
        <w:tc>
          <w:tcPr>
            <w:tcW w:w="525" w:type="dxa"/>
          </w:tcPr>
          <w:p w:rsidR="00BD7579" w:rsidRPr="00AC4803" w:rsidRDefault="00BD7579" w:rsidP="00E845EA">
            <w:r w:rsidRPr="00AC4803">
              <w:t>39</w:t>
            </w:r>
          </w:p>
        </w:tc>
        <w:tc>
          <w:tcPr>
            <w:tcW w:w="2083" w:type="dxa"/>
            <w:gridSpan w:val="2"/>
          </w:tcPr>
          <w:p w:rsidR="00BD7579" w:rsidRDefault="00BD7579" w:rsidP="00E845EA">
            <w:r w:rsidRPr="00AC4803">
              <w:t>Шкала электромагнит</w:t>
            </w:r>
          </w:p>
          <w:p w:rsidR="00BD7579" w:rsidRPr="00AC4803" w:rsidRDefault="00BD7579" w:rsidP="00E845EA">
            <w:r w:rsidRPr="00AC4803">
              <w:t>ных излучений.</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w:t>
            </w:r>
          </w:p>
          <w:p w:rsidR="00BD7579" w:rsidRDefault="00BD7579" w:rsidP="00E845EA">
            <w:r w:rsidRPr="00AC4803">
              <w:t>нирован</w:t>
            </w:r>
          </w:p>
          <w:p w:rsidR="00BD7579" w:rsidRPr="00AC4803" w:rsidRDefault="00BD7579" w:rsidP="00E845EA">
            <w:r w:rsidRPr="00AC4803">
              <w:t>ный</w:t>
            </w:r>
          </w:p>
        </w:tc>
        <w:tc>
          <w:tcPr>
            <w:tcW w:w="2733" w:type="dxa"/>
          </w:tcPr>
          <w:p w:rsidR="00BD7579" w:rsidRPr="00AC4803" w:rsidRDefault="00BD7579" w:rsidP="00E845EA">
            <w:r w:rsidRPr="00AC4803">
              <w:t>Инфракрасное, ультрафиолетовое, рентгеновское излучения. Шкала электромагнитных излучений. Электродинамическая картина мира.</w:t>
            </w:r>
          </w:p>
          <w:p w:rsidR="00BD7579" w:rsidRPr="00AC4803" w:rsidRDefault="00BD7579" w:rsidP="00E845EA"/>
          <w:p w:rsidR="00BD7579" w:rsidRPr="00AC4803" w:rsidRDefault="00BD7579" w:rsidP="00E845EA"/>
        </w:tc>
        <w:tc>
          <w:tcPr>
            <w:tcW w:w="3400" w:type="dxa"/>
          </w:tcPr>
          <w:p w:rsidR="00BD7579" w:rsidRDefault="00BD7579" w:rsidP="00E845EA">
            <w:pPr>
              <w:pStyle w:val="1"/>
              <w:widowControl w:val="0"/>
              <w:spacing w:line="240" w:lineRule="auto"/>
              <w:ind w:firstLine="0"/>
              <w:jc w:val="left"/>
            </w:pPr>
            <w:hyperlink r:id="rId34" w:history="1">
              <w:r w:rsidRPr="001C373A">
                <w:rPr>
                  <w:rStyle w:val="a7"/>
                </w:rPr>
                <w:t>http://interneturok.ru/school/physics/11-klass/2</w:t>
              </w:r>
            </w:hyperlink>
          </w:p>
          <w:p w:rsidR="00BD7579" w:rsidRPr="00AC4803" w:rsidRDefault="00BD7579" w:rsidP="00E845EA">
            <w:hyperlink r:id="rId35" w:history="1">
              <w:r w:rsidRPr="001C373A">
                <w:rPr>
                  <w:rStyle w:val="a7"/>
                </w:rPr>
                <w:t>http://class-fizika.narod.ru/7_class.htm</w:t>
              </w:r>
            </w:hyperlink>
            <w:r>
              <w:t xml:space="preserve"> презентация</w:t>
            </w:r>
          </w:p>
        </w:tc>
        <w:tc>
          <w:tcPr>
            <w:tcW w:w="1542" w:type="dxa"/>
            <w:gridSpan w:val="2"/>
          </w:tcPr>
          <w:p w:rsidR="00BD7579" w:rsidRPr="00AC4803" w:rsidRDefault="00BD7579" w:rsidP="00E845EA">
            <w:r w:rsidRPr="00AC4803">
              <w:t xml:space="preserve">Тест </w:t>
            </w:r>
          </w:p>
        </w:tc>
        <w:tc>
          <w:tcPr>
            <w:tcW w:w="1297" w:type="dxa"/>
            <w:gridSpan w:val="2"/>
          </w:tcPr>
          <w:p w:rsidR="00BD7579" w:rsidRDefault="00BD7579" w:rsidP="00E845EA">
            <w:r w:rsidRPr="00AC4803">
              <w:t>§ 45–47; «Самое важное в главе 5».</w:t>
            </w:r>
          </w:p>
          <w:p w:rsidR="00BD7579" w:rsidRPr="00AC4803" w:rsidRDefault="00BD7579" w:rsidP="00E845EA">
            <w:r w:rsidRPr="00BA3D46">
              <w:rPr>
                <w:shd w:val="clear" w:color="auto" w:fill="C6D9F1"/>
              </w:rPr>
              <w:t xml:space="preserve">Проект «влияние электромагнитных излучений на живые </w:t>
            </w:r>
            <w:r w:rsidRPr="00BA3D46">
              <w:rPr>
                <w:shd w:val="clear" w:color="auto" w:fill="C6D9F1"/>
              </w:rPr>
              <w:lastRenderedPageBreak/>
              <w:t>организмы</w:t>
            </w:r>
            <w:r>
              <w:t>»</w:t>
            </w:r>
          </w:p>
        </w:tc>
        <w:tc>
          <w:tcPr>
            <w:tcW w:w="713" w:type="dxa"/>
            <w:gridSpan w:val="4"/>
          </w:tcPr>
          <w:p w:rsidR="00BD7579" w:rsidRPr="00AC4803" w:rsidRDefault="00BD7579" w:rsidP="00E845EA"/>
        </w:tc>
        <w:tc>
          <w:tcPr>
            <w:tcW w:w="844" w:type="dxa"/>
            <w:gridSpan w:val="12"/>
          </w:tcPr>
          <w:p w:rsidR="00BD7579" w:rsidRPr="00AC4803" w:rsidRDefault="00BD7579" w:rsidP="00E845EA"/>
        </w:tc>
        <w:tc>
          <w:tcPr>
            <w:tcW w:w="575" w:type="dxa"/>
            <w:gridSpan w:val="5"/>
          </w:tcPr>
          <w:p w:rsidR="00BD7579" w:rsidRPr="00AC4803" w:rsidRDefault="00BD7579" w:rsidP="00E845EA"/>
        </w:tc>
      </w:tr>
      <w:tr w:rsidR="00BD7579" w:rsidRPr="00AC4803" w:rsidTr="00E845EA">
        <w:trPr>
          <w:gridAfter w:val="1"/>
          <w:wAfter w:w="13" w:type="dxa"/>
          <w:trHeight w:val="320"/>
        </w:trPr>
        <w:tc>
          <w:tcPr>
            <w:tcW w:w="525" w:type="dxa"/>
            <w:shd w:val="clear" w:color="auto" w:fill="C6D9F1"/>
          </w:tcPr>
          <w:p w:rsidR="00BD7579" w:rsidRPr="00AC4803" w:rsidRDefault="00BD7579" w:rsidP="00E845EA">
            <w:r w:rsidRPr="00AC4803">
              <w:lastRenderedPageBreak/>
              <w:t>40</w:t>
            </w:r>
          </w:p>
        </w:tc>
        <w:tc>
          <w:tcPr>
            <w:tcW w:w="2083" w:type="dxa"/>
            <w:gridSpan w:val="2"/>
            <w:shd w:val="clear" w:color="auto" w:fill="C6D9F1"/>
          </w:tcPr>
          <w:p w:rsidR="00BD7579" w:rsidRPr="00AC4803" w:rsidRDefault="00BD7579" w:rsidP="00E845EA">
            <w:r w:rsidRPr="00AC4803">
              <w:t>КР № 3</w:t>
            </w:r>
          </w:p>
          <w:p w:rsidR="00BD7579" w:rsidRPr="00AC4803" w:rsidRDefault="00BD7579" w:rsidP="00E845EA"/>
        </w:tc>
        <w:tc>
          <w:tcPr>
            <w:tcW w:w="1134" w:type="dxa"/>
            <w:shd w:val="clear" w:color="auto" w:fill="C6D9F1"/>
          </w:tcPr>
          <w:p w:rsidR="00BD7579" w:rsidRDefault="00BD7579" w:rsidP="00E845EA">
            <w:r w:rsidRPr="00AC4803">
              <w:t>Урок контро</w:t>
            </w:r>
          </w:p>
          <w:p w:rsidR="00BD7579" w:rsidRPr="00AC4803" w:rsidRDefault="00BD7579" w:rsidP="00E845EA">
            <w:r w:rsidRPr="00AC4803">
              <w:t>ля</w:t>
            </w:r>
          </w:p>
        </w:tc>
        <w:tc>
          <w:tcPr>
            <w:tcW w:w="2733" w:type="dxa"/>
            <w:shd w:val="clear" w:color="auto" w:fill="C6D9F1"/>
          </w:tcPr>
          <w:p w:rsidR="00BD7579" w:rsidRPr="00AC4803" w:rsidRDefault="00BD7579" w:rsidP="00E845EA">
            <w:r w:rsidRPr="00AC4803">
              <w:rPr>
                <w:spacing w:val="-5"/>
              </w:rPr>
              <w:t>Повторение, обобщение и контроль знаний по теме «Оптика»</w:t>
            </w:r>
          </w:p>
        </w:tc>
        <w:tc>
          <w:tcPr>
            <w:tcW w:w="3400" w:type="dxa"/>
            <w:shd w:val="clear" w:color="auto" w:fill="C6D9F1"/>
          </w:tcPr>
          <w:p w:rsidR="00BD7579" w:rsidRPr="00AC4803" w:rsidRDefault="00BD7579" w:rsidP="00E845EA"/>
        </w:tc>
        <w:tc>
          <w:tcPr>
            <w:tcW w:w="1542" w:type="dxa"/>
            <w:gridSpan w:val="2"/>
            <w:shd w:val="clear" w:color="auto" w:fill="C6D9F1"/>
          </w:tcPr>
          <w:p w:rsidR="00BD7579" w:rsidRDefault="00BD7579" w:rsidP="00E845EA">
            <w:r w:rsidRPr="00AC4803">
              <w:t>Контроль</w:t>
            </w:r>
          </w:p>
          <w:p w:rsidR="00BD7579" w:rsidRPr="00AC4803" w:rsidRDefault="00BD7579" w:rsidP="00E845EA">
            <w:r w:rsidRPr="00AC4803">
              <w:t>ная работа</w:t>
            </w:r>
          </w:p>
        </w:tc>
        <w:tc>
          <w:tcPr>
            <w:tcW w:w="1297" w:type="dxa"/>
            <w:gridSpan w:val="2"/>
            <w:shd w:val="clear" w:color="auto" w:fill="C6D9F1"/>
          </w:tcPr>
          <w:p w:rsidR="00BD7579" w:rsidRPr="00AC4803" w:rsidRDefault="00BD7579" w:rsidP="00E845EA">
            <w:r w:rsidRPr="00AC4803">
              <w:t>§ 36–47;</w:t>
            </w:r>
          </w:p>
        </w:tc>
        <w:tc>
          <w:tcPr>
            <w:tcW w:w="713" w:type="dxa"/>
            <w:gridSpan w:val="4"/>
            <w:shd w:val="clear" w:color="auto" w:fill="C6D9F1"/>
          </w:tcPr>
          <w:p w:rsidR="00BD7579" w:rsidRPr="00AC4803" w:rsidRDefault="00BD7579" w:rsidP="00E845EA"/>
        </w:tc>
        <w:tc>
          <w:tcPr>
            <w:tcW w:w="844" w:type="dxa"/>
            <w:gridSpan w:val="12"/>
            <w:shd w:val="clear" w:color="auto" w:fill="C6D9F1"/>
          </w:tcPr>
          <w:p w:rsidR="00BD7579" w:rsidRPr="00AC4803" w:rsidRDefault="00BD7579" w:rsidP="00E845EA"/>
        </w:tc>
        <w:tc>
          <w:tcPr>
            <w:tcW w:w="575" w:type="dxa"/>
            <w:gridSpan w:val="5"/>
            <w:shd w:val="clear" w:color="auto" w:fill="C6D9F1"/>
          </w:tcPr>
          <w:p w:rsidR="00BD7579" w:rsidRPr="00AC4803" w:rsidRDefault="00BD7579" w:rsidP="00E845EA"/>
        </w:tc>
      </w:tr>
      <w:tr w:rsidR="00BD7579" w:rsidRPr="00AC4803" w:rsidTr="00E845EA">
        <w:trPr>
          <w:trHeight w:val="480"/>
        </w:trPr>
        <w:tc>
          <w:tcPr>
            <w:tcW w:w="14859" w:type="dxa"/>
            <w:gridSpan w:val="32"/>
            <w:shd w:val="clear" w:color="auto" w:fill="F79646"/>
          </w:tcPr>
          <w:p w:rsidR="00BD7579" w:rsidRPr="00AC4803" w:rsidRDefault="00BD7579" w:rsidP="00E845EA">
            <w:pPr>
              <w:jc w:val="center"/>
              <w:rPr>
                <w:b/>
              </w:rPr>
            </w:pPr>
            <w:r w:rsidRPr="00AC4803">
              <w:rPr>
                <w:b/>
              </w:rPr>
              <w:t>Раздел 2. ФИЗИКА ХХ века.  Квантовая физика и элементы астрофизи</w:t>
            </w:r>
            <w:r>
              <w:rPr>
                <w:b/>
              </w:rPr>
              <w:t>ки/25</w:t>
            </w:r>
            <w:r w:rsidRPr="00AC4803">
              <w:rPr>
                <w:b/>
              </w:rPr>
              <w:t xml:space="preserve"> час/</w:t>
            </w:r>
          </w:p>
          <w:p w:rsidR="00BD7579" w:rsidRPr="00AC4803" w:rsidRDefault="00BD7579" w:rsidP="00E845EA">
            <w:pPr>
              <w:jc w:val="center"/>
              <w:rPr>
                <w:b/>
              </w:rPr>
            </w:pPr>
            <w:r w:rsidRPr="00AC4803">
              <w:rPr>
                <w:b/>
              </w:rPr>
              <w:t>6. Элементы специальной теории относительности/СТО/ - 2 час</w:t>
            </w:r>
          </w:p>
          <w:p w:rsidR="00BD7579" w:rsidRPr="00AC4803" w:rsidRDefault="00BD7579" w:rsidP="00E845EA"/>
        </w:tc>
      </w:tr>
      <w:tr w:rsidR="00BD7579" w:rsidRPr="00AC4803" w:rsidTr="00E845EA">
        <w:trPr>
          <w:gridAfter w:val="1"/>
          <w:wAfter w:w="13" w:type="dxa"/>
          <w:trHeight w:val="1963"/>
        </w:trPr>
        <w:tc>
          <w:tcPr>
            <w:tcW w:w="525" w:type="dxa"/>
          </w:tcPr>
          <w:p w:rsidR="00BD7579" w:rsidRPr="00AC4803" w:rsidRDefault="00BD7579" w:rsidP="00E845EA">
            <w:r w:rsidRPr="00AC4803">
              <w:t>41</w:t>
            </w:r>
          </w:p>
        </w:tc>
        <w:tc>
          <w:tcPr>
            <w:tcW w:w="2083" w:type="dxa"/>
            <w:gridSpan w:val="2"/>
          </w:tcPr>
          <w:p w:rsidR="00BD7579" w:rsidRPr="00AC4803" w:rsidRDefault="00BD7579" w:rsidP="00E845EA">
            <w:r w:rsidRPr="00AC4803">
              <w:t>Постулаты  СТО</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Постулаты СТО. Относительность одновременности событий, длины и промежутков времени. Релятивистский закон сложения скоростей.</w:t>
            </w:r>
          </w:p>
        </w:tc>
        <w:tc>
          <w:tcPr>
            <w:tcW w:w="3400" w:type="dxa"/>
          </w:tcPr>
          <w:p w:rsidR="00BD7579" w:rsidRPr="00AC4803" w:rsidRDefault="00BD7579" w:rsidP="00E845EA">
            <w:hyperlink r:id="rId36" w:history="1">
              <w:r w:rsidRPr="001C373A">
                <w:rPr>
                  <w:rStyle w:val="a7"/>
                </w:rPr>
                <w:t>http://class-fizika.narod.ru/7_class.htm</w:t>
              </w:r>
            </w:hyperlink>
            <w:r>
              <w:t xml:space="preserve"> презентация</w:t>
            </w:r>
          </w:p>
        </w:tc>
        <w:tc>
          <w:tcPr>
            <w:tcW w:w="1542" w:type="dxa"/>
            <w:gridSpan w:val="2"/>
          </w:tcPr>
          <w:p w:rsidR="00BD7579" w:rsidRDefault="00BD7579" w:rsidP="00E845EA">
            <w:r w:rsidRPr="00AC4803">
              <w:t>Фронталь</w:t>
            </w:r>
          </w:p>
          <w:p w:rsidR="00BD7579" w:rsidRPr="00AC4803" w:rsidRDefault="00BD7579" w:rsidP="00E845EA">
            <w:r w:rsidRPr="00AC4803">
              <w:t>ный опрос</w:t>
            </w:r>
          </w:p>
        </w:tc>
        <w:tc>
          <w:tcPr>
            <w:tcW w:w="1152" w:type="dxa"/>
          </w:tcPr>
          <w:p w:rsidR="00BD7579" w:rsidRPr="00AC4803" w:rsidRDefault="00BD7579" w:rsidP="00E845EA">
            <w:r w:rsidRPr="00AC4803">
              <w:t xml:space="preserve"> § 48, 49.</w:t>
            </w:r>
          </w:p>
        </w:tc>
        <w:tc>
          <w:tcPr>
            <w:tcW w:w="864" w:type="dxa"/>
            <w:gridSpan w:val="6"/>
          </w:tcPr>
          <w:p w:rsidR="00BD7579" w:rsidRPr="00AC4803" w:rsidRDefault="00BD7579" w:rsidP="00E845EA"/>
        </w:tc>
        <w:tc>
          <w:tcPr>
            <w:tcW w:w="567" w:type="dxa"/>
            <w:gridSpan w:val="4"/>
          </w:tcPr>
          <w:p w:rsidR="00BD7579" w:rsidRPr="00AC4803" w:rsidRDefault="00BD7579" w:rsidP="00E845EA"/>
        </w:tc>
        <w:tc>
          <w:tcPr>
            <w:tcW w:w="846" w:type="dxa"/>
            <w:gridSpan w:val="12"/>
          </w:tcPr>
          <w:p w:rsidR="00BD7579" w:rsidRPr="00AC4803" w:rsidRDefault="00BD7579" w:rsidP="00E845EA"/>
        </w:tc>
      </w:tr>
      <w:tr w:rsidR="00BD7579" w:rsidRPr="00AC4803" w:rsidTr="00E845EA">
        <w:trPr>
          <w:gridAfter w:val="1"/>
          <w:wAfter w:w="13" w:type="dxa"/>
          <w:trHeight w:val="1656"/>
        </w:trPr>
        <w:tc>
          <w:tcPr>
            <w:tcW w:w="525" w:type="dxa"/>
          </w:tcPr>
          <w:p w:rsidR="00BD7579" w:rsidRPr="00AC4803" w:rsidRDefault="00BD7579" w:rsidP="00E845EA">
            <w:r w:rsidRPr="00AC4803">
              <w:t>42</w:t>
            </w:r>
          </w:p>
        </w:tc>
        <w:tc>
          <w:tcPr>
            <w:tcW w:w="2083" w:type="dxa"/>
            <w:gridSpan w:val="2"/>
          </w:tcPr>
          <w:p w:rsidR="00BD7579" w:rsidRPr="00AC4803" w:rsidRDefault="00BD7579" w:rsidP="00E845EA">
            <w:r w:rsidRPr="00AC4803">
              <w:t>Закон взаимосвязи массы и энергии</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w:t>
            </w:r>
          </w:p>
          <w:p w:rsidR="00BD7579" w:rsidRDefault="00BD7579" w:rsidP="00E845EA">
            <w:r w:rsidRPr="00AC4803">
              <w:t>нирован</w:t>
            </w:r>
          </w:p>
          <w:p w:rsidR="00BD7579" w:rsidRPr="00AC4803" w:rsidRDefault="00BD7579" w:rsidP="00E845EA">
            <w:r w:rsidRPr="00AC4803">
              <w:t>ный</w:t>
            </w:r>
          </w:p>
        </w:tc>
        <w:tc>
          <w:tcPr>
            <w:tcW w:w="2733" w:type="dxa"/>
          </w:tcPr>
          <w:p w:rsidR="00BD7579" w:rsidRPr="00AC4803" w:rsidRDefault="00BD7579" w:rsidP="00E845EA">
            <w:r w:rsidRPr="00AC4803">
              <w:rPr>
                <w:spacing w:val="-5"/>
              </w:rPr>
              <w:t>Закон взаимосвязи массы и энергии. Релятивистская и ньютоновская механика. Принцип соо</w:t>
            </w:r>
            <w:r w:rsidRPr="00AC4803">
              <w:rPr>
                <w:spacing w:val="-5"/>
              </w:rPr>
              <w:t>т</w:t>
            </w:r>
            <w:r w:rsidRPr="00AC4803">
              <w:rPr>
                <w:spacing w:val="-5"/>
              </w:rPr>
              <w:t>ветствия.</w:t>
            </w:r>
          </w:p>
          <w:p w:rsidR="00BD7579" w:rsidRPr="00AC4803" w:rsidRDefault="00BD7579" w:rsidP="00E845EA"/>
          <w:p w:rsidR="00BD7579" w:rsidRPr="00AC4803" w:rsidRDefault="00BD7579" w:rsidP="00E845EA"/>
        </w:tc>
        <w:tc>
          <w:tcPr>
            <w:tcW w:w="3400" w:type="dxa"/>
          </w:tcPr>
          <w:p w:rsidR="00BD7579" w:rsidRPr="00AC4803" w:rsidRDefault="00BD7579" w:rsidP="00E845EA">
            <w:r>
              <w:t>ЭУ</w:t>
            </w:r>
          </w:p>
        </w:tc>
        <w:tc>
          <w:tcPr>
            <w:tcW w:w="1542" w:type="dxa"/>
            <w:gridSpan w:val="2"/>
          </w:tcPr>
          <w:p w:rsidR="00BD7579" w:rsidRPr="00AC4803" w:rsidRDefault="00BD7579" w:rsidP="00E845EA">
            <w:r w:rsidRPr="00AC4803">
              <w:t>Решение задач</w:t>
            </w:r>
          </w:p>
        </w:tc>
        <w:tc>
          <w:tcPr>
            <w:tcW w:w="1152" w:type="dxa"/>
          </w:tcPr>
          <w:p w:rsidR="00BD7579" w:rsidRPr="00AC4803" w:rsidRDefault="00BD7579" w:rsidP="00E845EA">
            <w:r w:rsidRPr="00AC4803">
              <w:t xml:space="preserve">§ 50, 51; </w:t>
            </w:r>
            <w:r w:rsidRPr="00BA3D46">
              <w:rPr>
                <w:shd w:val="clear" w:color="auto" w:fill="C6D9F1"/>
              </w:rPr>
              <w:t>«Из истории создания</w:t>
            </w:r>
            <w:r w:rsidRPr="00AC4803">
              <w:t xml:space="preserve"> </w:t>
            </w:r>
            <w:r w:rsidRPr="00BA3D46">
              <w:rPr>
                <w:shd w:val="clear" w:color="auto" w:fill="8DB3E2"/>
              </w:rPr>
              <w:t>СТО»</w:t>
            </w:r>
            <w:r w:rsidRPr="00AC4803">
              <w:t>.</w:t>
            </w:r>
          </w:p>
          <w:p w:rsidR="00BD7579" w:rsidRPr="00AC4803" w:rsidRDefault="00BD7579" w:rsidP="00E845EA">
            <w:r w:rsidRPr="00AC4803">
              <w:t>С.142-144</w:t>
            </w:r>
          </w:p>
        </w:tc>
        <w:tc>
          <w:tcPr>
            <w:tcW w:w="864" w:type="dxa"/>
            <w:gridSpan w:val="6"/>
          </w:tcPr>
          <w:p w:rsidR="00BD7579" w:rsidRPr="00AC4803" w:rsidRDefault="00BD7579" w:rsidP="00E845EA"/>
        </w:tc>
        <w:tc>
          <w:tcPr>
            <w:tcW w:w="567" w:type="dxa"/>
            <w:gridSpan w:val="4"/>
          </w:tcPr>
          <w:p w:rsidR="00BD7579" w:rsidRPr="00AC4803" w:rsidRDefault="00BD7579" w:rsidP="00E845EA"/>
        </w:tc>
        <w:tc>
          <w:tcPr>
            <w:tcW w:w="846" w:type="dxa"/>
            <w:gridSpan w:val="12"/>
          </w:tcPr>
          <w:p w:rsidR="00BD7579" w:rsidRPr="00AC4803" w:rsidRDefault="00BD7579" w:rsidP="00E845EA"/>
        </w:tc>
      </w:tr>
      <w:tr w:rsidR="00BD7579" w:rsidRPr="00AC4803" w:rsidTr="00E845EA">
        <w:tc>
          <w:tcPr>
            <w:tcW w:w="14859" w:type="dxa"/>
            <w:gridSpan w:val="32"/>
            <w:shd w:val="clear" w:color="auto" w:fill="F79646"/>
          </w:tcPr>
          <w:p w:rsidR="00BD7579" w:rsidRPr="00AC4803" w:rsidRDefault="00BD7579" w:rsidP="00E845EA">
            <w:pPr>
              <w:jc w:val="center"/>
              <w:rPr>
                <w:b/>
              </w:rPr>
            </w:pPr>
            <w:r w:rsidRPr="00AC4803">
              <w:rPr>
                <w:b/>
              </w:rPr>
              <w:t>7. Фотоны/4 час/</w:t>
            </w:r>
          </w:p>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43</w:t>
            </w:r>
          </w:p>
        </w:tc>
        <w:tc>
          <w:tcPr>
            <w:tcW w:w="2083" w:type="dxa"/>
            <w:gridSpan w:val="2"/>
          </w:tcPr>
          <w:p w:rsidR="00BD7579" w:rsidRPr="00AC4803" w:rsidRDefault="00BD7579" w:rsidP="00E845EA">
            <w:r w:rsidRPr="00AC4803">
              <w:rPr>
                <w:spacing w:val="-2"/>
              </w:rPr>
              <w:t>Фотоэлектрический эффект</w:t>
            </w:r>
          </w:p>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tc>
        <w:tc>
          <w:tcPr>
            <w:tcW w:w="2733" w:type="dxa"/>
          </w:tcPr>
          <w:p w:rsidR="00BD7579" w:rsidRPr="00AC4803" w:rsidRDefault="00BD7579" w:rsidP="00E845EA">
            <w:r w:rsidRPr="00AC4803">
              <w:t>Явление фотоэффекта и его экспериментальное исследование. Законы фотоэффекта. Красная граница фотоэффекта.</w:t>
            </w:r>
          </w:p>
          <w:p w:rsidR="00BD7579" w:rsidRPr="00AC4803" w:rsidRDefault="00BD7579" w:rsidP="00E845EA"/>
        </w:tc>
        <w:tc>
          <w:tcPr>
            <w:tcW w:w="3400" w:type="dxa"/>
          </w:tcPr>
          <w:p w:rsidR="00BD7579" w:rsidRDefault="00BD7579" w:rsidP="00E845EA">
            <w:hyperlink r:id="rId37" w:history="1">
              <w:r w:rsidRPr="001C373A">
                <w:rPr>
                  <w:rStyle w:val="a7"/>
                </w:rPr>
                <w:t>http://class-fizika.narod.ru/7_class.htm</w:t>
              </w:r>
            </w:hyperlink>
          </w:p>
          <w:p w:rsidR="00BD7579" w:rsidRPr="00AC4803" w:rsidRDefault="00BD7579" w:rsidP="00E845EA">
            <w:r>
              <w:t>диск «квантовые явления» фрагмент 1-2-4-5 презентация</w:t>
            </w:r>
          </w:p>
        </w:tc>
        <w:tc>
          <w:tcPr>
            <w:tcW w:w="1542" w:type="dxa"/>
            <w:gridSpan w:val="2"/>
          </w:tcPr>
          <w:p w:rsidR="00BD7579" w:rsidRPr="00AC4803" w:rsidRDefault="00BD7579" w:rsidP="00E845EA">
            <w:r w:rsidRPr="00AC4803">
              <w:t>Решение задач</w:t>
            </w:r>
          </w:p>
        </w:tc>
        <w:tc>
          <w:tcPr>
            <w:tcW w:w="1152" w:type="dxa"/>
          </w:tcPr>
          <w:p w:rsidR="00BD7579" w:rsidRPr="00AC4803" w:rsidRDefault="00BD7579" w:rsidP="00E845EA">
            <w:r w:rsidRPr="00AC4803">
              <w:t>§ 52</w:t>
            </w:r>
          </w:p>
        </w:tc>
        <w:tc>
          <w:tcPr>
            <w:tcW w:w="864" w:type="dxa"/>
            <w:gridSpan w:val="6"/>
          </w:tcPr>
          <w:p w:rsidR="00BD7579" w:rsidRPr="00AC4803" w:rsidRDefault="00BD7579" w:rsidP="00E845EA"/>
        </w:tc>
        <w:tc>
          <w:tcPr>
            <w:tcW w:w="709" w:type="dxa"/>
            <w:gridSpan w:val="9"/>
          </w:tcPr>
          <w:p w:rsidR="00BD7579" w:rsidRPr="00AC4803" w:rsidRDefault="00BD7579" w:rsidP="00E845EA"/>
        </w:tc>
        <w:tc>
          <w:tcPr>
            <w:tcW w:w="704" w:type="dxa"/>
            <w:gridSpan w:val="7"/>
          </w:tcPr>
          <w:p w:rsidR="00BD7579" w:rsidRPr="00AC4803" w:rsidRDefault="00BD7579" w:rsidP="00E845EA"/>
        </w:tc>
      </w:tr>
      <w:tr w:rsidR="00BD7579" w:rsidRPr="00AC4803" w:rsidTr="00E845EA">
        <w:trPr>
          <w:gridAfter w:val="1"/>
          <w:wAfter w:w="13" w:type="dxa"/>
          <w:trHeight w:val="1781"/>
        </w:trPr>
        <w:tc>
          <w:tcPr>
            <w:tcW w:w="525" w:type="dxa"/>
          </w:tcPr>
          <w:p w:rsidR="00BD7579" w:rsidRPr="00AC4803" w:rsidRDefault="00BD7579" w:rsidP="00E845EA">
            <w:r w:rsidRPr="00AC4803">
              <w:lastRenderedPageBreak/>
              <w:t>44</w:t>
            </w:r>
          </w:p>
        </w:tc>
        <w:tc>
          <w:tcPr>
            <w:tcW w:w="2083" w:type="dxa"/>
            <w:gridSpan w:val="2"/>
          </w:tcPr>
          <w:p w:rsidR="00BD7579" w:rsidRPr="00AC4803" w:rsidRDefault="00BD7579" w:rsidP="00E845EA">
            <w:r w:rsidRPr="00AC4803">
              <w:t>Теория фотоэффекта</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rPr>
                <w:spacing w:val="-4"/>
              </w:rPr>
              <w:t>Квант света. Энергия фотона. Постоянная Планка. Уравнение Эйнштейна для фотоэффе</w:t>
            </w:r>
            <w:r w:rsidRPr="00AC4803">
              <w:rPr>
                <w:spacing w:val="-4"/>
              </w:rPr>
              <w:t>к</w:t>
            </w:r>
            <w:r w:rsidRPr="00AC4803">
              <w:rPr>
                <w:spacing w:val="-4"/>
              </w:rPr>
              <w:t>та. Фотоэлементы.</w:t>
            </w:r>
          </w:p>
        </w:tc>
        <w:tc>
          <w:tcPr>
            <w:tcW w:w="3400" w:type="dxa"/>
          </w:tcPr>
          <w:p w:rsidR="00BD7579" w:rsidRDefault="00BD7579" w:rsidP="00E845EA">
            <w:hyperlink r:id="rId38" w:history="1">
              <w:r w:rsidRPr="001C373A">
                <w:rPr>
                  <w:rStyle w:val="a7"/>
                </w:rPr>
                <w:t>http://class-fizika.narod.ru/7_class.htm</w:t>
              </w:r>
            </w:hyperlink>
          </w:p>
          <w:p w:rsidR="00BD7579" w:rsidRDefault="00BD7579" w:rsidP="00E845EA">
            <w:r>
              <w:t xml:space="preserve">фрагмент 2 </w:t>
            </w:r>
          </w:p>
          <w:p w:rsidR="00BD7579" w:rsidRPr="00AC4803" w:rsidRDefault="00BD7579" w:rsidP="00E845EA">
            <w:r>
              <w:t>презентация</w:t>
            </w:r>
          </w:p>
        </w:tc>
        <w:tc>
          <w:tcPr>
            <w:tcW w:w="1542" w:type="dxa"/>
            <w:gridSpan w:val="2"/>
          </w:tcPr>
          <w:p w:rsidR="00BD7579" w:rsidRPr="00AC4803" w:rsidRDefault="00BD7579" w:rsidP="00E845EA">
            <w:r w:rsidRPr="00AC4803">
              <w:t>Решение задач</w:t>
            </w:r>
          </w:p>
        </w:tc>
        <w:tc>
          <w:tcPr>
            <w:tcW w:w="1152" w:type="dxa"/>
          </w:tcPr>
          <w:p w:rsidR="00BD7579" w:rsidRPr="00AC4803" w:rsidRDefault="00BD7579" w:rsidP="00E845EA">
            <w:r w:rsidRPr="00AC4803">
              <w:t>§ 53; упр. 18.</w:t>
            </w:r>
          </w:p>
          <w:p w:rsidR="00BD7579" w:rsidRPr="00AC4803" w:rsidRDefault="00BD7579" w:rsidP="00E845EA"/>
        </w:tc>
        <w:tc>
          <w:tcPr>
            <w:tcW w:w="864" w:type="dxa"/>
            <w:gridSpan w:val="6"/>
          </w:tcPr>
          <w:p w:rsidR="00BD7579" w:rsidRPr="00AC4803" w:rsidRDefault="00BD7579" w:rsidP="00E845EA"/>
        </w:tc>
        <w:tc>
          <w:tcPr>
            <w:tcW w:w="674" w:type="dxa"/>
            <w:gridSpan w:val="6"/>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45</w:t>
            </w:r>
          </w:p>
        </w:tc>
        <w:tc>
          <w:tcPr>
            <w:tcW w:w="2083" w:type="dxa"/>
            <w:gridSpan w:val="2"/>
          </w:tcPr>
          <w:p w:rsidR="00BD7579" w:rsidRPr="00AC4803" w:rsidRDefault="00BD7579" w:rsidP="00E845EA">
            <w:r w:rsidRPr="00AC4803">
              <w:rPr>
                <w:spacing w:val="-2"/>
              </w:rPr>
              <w:t>Фотон и его характеристики</w:t>
            </w:r>
          </w:p>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tc>
        <w:tc>
          <w:tcPr>
            <w:tcW w:w="2733" w:type="dxa"/>
          </w:tcPr>
          <w:p w:rsidR="00BD7579" w:rsidRPr="00AC4803" w:rsidRDefault="00BD7579" w:rsidP="00E845EA">
            <w:r w:rsidRPr="00AC4803">
              <w:t xml:space="preserve"> Опыты Вавилова. Характеристики фотона. Двойственность свойств света. Давление света.</w:t>
            </w:r>
          </w:p>
          <w:p w:rsidR="00BD7579" w:rsidRPr="00AC4803" w:rsidRDefault="00BD7579" w:rsidP="00E845EA"/>
        </w:tc>
        <w:tc>
          <w:tcPr>
            <w:tcW w:w="3400" w:type="dxa"/>
          </w:tcPr>
          <w:p w:rsidR="00BD7579" w:rsidRDefault="00BD7579" w:rsidP="00E845EA">
            <w:r>
              <w:t>ЭУ</w:t>
            </w:r>
          </w:p>
          <w:p w:rsidR="00BD7579" w:rsidRPr="00AC4803" w:rsidRDefault="00BD7579" w:rsidP="00E845EA">
            <w:hyperlink r:id="rId39" w:history="1">
              <w:r w:rsidRPr="001C373A">
                <w:rPr>
                  <w:rStyle w:val="a7"/>
                </w:rPr>
                <w:t>http://class-fizika.narod.ru/7_class.htm</w:t>
              </w:r>
            </w:hyperlink>
          </w:p>
        </w:tc>
        <w:tc>
          <w:tcPr>
            <w:tcW w:w="1542" w:type="dxa"/>
            <w:gridSpan w:val="2"/>
          </w:tcPr>
          <w:p w:rsidR="00BD7579" w:rsidRPr="00AC4803" w:rsidRDefault="00BD7579" w:rsidP="00E845EA">
            <w:r w:rsidRPr="00AC4803">
              <w:t>Физический диктант</w:t>
            </w:r>
          </w:p>
        </w:tc>
        <w:tc>
          <w:tcPr>
            <w:tcW w:w="1152" w:type="dxa"/>
          </w:tcPr>
          <w:p w:rsidR="00BD7579" w:rsidRPr="00AC4803" w:rsidRDefault="00BD7579" w:rsidP="00E845EA">
            <w:r w:rsidRPr="00AC4803">
              <w:t>§ 54–56; «Самое важное в главе 7».</w:t>
            </w:r>
          </w:p>
        </w:tc>
        <w:tc>
          <w:tcPr>
            <w:tcW w:w="864" w:type="dxa"/>
            <w:gridSpan w:val="6"/>
          </w:tcPr>
          <w:p w:rsidR="00BD7579" w:rsidRPr="00AC4803" w:rsidRDefault="00BD7579" w:rsidP="00E845EA"/>
        </w:tc>
        <w:tc>
          <w:tcPr>
            <w:tcW w:w="674" w:type="dxa"/>
            <w:gridSpan w:val="6"/>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Height w:val="1008"/>
        </w:trPr>
        <w:tc>
          <w:tcPr>
            <w:tcW w:w="525" w:type="dxa"/>
            <w:shd w:val="clear" w:color="auto" w:fill="C6D9F1"/>
          </w:tcPr>
          <w:p w:rsidR="00BD7579" w:rsidRPr="00AC4803" w:rsidRDefault="00BD7579" w:rsidP="00E845EA">
            <w:r w:rsidRPr="00AC4803">
              <w:t>46</w:t>
            </w:r>
          </w:p>
        </w:tc>
        <w:tc>
          <w:tcPr>
            <w:tcW w:w="2083" w:type="dxa"/>
            <w:gridSpan w:val="2"/>
            <w:shd w:val="clear" w:color="auto" w:fill="C6D9F1"/>
          </w:tcPr>
          <w:p w:rsidR="00BD7579" w:rsidRPr="00AC4803" w:rsidRDefault="00BD7579" w:rsidP="00E845EA">
            <w:pPr>
              <w:rPr>
                <w:spacing w:val="-5"/>
              </w:rPr>
            </w:pPr>
            <w:r w:rsidRPr="00AC4803">
              <w:rPr>
                <w:spacing w:val="-5"/>
              </w:rPr>
              <w:t>Обобщение. Проверочная работа</w:t>
            </w:r>
          </w:p>
          <w:p w:rsidR="00BD7579" w:rsidRPr="00AC4803" w:rsidRDefault="00BD7579" w:rsidP="00E845EA"/>
        </w:tc>
        <w:tc>
          <w:tcPr>
            <w:tcW w:w="1134" w:type="dxa"/>
            <w:shd w:val="clear" w:color="auto" w:fill="C6D9F1"/>
          </w:tcPr>
          <w:p w:rsidR="00BD7579" w:rsidRDefault="00BD7579" w:rsidP="00E845EA">
            <w:r>
              <w:t>Урок контро</w:t>
            </w:r>
          </w:p>
          <w:p w:rsidR="00BD7579" w:rsidRPr="00AC4803" w:rsidRDefault="00BD7579" w:rsidP="00E845EA">
            <w:r>
              <w:t>ля</w:t>
            </w:r>
          </w:p>
        </w:tc>
        <w:tc>
          <w:tcPr>
            <w:tcW w:w="2733" w:type="dxa"/>
            <w:shd w:val="clear" w:color="auto" w:fill="C6D9F1"/>
          </w:tcPr>
          <w:p w:rsidR="00BD7579" w:rsidRPr="00AC4803" w:rsidRDefault="00BD7579" w:rsidP="00E845EA">
            <w:pPr>
              <w:rPr>
                <w:spacing w:val="-5"/>
              </w:rPr>
            </w:pPr>
            <w:r w:rsidRPr="00AC4803">
              <w:t>Повторение и обобщение знаний по теме «Элементы СТО». Контроль знаний.</w:t>
            </w:r>
          </w:p>
        </w:tc>
        <w:tc>
          <w:tcPr>
            <w:tcW w:w="3400" w:type="dxa"/>
            <w:shd w:val="clear" w:color="auto" w:fill="C6D9F1"/>
          </w:tcPr>
          <w:p w:rsidR="00BD7579" w:rsidRPr="00AC4803" w:rsidRDefault="00BD7579" w:rsidP="00E845EA">
            <w:r>
              <w:t>ЭУ</w:t>
            </w:r>
          </w:p>
        </w:tc>
        <w:tc>
          <w:tcPr>
            <w:tcW w:w="1542" w:type="dxa"/>
            <w:gridSpan w:val="2"/>
            <w:shd w:val="clear" w:color="auto" w:fill="C6D9F1"/>
          </w:tcPr>
          <w:p w:rsidR="00BD7579" w:rsidRDefault="00BD7579" w:rsidP="00E845EA">
            <w:r w:rsidRPr="00AC4803">
              <w:t>Провероч</w:t>
            </w:r>
          </w:p>
          <w:p w:rsidR="00BD7579" w:rsidRPr="00AC4803" w:rsidRDefault="00BD7579" w:rsidP="00E845EA">
            <w:r w:rsidRPr="00AC4803">
              <w:t>ная работа</w:t>
            </w:r>
          </w:p>
        </w:tc>
        <w:tc>
          <w:tcPr>
            <w:tcW w:w="1152" w:type="dxa"/>
            <w:shd w:val="clear" w:color="auto" w:fill="C6D9F1"/>
          </w:tcPr>
          <w:p w:rsidR="00BD7579" w:rsidRPr="00AC4803" w:rsidRDefault="00BD7579" w:rsidP="00E845EA">
            <w:r w:rsidRPr="00AC4803">
              <w:t>§ 52-57</w:t>
            </w:r>
          </w:p>
          <w:p w:rsidR="00BD7579" w:rsidRPr="00AC4803" w:rsidRDefault="00BD7579" w:rsidP="00E845EA"/>
        </w:tc>
        <w:tc>
          <w:tcPr>
            <w:tcW w:w="864" w:type="dxa"/>
            <w:gridSpan w:val="6"/>
            <w:shd w:val="clear" w:color="auto" w:fill="C6D9F1"/>
          </w:tcPr>
          <w:p w:rsidR="00BD7579" w:rsidRPr="00AC4803" w:rsidRDefault="00BD7579" w:rsidP="00E845EA"/>
        </w:tc>
        <w:tc>
          <w:tcPr>
            <w:tcW w:w="674" w:type="dxa"/>
            <w:gridSpan w:val="6"/>
            <w:tcBorders>
              <w:top w:val="nil"/>
            </w:tcBorders>
            <w:shd w:val="clear" w:color="auto" w:fill="C6D9F1"/>
          </w:tcPr>
          <w:p w:rsidR="00BD7579" w:rsidRPr="00AC4803" w:rsidRDefault="00BD7579" w:rsidP="00E845EA"/>
        </w:tc>
        <w:tc>
          <w:tcPr>
            <w:tcW w:w="739" w:type="dxa"/>
            <w:gridSpan w:val="10"/>
            <w:tcBorders>
              <w:top w:val="nil"/>
            </w:tcBorders>
            <w:shd w:val="clear" w:color="auto" w:fill="C6D9F1"/>
          </w:tcPr>
          <w:p w:rsidR="00BD7579" w:rsidRPr="00AC4803" w:rsidRDefault="00BD7579" w:rsidP="00E845EA"/>
        </w:tc>
      </w:tr>
      <w:tr w:rsidR="00BD7579" w:rsidRPr="00AC4803" w:rsidTr="00E845EA">
        <w:tc>
          <w:tcPr>
            <w:tcW w:w="6475" w:type="dxa"/>
            <w:gridSpan w:val="5"/>
          </w:tcPr>
          <w:p w:rsidR="00BD7579" w:rsidRPr="00AC4803" w:rsidRDefault="00BD7579" w:rsidP="00E845EA">
            <w:pPr>
              <w:jc w:val="center"/>
              <w:rPr>
                <w:b/>
              </w:rPr>
            </w:pPr>
          </w:p>
        </w:tc>
        <w:tc>
          <w:tcPr>
            <w:tcW w:w="8384" w:type="dxa"/>
            <w:gridSpan w:val="27"/>
          </w:tcPr>
          <w:p w:rsidR="00BD7579" w:rsidRPr="00AC4803" w:rsidRDefault="00BD7579" w:rsidP="00E845EA">
            <w:pPr>
              <w:jc w:val="center"/>
              <w:rPr>
                <w:b/>
              </w:rPr>
            </w:pPr>
            <w:r w:rsidRPr="00AC4803">
              <w:rPr>
                <w:b/>
              </w:rPr>
              <w:t>8. Атом /4 час/</w:t>
            </w:r>
          </w:p>
        </w:tc>
      </w:tr>
      <w:tr w:rsidR="00BD7579" w:rsidRPr="00AC4803" w:rsidTr="00E845EA">
        <w:trPr>
          <w:gridAfter w:val="1"/>
          <w:wAfter w:w="13" w:type="dxa"/>
          <w:trHeight w:val="3036"/>
        </w:trPr>
        <w:tc>
          <w:tcPr>
            <w:tcW w:w="525" w:type="dxa"/>
          </w:tcPr>
          <w:p w:rsidR="00BD7579" w:rsidRPr="00AC4803" w:rsidRDefault="00BD7579" w:rsidP="00E845EA">
            <w:r w:rsidRPr="00AC4803">
              <w:t>47</w:t>
            </w:r>
          </w:p>
          <w:p w:rsidR="00BD7579" w:rsidRPr="00AC4803" w:rsidRDefault="00BD7579" w:rsidP="00E845EA"/>
          <w:p w:rsidR="00BD7579" w:rsidRPr="00AC4803" w:rsidRDefault="00BD7579" w:rsidP="00E845EA"/>
        </w:tc>
        <w:tc>
          <w:tcPr>
            <w:tcW w:w="2083" w:type="dxa"/>
            <w:gridSpan w:val="2"/>
          </w:tcPr>
          <w:p w:rsidR="00BD7579" w:rsidRPr="00AC4803" w:rsidRDefault="00BD7579" w:rsidP="00E845EA">
            <w:r w:rsidRPr="00AC4803">
              <w:t>Планетарная модель атома</w:t>
            </w:r>
          </w:p>
          <w:p w:rsidR="00BD7579" w:rsidRPr="00AC4803" w:rsidRDefault="00BD7579" w:rsidP="00E845EA"/>
          <w:p w:rsidR="00BD7579" w:rsidRPr="00AC4803" w:rsidRDefault="00BD7579" w:rsidP="00E845EA"/>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rPr>
                <w:spacing w:val="-4"/>
              </w:rPr>
              <w:t>Модель атома Томсона. Опыт Резерфорда. Планетарная модель атома. Квантовые постул</w:t>
            </w:r>
            <w:r w:rsidRPr="00AC4803">
              <w:rPr>
                <w:spacing w:val="-4"/>
              </w:rPr>
              <w:t>а</w:t>
            </w:r>
            <w:r w:rsidRPr="00AC4803">
              <w:rPr>
                <w:spacing w:val="-4"/>
              </w:rPr>
              <w:t>ты Бора.</w:t>
            </w:r>
          </w:p>
          <w:p w:rsidR="00BD7579" w:rsidRPr="00AC4803" w:rsidRDefault="00BD7579" w:rsidP="00E845EA"/>
          <w:p w:rsidR="00BD7579" w:rsidRPr="00AC4803" w:rsidRDefault="00BD7579" w:rsidP="00E845EA"/>
        </w:tc>
        <w:tc>
          <w:tcPr>
            <w:tcW w:w="3400" w:type="dxa"/>
          </w:tcPr>
          <w:p w:rsidR="00BD7579" w:rsidRPr="00AC4803" w:rsidRDefault="00BD7579" w:rsidP="00E845EA">
            <w:hyperlink r:id="rId40" w:history="1">
              <w:r w:rsidRPr="001C373A">
                <w:rPr>
                  <w:rStyle w:val="a7"/>
                </w:rPr>
                <w:t>http://class-fizika.narod.ru/7_class.htm</w:t>
              </w:r>
            </w:hyperlink>
            <w:r>
              <w:t xml:space="preserve"> презентация</w:t>
            </w:r>
          </w:p>
        </w:tc>
        <w:tc>
          <w:tcPr>
            <w:tcW w:w="1542" w:type="dxa"/>
            <w:gridSpan w:val="2"/>
          </w:tcPr>
          <w:p w:rsidR="00BD7579" w:rsidRPr="00AC4803" w:rsidRDefault="00BD7579" w:rsidP="00E845EA">
            <w:r w:rsidRPr="00AC4803">
              <w:t>Фронтальный опрос</w:t>
            </w:r>
          </w:p>
        </w:tc>
        <w:tc>
          <w:tcPr>
            <w:tcW w:w="1297" w:type="dxa"/>
            <w:gridSpan w:val="2"/>
          </w:tcPr>
          <w:p w:rsidR="00BD7579" w:rsidRPr="00AC4803" w:rsidRDefault="00BD7579" w:rsidP="00E845EA">
            <w:r w:rsidRPr="00AC4803">
              <w:t>§ 58, 59; упр. 20.</w:t>
            </w:r>
          </w:p>
        </w:tc>
        <w:tc>
          <w:tcPr>
            <w:tcW w:w="850" w:type="dxa"/>
            <w:gridSpan w:val="6"/>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404"/>
        </w:trPr>
        <w:tc>
          <w:tcPr>
            <w:tcW w:w="525" w:type="dxa"/>
          </w:tcPr>
          <w:p w:rsidR="00BD7579" w:rsidRPr="00AC4803" w:rsidRDefault="00BD7579" w:rsidP="00E845EA">
            <w:r w:rsidRPr="00AC4803">
              <w:t>48</w:t>
            </w:r>
          </w:p>
        </w:tc>
        <w:tc>
          <w:tcPr>
            <w:tcW w:w="2083" w:type="dxa"/>
            <w:gridSpan w:val="2"/>
          </w:tcPr>
          <w:p w:rsidR="00BD7579" w:rsidRPr="00AC4803" w:rsidRDefault="00BD7579" w:rsidP="00E845EA">
            <w:r w:rsidRPr="00AC4803">
              <w:t>Люминесценция</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 xml:space="preserve">  Явление люминесценции. Виды люминесценции. Люминесцентный анализ.</w:t>
            </w:r>
          </w:p>
        </w:tc>
        <w:tc>
          <w:tcPr>
            <w:tcW w:w="3400" w:type="dxa"/>
          </w:tcPr>
          <w:p w:rsidR="00BD7579" w:rsidRDefault="00BD7579" w:rsidP="00E845EA">
            <w:hyperlink r:id="rId41" w:history="1">
              <w:r w:rsidRPr="001C373A">
                <w:rPr>
                  <w:rStyle w:val="a7"/>
                </w:rPr>
                <w:t>http://class-fizika.narod.ru/7_class.htm</w:t>
              </w:r>
            </w:hyperlink>
          </w:p>
          <w:p w:rsidR="00BD7579" w:rsidRPr="00AC4803" w:rsidRDefault="00BD7579" w:rsidP="00E845EA">
            <w:r>
              <w:t>диск «излучение и спектры фрагмент 7-10</w:t>
            </w:r>
          </w:p>
        </w:tc>
        <w:tc>
          <w:tcPr>
            <w:tcW w:w="1542" w:type="dxa"/>
            <w:gridSpan w:val="2"/>
          </w:tcPr>
          <w:p w:rsidR="00BD7579" w:rsidRPr="00AC4803" w:rsidRDefault="00BD7579" w:rsidP="00E845EA">
            <w:r w:rsidRPr="00AC4803">
              <w:t>Фронтальный опрос</w:t>
            </w:r>
          </w:p>
        </w:tc>
        <w:tc>
          <w:tcPr>
            <w:tcW w:w="1297" w:type="dxa"/>
            <w:gridSpan w:val="2"/>
          </w:tcPr>
          <w:p w:rsidR="00BD7579" w:rsidRPr="00AC4803" w:rsidRDefault="00BD7579" w:rsidP="00E845EA">
            <w:r w:rsidRPr="00AC4803">
              <w:t>§ 60.</w:t>
            </w:r>
          </w:p>
          <w:p w:rsidR="00BD7579" w:rsidRPr="00AC4803" w:rsidRDefault="00BD7579" w:rsidP="00E845EA"/>
        </w:tc>
        <w:tc>
          <w:tcPr>
            <w:tcW w:w="850" w:type="dxa"/>
            <w:gridSpan w:val="6"/>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180"/>
        </w:trPr>
        <w:tc>
          <w:tcPr>
            <w:tcW w:w="525" w:type="dxa"/>
          </w:tcPr>
          <w:p w:rsidR="00BD7579" w:rsidRPr="00AC4803" w:rsidRDefault="00BD7579" w:rsidP="00E845EA">
            <w:r w:rsidRPr="00AC4803">
              <w:lastRenderedPageBreak/>
              <w:t>49</w:t>
            </w:r>
          </w:p>
        </w:tc>
        <w:tc>
          <w:tcPr>
            <w:tcW w:w="2083" w:type="dxa"/>
            <w:gridSpan w:val="2"/>
          </w:tcPr>
          <w:p w:rsidR="00BD7579" w:rsidRPr="00AC4803" w:rsidRDefault="00BD7579" w:rsidP="00E845EA">
            <w:r w:rsidRPr="00AC4803">
              <w:t>Лазер</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Вынужденное излучение. Принцип действия рубинового лазера. Использование лазера.</w:t>
            </w:r>
          </w:p>
          <w:p w:rsidR="00BD7579" w:rsidRPr="00AC4803" w:rsidRDefault="00BD7579" w:rsidP="00E845EA"/>
        </w:tc>
        <w:tc>
          <w:tcPr>
            <w:tcW w:w="3400" w:type="dxa"/>
          </w:tcPr>
          <w:p w:rsidR="00BD7579" w:rsidRPr="00AC4803" w:rsidRDefault="00BD7579" w:rsidP="00E845EA">
            <w:hyperlink r:id="rId42" w:history="1">
              <w:r w:rsidRPr="001C373A">
                <w:rPr>
                  <w:rStyle w:val="a7"/>
                </w:rPr>
                <w:t>http://class-fizika.narod.ru/7_class.htm</w:t>
              </w:r>
            </w:hyperlink>
            <w:r>
              <w:t xml:space="preserve"> презентация</w:t>
            </w:r>
          </w:p>
        </w:tc>
        <w:tc>
          <w:tcPr>
            <w:tcW w:w="1542" w:type="dxa"/>
            <w:gridSpan w:val="2"/>
          </w:tcPr>
          <w:p w:rsidR="00BD7579" w:rsidRPr="00AC4803" w:rsidRDefault="00BD7579" w:rsidP="00E845EA">
            <w:r w:rsidRPr="00AC4803">
              <w:t>Беседа по изученному материалу</w:t>
            </w:r>
          </w:p>
        </w:tc>
        <w:tc>
          <w:tcPr>
            <w:tcW w:w="1297" w:type="dxa"/>
            <w:gridSpan w:val="2"/>
          </w:tcPr>
          <w:p w:rsidR="00BD7579" w:rsidRDefault="00BD7579" w:rsidP="00E845EA">
            <w:r>
              <w:t>§</w:t>
            </w:r>
            <w:r w:rsidRPr="00AC4803">
              <w:t>61.</w:t>
            </w:r>
          </w:p>
          <w:p w:rsidR="00BD7579" w:rsidRPr="00AC4803" w:rsidRDefault="00BD7579" w:rsidP="00E845EA">
            <w:r w:rsidRPr="000F4D94">
              <w:rPr>
                <w:shd w:val="clear" w:color="auto" w:fill="D6E3BC"/>
              </w:rPr>
              <w:t>проект «лазеры»</w:t>
            </w:r>
          </w:p>
        </w:tc>
        <w:tc>
          <w:tcPr>
            <w:tcW w:w="850" w:type="dxa"/>
            <w:gridSpan w:val="6"/>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1963"/>
        </w:trPr>
        <w:tc>
          <w:tcPr>
            <w:tcW w:w="525" w:type="dxa"/>
          </w:tcPr>
          <w:p w:rsidR="00BD7579" w:rsidRPr="00AC4803" w:rsidRDefault="00BD7579" w:rsidP="00E845EA">
            <w:r w:rsidRPr="00AC4803">
              <w:t>50</w:t>
            </w:r>
          </w:p>
        </w:tc>
        <w:tc>
          <w:tcPr>
            <w:tcW w:w="2083" w:type="dxa"/>
            <w:gridSpan w:val="2"/>
          </w:tcPr>
          <w:p w:rsidR="00BD7579" w:rsidRPr="00AC4803" w:rsidRDefault="00BD7579" w:rsidP="00E845EA">
            <w:r w:rsidRPr="00AC4803">
              <w:t>Волновые свойства частиц</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Default="00BD7579" w:rsidP="00E845EA">
            <w:r w:rsidRPr="00AC4803">
              <w:t>ный</w:t>
            </w:r>
          </w:p>
          <w:p w:rsidR="00BD7579" w:rsidRPr="00AC4803" w:rsidRDefault="00BD7579" w:rsidP="00E845EA"/>
        </w:tc>
        <w:tc>
          <w:tcPr>
            <w:tcW w:w="2733" w:type="dxa"/>
          </w:tcPr>
          <w:p w:rsidR="00BD7579" w:rsidRPr="00AC4803" w:rsidRDefault="00BD7579" w:rsidP="00E845EA">
            <w:r w:rsidRPr="00AC4803">
              <w:t>Гипотеза де Бройля и её экспериментальное подтверждение. Статистическое толков</w:t>
            </w:r>
            <w:r w:rsidRPr="00AC4803">
              <w:t>а</w:t>
            </w:r>
            <w:r w:rsidRPr="00AC4803">
              <w:t xml:space="preserve">ние волн де Бройля. Обобщение знаний по теме «Атом» </w:t>
            </w:r>
          </w:p>
        </w:tc>
        <w:tc>
          <w:tcPr>
            <w:tcW w:w="3400" w:type="dxa"/>
          </w:tcPr>
          <w:p w:rsidR="00BD7579" w:rsidRPr="00AC4803" w:rsidRDefault="00BD7579" w:rsidP="00E845EA">
            <w:r>
              <w:t>ЭУ</w:t>
            </w:r>
          </w:p>
        </w:tc>
        <w:tc>
          <w:tcPr>
            <w:tcW w:w="1542" w:type="dxa"/>
            <w:gridSpan w:val="2"/>
          </w:tcPr>
          <w:p w:rsidR="00BD7579" w:rsidRPr="00AC4803" w:rsidRDefault="00BD7579" w:rsidP="00E845EA">
            <w:r w:rsidRPr="00AC4803">
              <w:t>Решение задач</w:t>
            </w:r>
          </w:p>
        </w:tc>
        <w:tc>
          <w:tcPr>
            <w:tcW w:w="1297" w:type="dxa"/>
            <w:gridSpan w:val="2"/>
          </w:tcPr>
          <w:p w:rsidR="00BD7579" w:rsidRPr="00AC4803" w:rsidRDefault="00BD7579" w:rsidP="00E845EA">
            <w:r w:rsidRPr="00AC4803">
              <w:t>§ 62; «Самое важное в главе 8».</w:t>
            </w:r>
          </w:p>
          <w:p w:rsidR="00BD7579" w:rsidRPr="00AC4803" w:rsidRDefault="00BD7579" w:rsidP="00E845EA">
            <w:pPr>
              <w:rPr>
                <w:spacing w:val="9"/>
              </w:rPr>
            </w:pPr>
          </w:p>
          <w:p w:rsidR="00BD7579" w:rsidRPr="00AC4803" w:rsidRDefault="00BD7579" w:rsidP="00E845EA"/>
        </w:tc>
        <w:tc>
          <w:tcPr>
            <w:tcW w:w="850" w:type="dxa"/>
            <w:gridSpan w:val="6"/>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c>
          <w:tcPr>
            <w:tcW w:w="14859" w:type="dxa"/>
            <w:gridSpan w:val="32"/>
            <w:shd w:val="clear" w:color="auto" w:fill="F79646"/>
          </w:tcPr>
          <w:p w:rsidR="00BD7579" w:rsidRPr="00AC4803" w:rsidRDefault="00BD7579" w:rsidP="00E845EA">
            <w:pPr>
              <w:jc w:val="center"/>
              <w:rPr>
                <w:b/>
              </w:rPr>
            </w:pPr>
            <w:r w:rsidRPr="00AC4803">
              <w:rPr>
                <w:b/>
              </w:rPr>
              <w:t>9. Атомное ядро и элементарные частицы/9 час/</w:t>
            </w:r>
          </w:p>
        </w:tc>
      </w:tr>
      <w:tr w:rsidR="00BD7579" w:rsidRPr="00AC4803" w:rsidTr="00E845EA">
        <w:trPr>
          <w:gridAfter w:val="1"/>
          <w:wAfter w:w="13" w:type="dxa"/>
          <w:trHeight w:val="1852"/>
        </w:trPr>
        <w:tc>
          <w:tcPr>
            <w:tcW w:w="525" w:type="dxa"/>
          </w:tcPr>
          <w:p w:rsidR="00BD7579" w:rsidRPr="00AC4803" w:rsidRDefault="00BD7579" w:rsidP="00E845EA">
            <w:r w:rsidRPr="00AC4803">
              <w:t>51</w:t>
            </w:r>
          </w:p>
        </w:tc>
        <w:tc>
          <w:tcPr>
            <w:tcW w:w="2083" w:type="dxa"/>
            <w:gridSpan w:val="2"/>
          </w:tcPr>
          <w:p w:rsidR="00BD7579" w:rsidRPr="00AC4803" w:rsidRDefault="00BD7579" w:rsidP="00E845EA">
            <w:r w:rsidRPr="00AC4803">
              <w:t>Строение атомного ядра</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Протонно-нейтронная модель ядра. Изотопы. Ядерные силы. Энергия связи атомных ядер. Дефект массы. Удельная энергия связи.</w:t>
            </w:r>
          </w:p>
        </w:tc>
        <w:tc>
          <w:tcPr>
            <w:tcW w:w="3400" w:type="dxa"/>
          </w:tcPr>
          <w:p w:rsidR="00BD7579" w:rsidRDefault="00BD7579" w:rsidP="00E845EA">
            <w:hyperlink r:id="rId43" w:history="1">
              <w:r w:rsidRPr="001C373A">
                <w:rPr>
                  <w:rStyle w:val="a7"/>
                </w:rPr>
                <w:t>http://class-fizika.narod.ru/7_class.htm</w:t>
              </w:r>
            </w:hyperlink>
            <w:r>
              <w:t xml:space="preserve"> презентация</w:t>
            </w:r>
          </w:p>
          <w:p w:rsidR="00BD7579" w:rsidRPr="00AC4803" w:rsidRDefault="00BD7579" w:rsidP="00E845EA">
            <w:r>
              <w:t>ЭУ</w:t>
            </w:r>
          </w:p>
        </w:tc>
        <w:tc>
          <w:tcPr>
            <w:tcW w:w="1542" w:type="dxa"/>
            <w:gridSpan w:val="2"/>
          </w:tcPr>
          <w:p w:rsidR="00BD7579" w:rsidRPr="00AC4803" w:rsidRDefault="00BD7579" w:rsidP="00E845EA">
            <w:r w:rsidRPr="00AC4803">
              <w:t>Беседа по изученному материалу</w:t>
            </w:r>
          </w:p>
        </w:tc>
        <w:tc>
          <w:tcPr>
            <w:tcW w:w="1435" w:type="dxa"/>
            <w:gridSpan w:val="3"/>
          </w:tcPr>
          <w:p w:rsidR="00BD7579" w:rsidRPr="00AC4803" w:rsidRDefault="00BD7579" w:rsidP="00E845EA">
            <w:r w:rsidRPr="00AC4803">
              <w:t>§ 64, 65; упр. 23, 24.</w:t>
            </w:r>
          </w:p>
          <w:p w:rsidR="00BD7579" w:rsidRPr="00AC4803" w:rsidRDefault="00BD7579" w:rsidP="00E845EA"/>
        </w:tc>
        <w:tc>
          <w:tcPr>
            <w:tcW w:w="723" w:type="dxa"/>
            <w:gridSpan w:val="6"/>
          </w:tcPr>
          <w:p w:rsidR="00BD7579" w:rsidRPr="00AC4803" w:rsidRDefault="00BD7579" w:rsidP="00E845EA"/>
        </w:tc>
        <w:tc>
          <w:tcPr>
            <w:tcW w:w="532" w:type="dxa"/>
            <w:gridSpan w:val="4"/>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Height w:val="2531"/>
        </w:trPr>
        <w:tc>
          <w:tcPr>
            <w:tcW w:w="525" w:type="dxa"/>
          </w:tcPr>
          <w:p w:rsidR="00BD7579" w:rsidRPr="00AC4803" w:rsidRDefault="00BD7579" w:rsidP="00E845EA">
            <w:r w:rsidRPr="00AC4803">
              <w:t>52</w:t>
            </w:r>
          </w:p>
        </w:tc>
        <w:tc>
          <w:tcPr>
            <w:tcW w:w="2083" w:type="dxa"/>
            <w:gridSpan w:val="2"/>
          </w:tcPr>
          <w:p w:rsidR="00BD7579" w:rsidRPr="00AC4803" w:rsidRDefault="00BD7579" w:rsidP="00E845EA">
            <w:r w:rsidRPr="00AC4803">
              <w:t>Радиоактивность</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 xml:space="preserve"> Альфа-, бета- и гамма-излучение. Радиоактивность. Правила смещения ядер при альфа- и бета-распаде. Период полураспада. Закон радиоактивного распада.</w:t>
            </w:r>
          </w:p>
        </w:tc>
        <w:tc>
          <w:tcPr>
            <w:tcW w:w="3400" w:type="dxa"/>
          </w:tcPr>
          <w:p w:rsidR="00BD7579" w:rsidRDefault="00BD7579" w:rsidP="00E845EA">
            <w:r>
              <w:t>презентация</w:t>
            </w:r>
          </w:p>
          <w:p w:rsidR="00BD7579" w:rsidRPr="00AC4803" w:rsidRDefault="00BD7579" w:rsidP="00E845EA">
            <w:hyperlink r:id="rId44" w:history="1">
              <w:r w:rsidRPr="001C373A">
                <w:rPr>
                  <w:rStyle w:val="a7"/>
                </w:rPr>
                <w:t>http://class-fizika.narod.ru/7_class.htm</w:t>
              </w:r>
            </w:hyperlink>
          </w:p>
        </w:tc>
        <w:tc>
          <w:tcPr>
            <w:tcW w:w="1542" w:type="dxa"/>
            <w:gridSpan w:val="2"/>
          </w:tcPr>
          <w:p w:rsidR="00BD7579" w:rsidRPr="00AC4803" w:rsidRDefault="00BD7579" w:rsidP="00E845EA">
            <w:r w:rsidRPr="00AC4803">
              <w:t>Разбор ключевых задач</w:t>
            </w:r>
          </w:p>
        </w:tc>
        <w:tc>
          <w:tcPr>
            <w:tcW w:w="1435" w:type="dxa"/>
            <w:gridSpan w:val="3"/>
          </w:tcPr>
          <w:p w:rsidR="00BD7579" w:rsidRDefault="00BD7579" w:rsidP="00E845EA">
            <w:r w:rsidRPr="00AC4803">
              <w:t>§ 66; упр. 25.</w:t>
            </w:r>
          </w:p>
          <w:p w:rsidR="00BD7579" w:rsidRPr="00AC4803" w:rsidRDefault="00BD7579" w:rsidP="00E845EA">
            <w:r w:rsidRPr="000F4D94">
              <w:rPr>
                <w:shd w:val="clear" w:color="auto" w:fill="B8CCE4"/>
              </w:rPr>
              <w:t>Проект «действие радиоактивных излучений на человека</w:t>
            </w:r>
            <w:r w:rsidRPr="000F4D94">
              <w:rPr>
                <w:shd w:val="clear" w:color="auto" w:fill="4BACC6"/>
              </w:rPr>
              <w:t>»</w:t>
            </w:r>
          </w:p>
        </w:tc>
        <w:tc>
          <w:tcPr>
            <w:tcW w:w="723" w:type="dxa"/>
            <w:gridSpan w:val="6"/>
          </w:tcPr>
          <w:p w:rsidR="00BD7579" w:rsidRPr="00AC4803" w:rsidRDefault="00BD7579" w:rsidP="00E845EA"/>
        </w:tc>
        <w:tc>
          <w:tcPr>
            <w:tcW w:w="532" w:type="dxa"/>
            <w:gridSpan w:val="4"/>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53</w:t>
            </w:r>
          </w:p>
        </w:tc>
        <w:tc>
          <w:tcPr>
            <w:tcW w:w="2083" w:type="dxa"/>
            <w:gridSpan w:val="2"/>
          </w:tcPr>
          <w:p w:rsidR="00BD7579" w:rsidRPr="00AC4803" w:rsidRDefault="00BD7579" w:rsidP="00E845EA">
            <w:r w:rsidRPr="00AC4803">
              <w:t>Ядерные реакции</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 xml:space="preserve"> Энергетический выход ядерных реакций. Эксперименты в </w:t>
            </w:r>
            <w:r w:rsidRPr="00AC4803">
              <w:lastRenderedPageBreak/>
              <w:t>ядерной физике. Счётчик Гейгера. Камера Вильсона.</w:t>
            </w:r>
          </w:p>
        </w:tc>
        <w:tc>
          <w:tcPr>
            <w:tcW w:w="3400" w:type="dxa"/>
          </w:tcPr>
          <w:p w:rsidR="00BD7579" w:rsidRDefault="00BD7579" w:rsidP="00E845EA">
            <w:r>
              <w:lastRenderedPageBreak/>
              <w:t>Диск квантовые явления фрагмент 5-8</w:t>
            </w:r>
          </w:p>
          <w:p w:rsidR="00BD7579" w:rsidRDefault="00BD7579" w:rsidP="00E845EA">
            <w:hyperlink r:id="rId45" w:history="1">
              <w:r w:rsidRPr="001C373A">
                <w:rPr>
                  <w:rStyle w:val="a7"/>
                </w:rPr>
                <w:t>http://class-</w:t>
              </w:r>
              <w:r w:rsidRPr="001C373A">
                <w:rPr>
                  <w:rStyle w:val="a7"/>
                </w:rPr>
                <w:lastRenderedPageBreak/>
                <w:t>fizika.narod.ru/7_class.htm</w:t>
              </w:r>
            </w:hyperlink>
          </w:p>
          <w:p w:rsidR="00BD7579" w:rsidRPr="00AC4803" w:rsidRDefault="00BD7579" w:rsidP="00E845EA">
            <w:r>
              <w:t>ЭУ</w:t>
            </w:r>
          </w:p>
        </w:tc>
        <w:tc>
          <w:tcPr>
            <w:tcW w:w="1542" w:type="dxa"/>
            <w:gridSpan w:val="2"/>
          </w:tcPr>
          <w:p w:rsidR="00BD7579" w:rsidRPr="00AC4803" w:rsidRDefault="00BD7579" w:rsidP="00E845EA">
            <w:r w:rsidRPr="00AC4803">
              <w:lastRenderedPageBreak/>
              <w:t>Разбор ключевых задач</w:t>
            </w:r>
          </w:p>
        </w:tc>
        <w:tc>
          <w:tcPr>
            <w:tcW w:w="1435" w:type="dxa"/>
            <w:gridSpan w:val="3"/>
          </w:tcPr>
          <w:p w:rsidR="00BD7579" w:rsidRPr="00AC4803" w:rsidRDefault="00BD7579" w:rsidP="00E845EA">
            <w:r w:rsidRPr="00AC4803">
              <w:t>§ 67, 68; упр. 26.</w:t>
            </w:r>
          </w:p>
          <w:p w:rsidR="00BD7579" w:rsidRPr="00AC4803" w:rsidRDefault="00BD7579" w:rsidP="00E845EA"/>
        </w:tc>
        <w:tc>
          <w:tcPr>
            <w:tcW w:w="723" w:type="dxa"/>
            <w:gridSpan w:val="6"/>
          </w:tcPr>
          <w:p w:rsidR="00BD7579" w:rsidRPr="00AC4803" w:rsidRDefault="00BD7579" w:rsidP="00E845EA"/>
        </w:tc>
        <w:tc>
          <w:tcPr>
            <w:tcW w:w="532" w:type="dxa"/>
            <w:gridSpan w:val="4"/>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Height w:val="1017"/>
        </w:trPr>
        <w:tc>
          <w:tcPr>
            <w:tcW w:w="525" w:type="dxa"/>
            <w:shd w:val="clear" w:color="auto" w:fill="FDE9D9"/>
          </w:tcPr>
          <w:p w:rsidR="00BD7579" w:rsidRPr="00AC4803" w:rsidRDefault="00BD7579" w:rsidP="00E845EA">
            <w:r w:rsidRPr="00AC4803">
              <w:lastRenderedPageBreak/>
              <w:t>54</w:t>
            </w:r>
          </w:p>
        </w:tc>
        <w:tc>
          <w:tcPr>
            <w:tcW w:w="2083" w:type="dxa"/>
            <w:gridSpan w:val="2"/>
            <w:shd w:val="clear" w:color="auto" w:fill="FDE9D9"/>
          </w:tcPr>
          <w:p w:rsidR="00BD7579" w:rsidRPr="00AC4803" w:rsidRDefault="00BD7579" w:rsidP="00E845EA">
            <w:r w:rsidRPr="00AC4803">
              <w:t>ЛР № 7</w:t>
            </w:r>
          </w:p>
          <w:p w:rsidR="00BD7579" w:rsidRPr="00AC4803" w:rsidRDefault="00BD7579" w:rsidP="00E845EA"/>
          <w:p w:rsidR="00BD7579" w:rsidRPr="00AC4803" w:rsidRDefault="00BD7579" w:rsidP="00E845EA"/>
        </w:tc>
        <w:tc>
          <w:tcPr>
            <w:tcW w:w="1134" w:type="dxa"/>
            <w:shd w:val="clear" w:color="auto" w:fill="FDE9D9"/>
          </w:tcPr>
          <w:p w:rsidR="00BD7579" w:rsidRDefault="00BD7579" w:rsidP="00E845EA">
            <w:r w:rsidRPr="00AC4803">
              <w:t>Урок-практи</w:t>
            </w:r>
          </w:p>
          <w:p w:rsidR="00BD7579" w:rsidRPr="00AC4803" w:rsidRDefault="00BD7579" w:rsidP="00E845EA">
            <w:r w:rsidRPr="00AC4803">
              <w:t>кум</w:t>
            </w:r>
          </w:p>
        </w:tc>
        <w:tc>
          <w:tcPr>
            <w:tcW w:w="2733" w:type="dxa"/>
            <w:shd w:val="clear" w:color="auto" w:fill="FDE9D9"/>
          </w:tcPr>
          <w:p w:rsidR="00BD7579" w:rsidRPr="00AC4803" w:rsidRDefault="00BD7579" w:rsidP="00E845EA">
            <w:r w:rsidRPr="00AC4803">
              <w:t>ЛР № 7 «Изучение треков заряженных частиц» по описанию в учебнике.</w:t>
            </w:r>
          </w:p>
        </w:tc>
        <w:tc>
          <w:tcPr>
            <w:tcW w:w="3400" w:type="dxa"/>
            <w:shd w:val="clear" w:color="auto" w:fill="FDE9D9"/>
          </w:tcPr>
          <w:p w:rsidR="00BD7579" w:rsidRDefault="00BD7579" w:rsidP="00E845EA"/>
          <w:p w:rsidR="00BD7579" w:rsidRPr="00AC4803" w:rsidRDefault="00BD7579" w:rsidP="00E845EA"/>
        </w:tc>
        <w:tc>
          <w:tcPr>
            <w:tcW w:w="1542" w:type="dxa"/>
            <w:gridSpan w:val="2"/>
            <w:shd w:val="clear" w:color="auto" w:fill="FDE9D9"/>
          </w:tcPr>
          <w:p w:rsidR="00BD7579" w:rsidRDefault="00BD7579" w:rsidP="00E845EA">
            <w:r w:rsidRPr="00AC4803">
              <w:t>Лаборатор</w:t>
            </w:r>
          </w:p>
          <w:p w:rsidR="00BD7579" w:rsidRPr="00AC4803" w:rsidRDefault="00BD7579" w:rsidP="00E845EA">
            <w:r w:rsidRPr="00AC4803">
              <w:t>ная работа</w:t>
            </w:r>
          </w:p>
        </w:tc>
        <w:tc>
          <w:tcPr>
            <w:tcW w:w="1435" w:type="dxa"/>
            <w:gridSpan w:val="3"/>
            <w:shd w:val="clear" w:color="auto" w:fill="FDE9D9"/>
          </w:tcPr>
          <w:p w:rsidR="00BD7579" w:rsidRPr="00AC4803" w:rsidRDefault="00BD7579" w:rsidP="00E845EA">
            <w:r w:rsidRPr="00AC4803">
              <w:t>Повторить § 67, 68.</w:t>
            </w:r>
          </w:p>
        </w:tc>
        <w:tc>
          <w:tcPr>
            <w:tcW w:w="723" w:type="dxa"/>
            <w:gridSpan w:val="6"/>
            <w:shd w:val="clear" w:color="auto" w:fill="FDE9D9"/>
          </w:tcPr>
          <w:p w:rsidR="00BD7579" w:rsidRPr="00AC4803" w:rsidRDefault="00BD7579" w:rsidP="00E845EA"/>
        </w:tc>
        <w:tc>
          <w:tcPr>
            <w:tcW w:w="532" w:type="dxa"/>
            <w:gridSpan w:val="4"/>
            <w:shd w:val="clear" w:color="auto" w:fill="FDE9D9"/>
          </w:tcPr>
          <w:p w:rsidR="00BD7579" w:rsidRPr="00AC4803" w:rsidRDefault="00BD7579" w:rsidP="00E845EA"/>
        </w:tc>
        <w:tc>
          <w:tcPr>
            <w:tcW w:w="739" w:type="dxa"/>
            <w:gridSpan w:val="10"/>
            <w:shd w:val="clear" w:color="auto" w:fill="FDE9D9"/>
          </w:tcPr>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55</w:t>
            </w:r>
          </w:p>
        </w:tc>
        <w:tc>
          <w:tcPr>
            <w:tcW w:w="2083" w:type="dxa"/>
            <w:gridSpan w:val="2"/>
          </w:tcPr>
          <w:p w:rsidR="00BD7579" w:rsidRPr="00AC4803" w:rsidRDefault="00BD7579" w:rsidP="00E845EA">
            <w:r w:rsidRPr="00AC4803">
              <w:t>Деление ядер урана</w:t>
            </w:r>
          </w:p>
          <w:p w:rsidR="00BD7579" w:rsidRPr="00AC4803" w:rsidRDefault="00BD7579" w:rsidP="00E845EA"/>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 xml:space="preserve"> Реакции деления тяжёлых ядер. Критическая масса. Ядерный реактор.</w:t>
            </w:r>
          </w:p>
          <w:p w:rsidR="00BD7579" w:rsidRPr="00AC4803" w:rsidRDefault="00BD7579" w:rsidP="00E845EA"/>
          <w:p w:rsidR="00BD7579" w:rsidRPr="00AC4803" w:rsidRDefault="00BD7579" w:rsidP="00E845EA"/>
        </w:tc>
        <w:tc>
          <w:tcPr>
            <w:tcW w:w="3400" w:type="dxa"/>
          </w:tcPr>
          <w:p w:rsidR="00BD7579" w:rsidRDefault="00BD7579" w:rsidP="00E845EA">
            <w:r>
              <w:t>презентация</w:t>
            </w:r>
          </w:p>
          <w:p w:rsidR="00BD7579" w:rsidRDefault="00BD7579" w:rsidP="00E845EA">
            <w:hyperlink r:id="rId46" w:history="1">
              <w:r w:rsidRPr="001C373A">
                <w:rPr>
                  <w:rStyle w:val="a7"/>
                </w:rPr>
                <w:t>http://class-fizika.narod.ru/7_class.htm</w:t>
              </w:r>
            </w:hyperlink>
          </w:p>
          <w:p w:rsidR="00BD7579" w:rsidRPr="00AC4803" w:rsidRDefault="00BD7579" w:rsidP="00E845EA">
            <w:r>
              <w:t>ЭУ</w:t>
            </w:r>
          </w:p>
        </w:tc>
        <w:tc>
          <w:tcPr>
            <w:tcW w:w="1542" w:type="dxa"/>
            <w:gridSpan w:val="2"/>
          </w:tcPr>
          <w:p w:rsidR="00BD7579" w:rsidRDefault="00BD7579" w:rsidP="00E845EA">
            <w:r w:rsidRPr="00AC4803">
              <w:t>Фронталь</w:t>
            </w:r>
          </w:p>
          <w:p w:rsidR="00BD7579" w:rsidRPr="00AC4803" w:rsidRDefault="00BD7579" w:rsidP="00E845EA">
            <w:r w:rsidRPr="00AC4803">
              <w:t>ный опрос. Решение задач</w:t>
            </w:r>
          </w:p>
        </w:tc>
        <w:tc>
          <w:tcPr>
            <w:tcW w:w="1435" w:type="dxa"/>
            <w:gridSpan w:val="3"/>
          </w:tcPr>
          <w:p w:rsidR="00BD7579" w:rsidRPr="00AC4803" w:rsidRDefault="00BD7579" w:rsidP="00E845EA">
            <w:r w:rsidRPr="00AC4803">
              <w:t>§ 69</w:t>
            </w:r>
          </w:p>
        </w:tc>
        <w:tc>
          <w:tcPr>
            <w:tcW w:w="723" w:type="dxa"/>
            <w:gridSpan w:val="6"/>
          </w:tcPr>
          <w:p w:rsidR="00BD7579" w:rsidRPr="00AC4803" w:rsidRDefault="00BD7579" w:rsidP="00E845EA"/>
        </w:tc>
        <w:tc>
          <w:tcPr>
            <w:tcW w:w="532" w:type="dxa"/>
            <w:gridSpan w:val="4"/>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Pr>
        <w:tc>
          <w:tcPr>
            <w:tcW w:w="525" w:type="dxa"/>
          </w:tcPr>
          <w:p w:rsidR="00BD7579" w:rsidRPr="00AC4803" w:rsidRDefault="00BD7579" w:rsidP="00E845EA">
            <w:r w:rsidRPr="00AC4803">
              <w:t>56</w:t>
            </w:r>
          </w:p>
        </w:tc>
        <w:tc>
          <w:tcPr>
            <w:tcW w:w="2083" w:type="dxa"/>
            <w:gridSpan w:val="2"/>
          </w:tcPr>
          <w:p w:rsidR="00BD7579" w:rsidRPr="00AC4803" w:rsidRDefault="00BD7579" w:rsidP="00E845EA">
            <w:r w:rsidRPr="00AC4803">
              <w:t>Термоядерные реакции</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Термоядерные реакции. Дозиметрия. Поглощенная доза излучения. Дозиметр. Дейс</w:t>
            </w:r>
            <w:r w:rsidRPr="00AC4803">
              <w:t>т</w:t>
            </w:r>
            <w:r w:rsidRPr="00AC4803">
              <w:t>вие радиации на человека.</w:t>
            </w:r>
          </w:p>
        </w:tc>
        <w:tc>
          <w:tcPr>
            <w:tcW w:w="3400" w:type="dxa"/>
          </w:tcPr>
          <w:p w:rsidR="00BD7579" w:rsidRDefault="00BD7579" w:rsidP="00E845EA">
            <w:hyperlink r:id="rId47" w:history="1">
              <w:r w:rsidRPr="001C373A">
                <w:rPr>
                  <w:rStyle w:val="a7"/>
                </w:rPr>
                <w:t>http://class-fizika.narod.ru/7_class.htm</w:t>
              </w:r>
            </w:hyperlink>
          </w:p>
          <w:p w:rsidR="00BD7579" w:rsidRDefault="00BD7579" w:rsidP="00E845EA">
            <w:r>
              <w:t>презентация</w:t>
            </w:r>
          </w:p>
          <w:p w:rsidR="00BD7579" w:rsidRPr="00AC4803" w:rsidRDefault="00BD7579" w:rsidP="00E845EA">
            <w:r>
              <w:t>ЭУ</w:t>
            </w:r>
          </w:p>
        </w:tc>
        <w:tc>
          <w:tcPr>
            <w:tcW w:w="1542" w:type="dxa"/>
            <w:gridSpan w:val="2"/>
          </w:tcPr>
          <w:p w:rsidR="00BD7579" w:rsidRPr="00AC4803" w:rsidRDefault="00BD7579" w:rsidP="00E845EA">
            <w:r w:rsidRPr="00AC4803">
              <w:t>Решение задач</w:t>
            </w:r>
          </w:p>
        </w:tc>
        <w:tc>
          <w:tcPr>
            <w:tcW w:w="1435" w:type="dxa"/>
            <w:gridSpan w:val="3"/>
          </w:tcPr>
          <w:p w:rsidR="00BD7579" w:rsidRDefault="00BD7579" w:rsidP="00E845EA">
            <w:r w:rsidRPr="00AC4803">
              <w:t>§ 70, 71</w:t>
            </w:r>
          </w:p>
          <w:p w:rsidR="00BD7579" w:rsidRPr="000C13CD" w:rsidRDefault="00BD7579" w:rsidP="00E845EA">
            <w:pPr>
              <w:pStyle w:val="1"/>
              <w:widowControl w:val="0"/>
              <w:shd w:val="clear" w:color="auto" w:fill="C0504D"/>
              <w:spacing w:line="240" w:lineRule="auto"/>
              <w:ind w:firstLine="0"/>
            </w:pPr>
            <w:r>
              <w:t>Проект Атомная энергетика</w:t>
            </w:r>
          </w:p>
          <w:p w:rsidR="00BD7579" w:rsidRPr="00AC4803" w:rsidRDefault="00BD7579" w:rsidP="00E845EA"/>
        </w:tc>
        <w:tc>
          <w:tcPr>
            <w:tcW w:w="723" w:type="dxa"/>
            <w:gridSpan w:val="6"/>
          </w:tcPr>
          <w:p w:rsidR="00BD7579" w:rsidRPr="00AC4803" w:rsidRDefault="00BD7579" w:rsidP="00E845EA"/>
        </w:tc>
        <w:tc>
          <w:tcPr>
            <w:tcW w:w="518" w:type="dxa"/>
            <w:gridSpan w:val="3"/>
          </w:tcPr>
          <w:p w:rsidR="00BD7579" w:rsidRPr="00AC4803" w:rsidRDefault="00BD7579" w:rsidP="00E845EA"/>
        </w:tc>
        <w:tc>
          <w:tcPr>
            <w:tcW w:w="753" w:type="dxa"/>
            <w:gridSpan w:val="11"/>
          </w:tcPr>
          <w:p w:rsidR="00BD7579" w:rsidRPr="00AC4803" w:rsidRDefault="00BD7579" w:rsidP="00E845EA"/>
        </w:tc>
      </w:tr>
      <w:tr w:rsidR="00BD7579" w:rsidRPr="00AC4803" w:rsidTr="00E845EA">
        <w:trPr>
          <w:gridAfter w:val="1"/>
          <w:wAfter w:w="13" w:type="dxa"/>
          <w:trHeight w:val="360"/>
        </w:trPr>
        <w:tc>
          <w:tcPr>
            <w:tcW w:w="525" w:type="dxa"/>
          </w:tcPr>
          <w:p w:rsidR="00BD7579" w:rsidRPr="00AC4803" w:rsidRDefault="00BD7579" w:rsidP="00E845EA">
            <w:r w:rsidRPr="00AC4803">
              <w:t>57</w:t>
            </w:r>
          </w:p>
        </w:tc>
        <w:tc>
          <w:tcPr>
            <w:tcW w:w="2083" w:type="dxa"/>
            <w:gridSpan w:val="2"/>
          </w:tcPr>
          <w:p w:rsidR="00BD7579" w:rsidRPr="00AC4803" w:rsidRDefault="00BD7579" w:rsidP="00E845EA">
            <w:r w:rsidRPr="00AC4803">
              <w:t>Элементарные частицы</w:t>
            </w:r>
          </w:p>
          <w:p w:rsidR="00BD7579" w:rsidRPr="00AC4803" w:rsidRDefault="00BD7579" w:rsidP="00E845EA"/>
          <w:p w:rsidR="00BD7579" w:rsidRPr="00AC4803" w:rsidRDefault="00BD7579" w:rsidP="00E845EA"/>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tc>
        <w:tc>
          <w:tcPr>
            <w:tcW w:w="2733" w:type="dxa"/>
          </w:tcPr>
          <w:p w:rsidR="00BD7579" w:rsidRPr="00AC4803" w:rsidRDefault="00BD7579" w:rsidP="00E845EA">
            <w:r w:rsidRPr="00AC4803">
              <w:t xml:space="preserve"> Элементарные частицы. Кварки. Античастицы.</w:t>
            </w:r>
          </w:p>
          <w:p w:rsidR="00BD7579" w:rsidRPr="00AC4803" w:rsidRDefault="00BD7579" w:rsidP="00E845EA"/>
        </w:tc>
        <w:tc>
          <w:tcPr>
            <w:tcW w:w="3400" w:type="dxa"/>
          </w:tcPr>
          <w:p w:rsidR="00BD7579" w:rsidRDefault="00BD7579" w:rsidP="00E845EA">
            <w:hyperlink r:id="rId48" w:history="1">
              <w:r w:rsidRPr="001C373A">
                <w:rPr>
                  <w:rStyle w:val="a7"/>
                </w:rPr>
                <w:t>http://class-fizika.narod.ru/7_class.htm</w:t>
              </w:r>
            </w:hyperlink>
          </w:p>
          <w:p w:rsidR="00BD7579" w:rsidRPr="00AC4803" w:rsidRDefault="00BD7579" w:rsidP="00E845EA"/>
        </w:tc>
        <w:tc>
          <w:tcPr>
            <w:tcW w:w="1542" w:type="dxa"/>
            <w:gridSpan w:val="2"/>
          </w:tcPr>
          <w:p w:rsidR="00BD7579" w:rsidRDefault="00BD7579" w:rsidP="00E845EA">
            <w:r w:rsidRPr="00AC4803">
              <w:t>Фронталь</w:t>
            </w:r>
          </w:p>
          <w:p w:rsidR="00BD7579" w:rsidRPr="00AC4803" w:rsidRDefault="00BD7579" w:rsidP="00E845EA">
            <w:r w:rsidRPr="00AC4803">
              <w:t>ный опрос</w:t>
            </w:r>
          </w:p>
        </w:tc>
        <w:tc>
          <w:tcPr>
            <w:tcW w:w="1435" w:type="dxa"/>
            <w:gridSpan w:val="3"/>
          </w:tcPr>
          <w:p w:rsidR="00BD7579" w:rsidRPr="00AC4803" w:rsidRDefault="00BD7579" w:rsidP="00E845EA">
            <w:r w:rsidRPr="00AC4803">
              <w:t>§ 72, 73.</w:t>
            </w:r>
          </w:p>
        </w:tc>
        <w:tc>
          <w:tcPr>
            <w:tcW w:w="723" w:type="dxa"/>
            <w:gridSpan w:val="6"/>
          </w:tcPr>
          <w:p w:rsidR="00BD7579" w:rsidRPr="00AC4803" w:rsidRDefault="00BD7579" w:rsidP="00E845EA"/>
        </w:tc>
        <w:tc>
          <w:tcPr>
            <w:tcW w:w="518" w:type="dxa"/>
            <w:gridSpan w:val="3"/>
          </w:tcPr>
          <w:p w:rsidR="00BD7579" w:rsidRPr="00AC4803" w:rsidRDefault="00BD7579" w:rsidP="00E845EA"/>
        </w:tc>
        <w:tc>
          <w:tcPr>
            <w:tcW w:w="753" w:type="dxa"/>
            <w:gridSpan w:val="11"/>
          </w:tcPr>
          <w:p w:rsidR="00BD7579" w:rsidRPr="00AC4803" w:rsidRDefault="00BD7579" w:rsidP="00E845EA"/>
        </w:tc>
      </w:tr>
      <w:tr w:rsidR="00BD7579" w:rsidRPr="00AC4803" w:rsidTr="00E845EA">
        <w:trPr>
          <w:gridAfter w:val="1"/>
          <w:wAfter w:w="13" w:type="dxa"/>
          <w:trHeight w:val="320"/>
        </w:trPr>
        <w:tc>
          <w:tcPr>
            <w:tcW w:w="525" w:type="dxa"/>
          </w:tcPr>
          <w:p w:rsidR="00BD7579" w:rsidRPr="00AC4803" w:rsidRDefault="00BD7579" w:rsidP="00E845EA">
            <w:r w:rsidRPr="00AC4803">
              <w:t>58</w:t>
            </w:r>
          </w:p>
        </w:tc>
        <w:tc>
          <w:tcPr>
            <w:tcW w:w="2083" w:type="dxa"/>
            <w:gridSpan w:val="2"/>
          </w:tcPr>
          <w:p w:rsidR="00BD7579" w:rsidRDefault="00BD7579" w:rsidP="00E845EA">
            <w:r w:rsidRPr="00AC4803">
              <w:t>Фундаменталь</w:t>
            </w:r>
          </w:p>
          <w:p w:rsidR="00BD7579" w:rsidRPr="00AC4803" w:rsidRDefault="00BD7579" w:rsidP="00E845EA">
            <w:r w:rsidRPr="00AC4803">
              <w:t>ные взаимодействия</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rPr>
                <w:spacing w:val="-7"/>
              </w:rPr>
              <w:t>Четыре вида фундаментальных взаимодействий. Переносчики взаимодействий. Истинно эл</w:t>
            </w:r>
            <w:r w:rsidRPr="00AC4803">
              <w:rPr>
                <w:spacing w:val="-7"/>
              </w:rPr>
              <w:t>е</w:t>
            </w:r>
            <w:r w:rsidRPr="00AC4803">
              <w:rPr>
                <w:spacing w:val="-7"/>
              </w:rPr>
              <w:t>ментарные частицы.</w:t>
            </w:r>
          </w:p>
        </w:tc>
        <w:tc>
          <w:tcPr>
            <w:tcW w:w="3400" w:type="dxa"/>
          </w:tcPr>
          <w:p w:rsidR="00BD7579" w:rsidRPr="00AC4803" w:rsidRDefault="00BD7579" w:rsidP="00E845EA">
            <w:r>
              <w:t>ЭУ</w:t>
            </w:r>
          </w:p>
        </w:tc>
        <w:tc>
          <w:tcPr>
            <w:tcW w:w="1542" w:type="dxa"/>
            <w:gridSpan w:val="2"/>
          </w:tcPr>
          <w:p w:rsidR="00BD7579" w:rsidRPr="00AC4803" w:rsidRDefault="00BD7579" w:rsidP="00E845EA">
            <w:r w:rsidRPr="00AC4803">
              <w:t>Решение задач. Тест</w:t>
            </w:r>
          </w:p>
        </w:tc>
        <w:tc>
          <w:tcPr>
            <w:tcW w:w="1435" w:type="dxa"/>
            <w:gridSpan w:val="3"/>
          </w:tcPr>
          <w:p w:rsidR="00BD7579" w:rsidRPr="00AC4803" w:rsidRDefault="00BD7579" w:rsidP="00E845EA">
            <w:r w:rsidRPr="00AC4803">
              <w:t>§ 74; «Самое важное в главе 9</w:t>
            </w:r>
          </w:p>
        </w:tc>
        <w:tc>
          <w:tcPr>
            <w:tcW w:w="723" w:type="dxa"/>
            <w:gridSpan w:val="6"/>
          </w:tcPr>
          <w:p w:rsidR="00BD7579" w:rsidRPr="00AC4803" w:rsidRDefault="00BD7579" w:rsidP="00E845EA"/>
        </w:tc>
        <w:tc>
          <w:tcPr>
            <w:tcW w:w="518" w:type="dxa"/>
            <w:gridSpan w:val="3"/>
          </w:tcPr>
          <w:p w:rsidR="00BD7579" w:rsidRPr="00AC4803" w:rsidRDefault="00BD7579" w:rsidP="00E845EA"/>
        </w:tc>
        <w:tc>
          <w:tcPr>
            <w:tcW w:w="753" w:type="dxa"/>
            <w:gridSpan w:val="11"/>
          </w:tcPr>
          <w:p w:rsidR="00BD7579" w:rsidRPr="00AC4803" w:rsidRDefault="00BD7579" w:rsidP="00E845EA"/>
        </w:tc>
      </w:tr>
      <w:tr w:rsidR="00BD7579" w:rsidRPr="00AC4803" w:rsidTr="00E845EA">
        <w:trPr>
          <w:gridAfter w:val="1"/>
          <w:wAfter w:w="13" w:type="dxa"/>
          <w:trHeight w:val="340"/>
        </w:trPr>
        <w:tc>
          <w:tcPr>
            <w:tcW w:w="525" w:type="dxa"/>
            <w:shd w:val="clear" w:color="auto" w:fill="C6D9F1"/>
          </w:tcPr>
          <w:p w:rsidR="00BD7579" w:rsidRPr="00AC4803" w:rsidRDefault="00BD7579" w:rsidP="00E845EA">
            <w:r w:rsidRPr="00AC4803">
              <w:t>59</w:t>
            </w:r>
          </w:p>
        </w:tc>
        <w:tc>
          <w:tcPr>
            <w:tcW w:w="2083" w:type="dxa"/>
            <w:gridSpan w:val="2"/>
            <w:shd w:val="clear" w:color="auto" w:fill="C6D9F1"/>
          </w:tcPr>
          <w:p w:rsidR="00BD7579" w:rsidRPr="00AC4803" w:rsidRDefault="00BD7579" w:rsidP="00E845EA">
            <w:r w:rsidRPr="00AC4803">
              <w:t>КР № 4</w:t>
            </w:r>
          </w:p>
          <w:p w:rsidR="00BD7579" w:rsidRPr="00AC4803" w:rsidRDefault="00BD7579" w:rsidP="00E845EA"/>
        </w:tc>
        <w:tc>
          <w:tcPr>
            <w:tcW w:w="1134" w:type="dxa"/>
            <w:shd w:val="clear" w:color="auto" w:fill="C6D9F1"/>
          </w:tcPr>
          <w:p w:rsidR="00BD7579" w:rsidRDefault="00BD7579" w:rsidP="00E845EA">
            <w:r w:rsidRPr="00AC4803">
              <w:t>Урок контро</w:t>
            </w:r>
          </w:p>
          <w:p w:rsidR="00BD7579" w:rsidRPr="00AC4803" w:rsidRDefault="00BD7579" w:rsidP="00E845EA">
            <w:r w:rsidRPr="00AC4803">
              <w:lastRenderedPageBreak/>
              <w:t>ля</w:t>
            </w:r>
          </w:p>
        </w:tc>
        <w:tc>
          <w:tcPr>
            <w:tcW w:w="2733" w:type="dxa"/>
            <w:shd w:val="clear" w:color="auto" w:fill="C6D9F1"/>
          </w:tcPr>
          <w:p w:rsidR="00BD7579" w:rsidRPr="00AC4803" w:rsidRDefault="00BD7579" w:rsidP="00E845EA">
            <w:r w:rsidRPr="00AC4803">
              <w:rPr>
                <w:spacing w:val="-2"/>
              </w:rPr>
              <w:lastRenderedPageBreak/>
              <w:t xml:space="preserve"> Повторение, обобщение и контроль знаний по </w:t>
            </w:r>
            <w:r w:rsidRPr="00AC4803">
              <w:rPr>
                <w:spacing w:val="-2"/>
              </w:rPr>
              <w:lastRenderedPageBreak/>
              <w:t>теме «Атомное ядро и элементарные частицы»</w:t>
            </w:r>
          </w:p>
          <w:p w:rsidR="00BD7579" w:rsidRPr="00AC4803" w:rsidRDefault="00BD7579" w:rsidP="00E845EA"/>
        </w:tc>
        <w:tc>
          <w:tcPr>
            <w:tcW w:w="3400" w:type="dxa"/>
            <w:shd w:val="clear" w:color="auto" w:fill="C6D9F1"/>
          </w:tcPr>
          <w:p w:rsidR="00BD7579" w:rsidRDefault="00BD7579" w:rsidP="00E845EA"/>
          <w:p w:rsidR="00BD7579" w:rsidRPr="00AC4803" w:rsidRDefault="00BD7579" w:rsidP="00E845EA"/>
        </w:tc>
        <w:tc>
          <w:tcPr>
            <w:tcW w:w="1542" w:type="dxa"/>
            <w:gridSpan w:val="2"/>
            <w:shd w:val="clear" w:color="auto" w:fill="C6D9F1"/>
          </w:tcPr>
          <w:p w:rsidR="00BD7579" w:rsidRDefault="00BD7579" w:rsidP="00E845EA">
            <w:r w:rsidRPr="00AC4803">
              <w:t>Контроль</w:t>
            </w:r>
          </w:p>
          <w:p w:rsidR="00BD7579" w:rsidRPr="00AC4803" w:rsidRDefault="00BD7579" w:rsidP="00E845EA">
            <w:r w:rsidRPr="00AC4803">
              <w:t>ная работа</w:t>
            </w:r>
          </w:p>
        </w:tc>
        <w:tc>
          <w:tcPr>
            <w:tcW w:w="1435" w:type="dxa"/>
            <w:gridSpan w:val="3"/>
            <w:shd w:val="clear" w:color="auto" w:fill="C6D9F1"/>
          </w:tcPr>
          <w:p w:rsidR="00BD7579" w:rsidRPr="00AC4803" w:rsidRDefault="00BD7579" w:rsidP="00E845EA">
            <w:r w:rsidRPr="00BA3D46">
              <w:rPr>
                <w:shd w:val="clear" w:color="auto" w:fill="C0504D"/>
              </w:rPr>
              <w:t xml:space="preserve">«Из истории </w:t>
            </w:r>
            <w:r w:rsidRPr="00BA3D46">
              <w:rPr>
                <w:shd w:val="clear" w:color="auto" w:fill="C0504D"/>
              </w:rPr>
              <w:lastRenderedPageBreak/>
              <w:t>открытия элементарных частиц</w:t>
            </w:r>
            <w:r w:rsidRPr="00AC4803">
              <w:t>»</w:t>
            </w:r>
          </w:p>
          <w:p w:rsidR="00BD7579" w:rsidRPr="00AC4803" w:rsidRDefault="00BD7579" w:rsidP="00E845EA">
            <w:r w:rsidRPr="00AC4803">
              <w:t>С.200-201</w:t>
            </w:r>
          </w:p>
        </w:tc>
        <w:tc>
          <w:tcPr>
            <w:tcW w:w="723" w:type="dxa"/>
            <w:gridSpan w:val="6"/>
            <w:shd w:val="clear" w:color="auto" w:fill="C6D9F1"/>
          </w:tcPr>
          <w:p w:rsidR="00BD7579" w:rsidRPr="00AC4803" w:rsidRDefault="00BD7579" w:rsidP="00E845EA"/>
        </w:tc>
        <w:tc>
          <w:tcPr>
            <w:tcW w:w="518" w:type="dxa"/>
            <w:gridSpan w:val="3"/>
            <w:shd w:val="clear" w:color="auto" w:fill="C6D9F1"/>
          </w:tcPr>
          <w:p w:rsidR="00BD7579" w:rsidRPr="00AC4803" w:rsidRDefault="00BD7579" w:rsidP="00E845EA"/>
        </w:tc>
        <w:tc>
          <w:tcPr>
            <w:tcW w:w="753" w:type="dxa"/>
            <w:gridSpan w:val="11"/>
            <w:shd w:val="clear" w:color="auto" w:fill="C6D9F1"/>
          </w:tcPr>
          <w:p w:rsidR="00BD7579" w:rsidRPr="00AC4803" w:rsidRDefault="00BD7579" w:rsidP="00E845EA"/>
        </w:tc>
      </w:tr>
      <w:tr w:rsidR="00BD7579" w:rsidRPr="00AC4803" w:rsidTr="00E845EA">
        <w:trPr>
          <w:trHeight w:val="200"/>
        </w:trPr>
        <w:tc>
          <w:tcPr>
            <w:tcW w:w="14859" w:type="dxa"/>
            <w:gridSpan w:val="32"/>
            <w:shd w:val="clear" w:color="auto" w:fill="F79646"/>
          </w:tcPr>
          <w:p w:rsidR="00BD7579" w:rsidRPr="00AC4803" w:rsidRDefault="00BD7579" w:rsidP="00E845EA">
            <w:pPr>
              <w:jc w:val="center"/>
              <w:rPr>
                <w:b/>
              </w:rPr>
            </w:pPr>
            <w:r>
              <w:rPr>
                <w:b/>
              </w:rPr>
              <w:lastRenderedPageBreak/>
              <w:t>10. Строение Вселенной /6</w:t>
            </w:r>
            <w:r w:rsidRPr="00AC4803">
              <w:rPr>
                <w:b/>
              </w:rPr>
              <w:t xml:space="preserve"> час/</w:t>
            </w:r>
          </w:p>
          <w:p w:rsidR="00BD7579" w:rsidRPr="00AC4803" w:rsidRDefault="00BD7579" w:rsidP="00E845EA"/>
        </w:tc>
      </w:tr>
      <w:tr w:rsidR="00BD7579" w:rsidRPr="00AC4803" w:rsidTr="00E845EA">
        <w:trPr>
          <w:gridAfter w:val="1"/>
          <w:wAfter w:w="13" w:type="dxa"/>
          <w:trHeight w:val="2161"/>
        </w:trPr>
        <w:tc>
          <w:tcPr>
            <w:tcW w:w="525" w:type="dxa"/>
          </w:tcPr>
          <w:p w:rsidR="00BD7579" w:rsidRPr="00AC4803" w:rsidRDefault="00BD7579" w:rsidP="00E845EA">
            <w:r w:rsidRPr="00AC4803">
              <w:t>60</w:t>
            </w:r>
          </w:p>
          <w:p w:rsidR="00BD7579" w:rsidRPr="00AC4803" w:rsidRDefault="00BD7579" w:rsidP="00E845EA"/>
        </w:tc>
        <w:tc>
          <w:tcPr>
            <w:tcW w:w="2083" w:type="dxa"/>
            <w:gridSpan w:val="2"/>
          </w:tcPr>
          <w:p w:rsidR="00BD7579" w:rsidRPr="00AC4803" w:rsidRDefault="00BD7579" w:rsidP="00E845EA">
            <w:r w:rsidRPr="00AC4803">
              <w:t xml:space="preserve">Солнечная система. Солнце </w:t>
            </w:r>
          </w:p>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p w:rsidR="00BD7579" w:rsidRPr="00AC4803" w:rsidRDefault="00BD7579" w:rsidP="00E845EA"/>
        </w:tc>
        <w:tc>
          <w:tcPr>
            <w:tcW w:w="2733" w:type="dxa"/>
          </w:tcPr>
          <w:p w:rsidR="00BD7579" w:rsidRPr="00AC4803" w:rsidRDefault="00BD7579" w:rsidP="00E845EA">
            <w:r w:rsidRPr="00AC4803">
              <w:t>Строение Солнечной  системы. Законы движения планет.</w:t>
            </w:r>
          </w:p>
          <w:p w:rsidR="00BD7579" w:rsidRPr="00AC4803" w:rsidRDefault="00BD7579" w:rsidP="00E845EA">
            <w:r w:rsidRPr="00AC4803">
              <w:t>Основные характеристики Солнца. Строение солнечной атмосферы. Солнечная акти</w:t>
            </w:r>
            <w:r w:rsidRPr="00AC4803">
              <w:t>в</w:t>
            </w:r>
            <w:r w:rsidRPr="00AC4803">
              <w:t>ность.</w:t>
            </w:r>
          </w:p>
        </w:tc>
        <w:tc>
          <w:tcPr>
            <w:tcW w:w="3400" w:type="dxa"/>
          </w:tcPr>
          <w:p w:rsidR="00BD7579" w:rsidRPr="00AC4803" w:rsidRDefault="00BD7579" w:rsidP="00E845EA">
            <w:r>
              <w:t>презентация</w:t>
            </w:r>
          </w:p>
        </w:tc>
        <w:tc>
          <w:tcPr>
            <w:tcW w:w="1277" w:type="dxa"/>
          </w:tcPr>
          <w:p w:rsidR="00BD7579" w:rsidRDefault="00BD7579" w:rsidP="00E845EA">
            <w:r w:rsidRPr="00AC4803">
              <w:t>Беседа по изученному материа</w:t>
            </w:r>
          </w:p>
          <w:p w:rsidR="00BD7579" w:rsidRPr="00AC4803" w:rsidRDefault="00BD7579" w:rsidP="00E845EA">
            <w:r w:rsidRPr="00AC4803">
              <w:t>лу</w:t>
            </w:r>
          </w:p>
        </w:tc>
        <w:tc>
          <w:tcPr>
            <w:tcW w:w="1700" w:type="dxa"/>
            <w:gridSpan w:val="4"/>
          </w:tcPr>
          <w:p w:rsidR="00BD7579" w:rsidRPr="00AC4803" w:rsidRDefault="00BD7579" w:rsidP="00E845EA">
            <w:r w:rsidRPr="00AC4803">
              <w:t>§ 75; упр. 28.</w:t>
            </w:r>
          </w:p>
          <w:p w:rsidR="00BD7579" w:rsidRDefault="00BD7579" w:rsidP="00E845EA">
            <w:r w:rsidRPr="00AC4803">
              <w:t>§ 76; упр. 29</w:t>
            </w:r>
          </w:p>
          <w:p w:rsidR="00BD7579" w:rsidRPr="00AC4803" w:rsidRDefault="00BD7579" w:rsidP="00E845EA">
            <w:r>
              <w:t>проект</w:t>
            </w:r>
          </w:p>
        </w:tc>
        <w:tc>
          <w:tcPr>
            <w:tcW w:w="712" w:type="dxa"/>
            <w:gridSpan w:val="5"/>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320"/>
        </w:trPr>
        <w:tc>
          <w:tcPr>
            <w:tcW w:w="525" w:type="dxa"/>
          </w:tcPr>
          <w:p w:rsidR="00BD7579" w:rsidRPr="00AC4803" w:rsidRDefault="00BD7579" w:rsidP="00E845EA">
            <w:r w:rsidRPr="00AC4803">
              <w:t>61</w:t>
            </w:r>
          </w:p>
        </w:tc>
        <w:tc>
          <w:tcPr>
            <w:tcW w:w="2083" w:type="dxa"/>
            <w:gridSpan w:val="2"/>
          </w:tcPr>
          <w:p w:rsidR="00BD7579" w:rsidRPr="00AC4803" w:rsidRDefault="00BD7579" w:rsidP="00E845EA">
            <w:r w:rsidRPr="00AC4803">
              <w:t>Звёзды</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t xml:space="preserve"> Основные характеристики звёзд и взаимосвязь между ними. Источник энергии Солнца и звёзд.</w:t>
            </w:r>
          </w:p>
        </w:tc>
        <w:tc>
          <w:tcPr>
            <w:tcW w:w="3400" w:type="dxa"/>
          </w:tcPr>
          <w:p w:rsidR="00BD7579" w:rsidRPr="00AC4803" w:rsidRDefault="00BD7579" w:rsidP="00E845EA">
            <w:r>
              <w:t>презентация</w:t>
            </w:r>
          </w:p>
        </w:tc>
        <w:tc>
          <w:tcPr>
            <w:tcW w:w="1277" w:type="dxa"/>
          </w:tcPr>
          <w:p w:rsidR="00BD7579" w:rsidRPr="00AC4803" w:rsidRDefault="00BD7579" w:rsidP="00E845EA">
            <w:r w:rsidRPr="00AC4803">
              <w:t>Фронтальный опрос</w:t>
            </w:r>
          </w:p>
        </w:tc>
        <w:tc>
          <w:tcPr>
            <w:tcW w:w="1700" w:type="dxa"/>
            <w:gridSpan w:val="4"/>
          </w:tcPr>
          <w:p w:rsidR="00BD7579" w:rsidRPr="00AC4803" w:rsidRDefault="00BD7579" w:rsidP="00E845EA">
            <w:r w:rsidRPr="00AC4803">
              <w:t>§ 77; упр. 30.</w:t>
            </w:r>
          </w:p>
          <w:p w:rsidR="00BD7579" w:rsidRPr="00AC4803" w:rsidRDefault="00BD7579" w:rsidP="00E845EA"/>
        </w:tc>
        <w:tc>
          <w:tcPr>
            <w:tcW w:w="712" w:type="dxa"/>
            <w:gridSpan w:val="5"/>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1397"/>
        </w:trPr>
        <w:tc>
          <w:tcPr>
            <w:tcW w:w="525" w:type="dxa"/>
          </w:tcPr>
          <w:p w:rsidR="00BD7579" w:rsidRPr="00AC4803" w:rsidRDefault="00BD7579" w:rsidP="00E845EA">
            <w:r w:rsidRPr="00AC4803">
              <w:t>62</w:t>
            </w:r>
          </w:p>
        </w:tc>
        <w:tc>
          <w:tcPr>
            <w:tcW w:w="2083" w:type="dxa"/>
            <w:gridSpan w:val="2"/>
          </w:tcPr>
          <w:p w:rsidR="00BD7579" w:rsidRPr="00AC4803" w:rsidRDefault="00BD7579" w:rsidP="00E845EA">
            <w:r w:rsidRPr="00AC4803">
              <w:t>Внутреннее строение Солнца и звёзд</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tc>
        <w:tc>
          <w:tcPr>
            <w:tcW w:w="2733" w:type="dxa"/>
          </w:tcPr>
          <w:p w:rsidR="00BD7579" w:rsidRPr="00AC4803" w:rsidRDefault="00BD7579" w:rsidP="00E845EA">
            <w:r w:rsidRPr="00AC4803">
              <w:rPr>
                <w:spacing w:val="-5"/>
              </w:rPr>
              <w:t xml:space="preserve">Строение главной последовательности. </w:t>
            </w:r>
            <w:r w:rsidRPr="00AC4803">
              <w:t>Солнце, красные гиганты. Нейтронные звёзды,</w:t>
            </w:r>
            <w:r w:rsidRPr="00AC4803">
              <w:rPr>
                <w:spacing w:val="-5"/>
              </w:rPr>
              <w:t xml:space="preserve"> пульсары, чёрные дыры.</w:t>
            </w:r>
          </w:p>
        </w:tc>
        <w:tc>
          <w:tcPr>
            <w:tcW w:w="3400" w:type="dxa"/>
          </w:tcPr>
          <w:p w:rsidR="00BD7579" w:rsidRPr="00AC4803" w:rsidRDefault="00BD7579" w:rsidP="00E845EA">
            <w:r>
              <w:t>презентация</w:t>
            </w:r>
          </w:p>
        </w:tc>
        <w:tc>
          <w:tcPr>
            <w:tcW w:w="1277" w:type="dxa"/>
          </w:tcPr>
          <w:p w:rsidR="00BD7579" w:rsidRPr="00AC4803" w:rsidRDefault="00BD7579" w:rsidP="00E845EA">
            <w:r w:rsidRPr="00AC4803">
              <w:t xml:space="preserve">Тест </w:t>
            </w:r>
          </w:p>
        </w:tc>
        <w:tc>
          <w:tcPr>
            <w:tcW w:w="1700" w:type="dxa"/>
            <w:gridSpan w:val="4"/>
          </w:tcPr>
          <w:p w:rsidR="00BD7579" w:rsidRPr="00AC4803" w:rsidRDefault="00BD7579" w:rsidP="00E845EA">
            <w:r w:rsidRPr="00AC4803">
              <w:t>§ 78; упр. 31.</w:t>
            </w:r>
          </w:p>
          <w:p w:rsidR="00BD7579" w:rsidRPr="00AC4803" w:rsidRDefault="00BD7579" w:rsidP="00E845EA"/>
        </w:tc>
        <w:tc>
          <w:tcPr>
            <w:tcW w:w="712" w:type="dxa"/>
            <w:gridSpan w:val="5"/>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r w:rsidR="00BD7579" w:rsidRPr="00AC4803" w:rsidTr="00E845EA">
        <w:trPr>
          <w:gridAfter w:val="1"/>
          <w:wAfter w:w="13" w:type="dxa"/>
          <w:trHeight w:val="360"/>
        </w:trPr>
        <w:tc>
          <w:tcPr>
            <w:tcW w:w="525" w:type="dxa"/>
          </w:tcPr>
          <w:p w:rsidR="00BD7579" w:rsidRPr="00AC4803" w:rsidRDefault="00BD7579" w:rsidP="00E845EA">
            <w:r w:rsidRPr="00AC4803">
              <w:t>63</w:t>
            </w:r>
          </w:p>
        </w:tc>
        <w:tc>
          <w:tcPr>
            <w:tcW w:w="2083" w:type="dxa"/>
            <w:gridSpan w:val="2"/>
          </w:tcPr>
          <w:p w:rsidR="00BD7579" w:rsidRPr="00AC4803" w:rsidRDefault="00BD7579" w:rsidP="00E845EA">
            <w:r w:rsidRPr="00AC4803">
              <w:t>Наша Галактика</w:t>
            </w:r>
          </w:p>
          <w:p w:rsidR="00BD7579" w:rsidRPr="00AC4803" w:rsidRDefault="00BD7579" w:rsidP="00E845EA"/>
        </w:tc>
        <w:tc>
          <w:tcPr>
            <w:tcW w:w="1134" w:type="dxa"/>
          </w:tcPr>
          <w:p w:rsidR="00BD7579" w:rsidRDefault="00BD7579" w:rsidP="00E845EA">
            <w:r w:rsidRPr="00AC4803">
              <w:t>Урок изуче</w:t>
            </w:r>
          </w:p>
          <w:p w:rsidR="00BD7579" w:rsidRPr="00AC4803" w:rsidRDefault="00BD7579" w:rsidP="00E845EA">
            <w:r w:rsidRPr="00AC4803">
              <w:t>ния нового материала</w:t>
            </w:r>
          </w:p>
        </w:tc>
        <w:tc>
          <w:tcPr>
            <w:tcW w:w="2733" w:type="dxa"/>
          </w:tcPr>
          <w:p w:rsidR="00BD7579" w:rsidRPr="00AC4803" w:rsidRDefault="00BD7579" w:rsidP="00E845EA">
            <w:r w:rsidRPr="00AC4803">
              <w:t>Структура нашей Галактики. Туманности.</w:t>
            </w:r>
          </w:p>
          <w:p w:rsidR="00BD7579" w:rsidRPr="00AC4803" w:rsidRDefault="00BD7579" w:rsidP="00E845EA"/>
        </w:tc>
        <w:tc>
          <w:tcPr>
            <w:tcW w:w="3400" w:type="dxa"/>
          </w:tcPr>
          <w:p w:rsidR="00BD7579" w:rsidRPr="00AC4803" w:rsidRDefault="00BD7579" w:rsidP="00E845EA">
            <w:r>
              <w:t>презентация</w:t>
            </w:r>
          </w:p>
        </w:tc>
        <w:tc>
          <w:tcPr>
            <w:tcW w:w="1277" w:type="dxa"/>
          </w:tcPr>
          <w:p w:rsidR="00BD7579" w:rsidRPr="00AC4803" w:rsidRDefault="00BD7579" w:rsidP="00E845EA">
            <w:r w:rsidRPr="00AC4803">
              <w:t>Фронтальный опрос</w:t>
            </w:r>
          </w:p>
        </w:tc>
        <w:tc>
          <w:tcPr>
            <w:tcW w:w="1700" w:type="dxa"/>
            <w:gridSpan w:val="4"/>
          </w:tcPr>
          <w:p w:rsidR="00BD7579" w:rsidRDefault="00BD7579" w:rsidP="00E845EA">
            <w:r w:rsidRPr="00AC4803">
              <w:t>§ 79; упр. 32.</w:t>
            </w:r>
          </w:p>
          <w:p w:rsidR="00BD7579" w:rsidRPr="00AC4803" w:rsidRDefault="00BD7579" w:rsidP="00E845EA">
            <w:r>
              <w:t>проект</w:t>
            </w:r>
          </w:p>
          <w:p w:rsidR="00BD7579" w:rsidRPr="00AC4803" w:rsidRDefault="00BD7579" w:rsidP="00E845EA"/>
        </w:tc>
        <w:tc>
          <w:tcPr>
            <w:tcW w:w="712" w:type="dxa"/>
            <w:gridSpan w:val="5"/>
          </w:tcPr>
          <w:p w:rsidR="00BD7579" w:rsidRPr="00AC4803" w:rsidRDefault="00BD7579" w:rsidP="00E845EA"/>
        </w:tc>
        <w:tc>
          <w:tcPr>
            <w:tcW w:w="543" w:type="dxa"/>
            <w:gridSpan w:val="5"/>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Height w:val="2151"/>
        </w:trPr>
        <w:tc>
          <w:tcPr>
            <w:tcW w:w="525" w:type="dxa"/>
          </w:tcPr>
          <w:p w:rsidR="00BD7579" w:rsidRPr="00AC4803" w:rsidRDefault="00BD7579" w:rsidP="00E845EA">
            <w:r w:rsidRPr="00AC4803">
              <w:lastRenderedPageBreak/>
              <w:t>64</w:t>
            </w:r>
          </w:p>
        </w:tc>
        <w:tc>
          <w:tcPr>
            <w:tcW w:w="2083" w:type="dxa"/>
            <w:gridSpan w:val="2"/>
          </w:tcPr>
          <w:p w:rsidR="00BD7579" w:rsidRPr="00AC4803" w:rsidRDefault="00BD7579" w:rsidP="00E845EA">
            <w:r w:rsidRPr="00AC4803">
              <w:rPr>
                <w:i/>
                <w:iCs/>
                <w:spacing w:val="-2"/>
              </w:rPr>
              <w:t xml:space="preserve"> </w:t>
            </w:r>
            <w:r w:rsidRPr="00AC4803">
              <w:t xml:space="preserve">Эволюция звёзд </w:t>
            </w:r>
          </w:p>
          <w:p w:rsidR="00BD7579" w:rsidRPr="00AC4803" w:rsidRDefault="00BD7579" w:rsidP="00E845EA">
            <w:r w:rsidRPr="00AC4803">
              <w:t>Звёздные системы</w:t>
            </w:r>
          </w:p>
          <w:p w:rsidR="00BD7579" w:rsidRPr="00AC4803" w:rsidRDefault="00BD7579" w:rsidP="00E845EA"/>
        </w:tc>
        <w:tc>
          <w:tcPr>
            <w:tcW w:w="1134" w:type="dxa"/>
          </w:tcPr>
          <w:p w:rsidR="00BD7579" w:rsidRDefault="00BD7579" w:rsidP="00E845EA">
            <w:r w:rsidRPr="00AC4803">
              <w:t>Комбинирован</w:t>
            </w:r>
          </w:p>
          <w:p w:rsidR="00BD7579" w:rsidRPr="00AC4803" w:rsidRDefault="00BD7579" w:rsidP="00E845EA">
            <w:r w:rsidRPr="00AC4803">
              <w:t>ный</w:t>
            </w:r>
          </w:p>
          <w:p w:rsidR="00BD7579" w:rsidRPr="00AC4803" w:rsidRDefault="00BD7579" w:rsidP="00E845EA"/>
        </w:tc>
        <w:tc>
          <w:tcPr>
            <w:tcW w:w="2733" w:type="dxa"/>
          </w:tcPr>
          <w:p w:rsidR="00BD7579" w:rsidRPr="00AC4803" w:rsidRDefault="00BD7579" w:rsidP="00E845EA">
            <w:r w:rsidRPr="00AC4803">
              <w:t>Рождение, жизнь и смерть звёзд.</w:t>
            </w:r>
          </w:p>
          <w:p w:rsidR="00BD7579" w:rsidRPr="00AC4803" w:rsidRDefault="00BD7579" w:rsidP="00E845EA">
            <w:r w:rsidRPr="00AC4803">
              <w:t>Галактики. Активные галактики и квазары. Скопление галактик. Красное смещение в спектрах галактик и закон Хаббла.</w:t>
            </w:r>
          </w:p>
        </w:tc>
        <w:tc>
          <w:tcPr>
            <w:tcW w:w="3400" w:type="dxa"/>
          </w:tcPr>
          <w:p w:rsidR="00BD7579" w:rsidRPr="00AC4803" w:rsidRDefault="00BD7579" w:rsidP="00E845EA"/>
        </w:tc>
        <w:tc>
          <w:tcPr>
            <w:tcW w:w="1277" w:type="dxa"/>
          </w:tcPr>
          <w:p w:rsidR="00BD7579" w:rsidRPr="00AC4803" w:rsidRDefault="00BD7579" w:rsidP="00E845EA">
            <w:r w:rsidRPr="00AC4803">
              <w:t>Физический диктант</w:t>
            </w:r>
          </w:p>
        </w:tc>
        <w:tc>
          <w:tcPr>
            <w:tcW w:w="1700" w:type="dxa"/>
            <w:gridSpan w:val="4"/>
          </w:tcPr>
          <w:p w:rsidR="00BD7579" w:rsidRPr="00AC4803" w:rsidRDefault="00BD7579" w:rsidP="00E845EA">
            <w:r w:rsidRPr="00AC4803">
              <w:t>§ 80; упр. 33.</w:t>
            </w:r>
          </w:p>
          <w:p w:rsidR="00BD7579" w:rsidRPr="00AC4803" w:rsidRDefault="00BD7579" w:rsidP="00E845EA">
            <w:r w:rsidRPr="00AC4803">
              <w:t>§ 81; упр. 34.</w:t>
            </w:r>
          </w:p>
        </w:tc>
        <w:tc>
          <w:tcPr>
            <w:tcW w:w="712" w:type="dxa"/>
            <w:gridSpan w:val="5"/>
          </w:tcPr>
          <w:p w:rsidR="00BD7579" w:rsidRPr="00AC4803" w:rsidRDefault="00BD7579" w:rsidP="00E845EA"/>
        </w:tc>
        <w:tc>
          <w:tcPr>
            <w:tcW w:w="543" w:type="dxa"/>
            <w:gridSpan w:val="5"/>
          </w:tcPr>
          <w:p w:rsidR="00BD7579" w:rsidRPr="00AC4803" w:rsidRDefault="00BD7579" w:rsidP="00E845EA"/>
        </w:tc>
        <w:tc>
          <w:tcPr>
            <w:tcW w:w="739" w:type="dxa"/>
            <w:gridSpan w:val="10"/>
          </w:tcPr>
          <w:p w:rsidR="00BD7579" w:rsidRPr="00AC4803" w:rsidRDefault="00BD7579" w:rsidP="00E845EA"/>
        </w:tc>
      </w:tr>
      <w:tr w:rsidR="00BD7579" w:rsidRPr="00AC4803" w:rsidTr="00E845EA">
        <w:trPr>
          <w:gridAfter w:val="1"/>
          <w:wAfter w:w="13" w:type="dxa"/>
          <w:trHeight w:val="320"/>
        </w:trPr>
        <w:tc>
          <w:tcPr>
            <w:tcW w:w="525" w:type="dxa"/>
            <w:vMerge w:val="restart"/>
          </w:tcPr>
          <w:p w:rsidR="00BD7579" w:rsidRPr="00AC4803" w:rsidRDefault="00BD7579" w:rsidP="00E845EA">
            <w:r w:rsidRPr="00AC4803">
              <w:t>65</w:t>
            </w:r>
          </w:p>
          <w:p w:rsidR="00BD7579" w:rsidRPr="00AC4803" w:rsidRDefault="00BD7579" w:rsidP="00E845EA"/>
        </w:tc>
        <w:tc>
          <w:tcPr>
            <w:tcW w:w="2083" w:type="dxa"/>
            <w:gridSpan w:val="2"/>
            <w:vMerge w:val="restart"/>
          </w:tcPr>
          <w:p w:rsidR="00BD7579" w:rsidRPr="00AC4803" w:rsidRDefault="00BD7579" w:rsidP="00E845EA">
            <w:r w:rsidRPr="00AC4803">
              <w:t>Современные взгляды на строение Вселенной</w:t>
            </w:r>
          </w:p>
          <w:p w:rsidR="00BD7579" w:rsidRPr="00AC4803" w:rsidRDefault="00BD7579" w:rsidP="00E845EA">
            <w:r w:rsidRPr="00AC4803">
              <w:t>Обобщение</w:t>
            </w:r>
          </w:p>
          <w:p w:rsidR="00BD7579" w:rsidRPr="00AC4803" w:rsidRDefault="00BD7579" w:rsidP="00E845EA"/>
        </w:tc>
        <w:tc>
          <w:tcPr>
            <w:tcW w:w="1134" w:type="dxa"/>
            <w:vMerge w:val="restart"/>
          </w:tcPr>
          <w:p w:rsidR="00BD7579" w:rsidRDefault="00BD7579" w:rsidP="00E845EA">
            <w:r w:rsidRPr="00AC4803">
              <w:t>Комбинирован</w:t>
            </w:r>
          </w:p>
          <w:p w:rsidR="00BD7579" w:rsidRPr="00AC4803" w:rsidRDefault="00BD7579" w:rsidP="00E845EA">
            <w:r w:rsidRPr="00AC4803">
              <w:t>ный</w:t>
            </w:r>
          </w:p>
          <w:p w:rsidR="00BD7579" w:rsidRPr="00AC4803" w:rsidRDefault="00BD7579" w:rsidP="00E845EA"/>
        </w:tc>
        <w:tc>
          <w:tcPr>
            <w:tcW w:w="2733" w:type="dxa"/>
            <w:vMerge w:val="restart"/>
          </w:tcPr>
          <w:p w:rsidR="00BD7579" w:rsidRPr="00AC4803" w:rsidRDefault="00BD7579" w:rsidP="00E845EA">
            <w:r w:rsidRPr="00AC4803">
              <w:t>Развитие представлений о строении Вселенной. Расширяющаяся Вселенная. Возраст Вселенной. Модель «горячей» Вселенной.</w:t>
            </w:r>
          </w:p>
          <w:p w:rsidR="00BD7579" w:rsidRPr="00AC4803" w:rsidRDefault="00BD7579" w:rsidP="00E845EA">
            <w:r w:rsidRPr="00AC4803">
              <w:t>Физическая картина мира. Взаимосвязь астрофизики и физики элементарных частиц.</w:t>
            </w:r>
          </w:p>
        </w:tc>
        <w:tc>
          <w:tcPr>
            <w:tcW w:w="3400" w:type="dxa"/>
            <w:vMerge w:val="restart"/>
          </w:tcPr>
          <w:p w:rsidR="00BD7579" w:rsidRPr="00AC4803" w:rsidRDefault="00BD7579" w:rsidP="00E845EA">
            <w:r>
              <w:t>презентация</w:t>
            </w:r>
          </w:p>
          <w:p w:rsidR="00BD7579" w:rsidRPr="00AC4803" w:rsidRDefault="00BD7579" w:rsidP="00E845EA">
            <w:r>
              <w:t>ЭУ</w:t>
            </w:r>
          </w:p>
        </w:tc>
        <w:tc>
          <w:tcPr>
            <w:tcW w:w="1277" w:type="dxa"/>
            <w:vMerge w:val="restart"/>
          </w:tcPr>
          <w:p w:rsidR="00BD7579" w:rsidRPr="00AC4803" w:rsidRDefault="00BD7579" w:rsidP="00E845EA">
            <w:r w:rsidRPr="00AC4803">
              <w:t>Беседа по изученному материалу</w:t>
            </w:r>
          </w:p>
          <w:p w:rsidR="00BD7579" w:rsidRPr="00AC4803" w:rsidRDefault="00BD7579" w:rsidP="00E845EA">
            <w:r w:rsidRPr="00AC4803">
              <w:t>Решение задач</w:t>
            </w:r>
          </w:p>
        </w:tc>
        <w:tc>
          <w:tcPr>
            <w:tcW w:w="1700" w:type="dxa"/>
            <w:gridSpan w:val="4"/>
            <w:vMerge w:val="restart"/>
          </w:tcPr>
          <w:p w:rsidR="00BD7579" w:rsidRPr="00AC4803" w:rsidRDefault="00BD7579" w:rsidP="00E845EA">
            <w:r w:rsidRPr="00AC4803">
              <w:t xml:space="preserve"> § 82</w:t>
            </w:r>
          </w:p>
          <w:p w:rsidR="00BD7579" w:rsidRPr="00AC4803" w:rsidRDefault="00BD7579" w:rsidP="00E845EA">
            <w:r w:rsidRPr="00AC4803">
              <w:t>Заключение.</w:t>
            </w:r>
          </w:p>
        </w:tc>
        <w:tc>
          <w:tcPr>
            <w:tcW w:w="712" w:type="dxa"/>
            <w:gridSpan w:val="5"/>
            <w:vMerge w:val="restart"/>
          </w:tcPr>
          <w:p w:rsidR="00BD7579" w:rsidRPr="00AC4803" w:rsidRDefault="00BD7579" w:rsidP="00E845EA"/>
        </w:tc>
        <w:tc>
          <w:tcPr>
            <w:tcW w:w="543" w:type="dxa"/>
            <w:gridSpan w:val="5"/>
            <w:tcBorders>
              <w:bottom w:val="nil"/>
            </w:tcBorders>
          </w:tcPr>
          <w:p w:rsidR="00BD7579" w:rsidRPr="00AC4803" w:rsidRDefault="00BD7579" w:rsidP="00E845EA"/>
        </w:tc>
        <w:tc>
          <w:tcPr>
            <w:tcW w:w="739" w:type="dxa"/>
            <w:gridSpan w:val="10"/>
            <w:tcBorders>
              <w:bottom w:val="nil"/>
            </w:tcBorders>
          </w:tcPr>
          <w:p w:rsidR="00BD7579" w:rsidRPr="00AC4803" w:rsidRDefault="00BD7579" w:rsidP="00E845EA"/>
        </w:tc>
      </w:tr>
      <w:tr w:rsidR="00BD7579" w:rsidRPr="00AC4803" w:rsidTr="00E845EA">
        <w:trPr>
          <w:gridAfter w:val="1"/>
          <w:wAfter w:w="13" w:type="dxa"/>
          <w:trHeight w:val="1101"/>
        </w:trPr>
        <w:tc>
          <w:tcPr>
            <w:tcW w:w="525" w:type="dxa"/>
            <w:vMerge/>
          </w:tcPr>
          <w:p w:rsidR="00BD7579" w:rsidRPr="00AC4803" w:rsidRDefault="00BD7579" w:rsidP="00E845EA"/>
        </w:tc>
        <w:tc>
          <w:tcPr>
            <w:tcW w:w="2083" w:type="dxa"/>
            <w:gridSpan w:val="2"/>
            <w:vMerge/>
          </w:tcPr>
          <w:p w:rsidR="00BD7579" w:rsidRPr="00AC4803" w:rsidRDefault="00BD7579" w:rsidP="00E845EA"/>
        </w:tc>
        <w:tc>
          <w:tcPr>
            <w:tcW w:w="1134" w:type="dxa"/>
            <w:vMerge/>
          </w:tcPr>
          <w:p w:rsidR="00BD7579" w:rsidRPr="00AC4803" w:rsidRDefault="00BD7579" w:rsidP="00E845EA"/>
        </w:tc>
        <w:tc>
          <w:tcPr>
            <w:tcW w:w="2733" w:type="dxa"/>
            <w:vMerge/>
          </w:tcPr>
          <w:p w:rsidR="00BD7579" w:rsidRPr="00AC4803" w:rsidRDefault="00BD7579" w:rsidP="00E845EA"/>
        </w:tc>
        <w:tc>
          <w:tcPr>
            <w:tcW w:w="3400" w:type="dxa"/>
            <w:vMerge/>
          </w:tcPr>
          <w:p w:rsidR="00BD7579" w:rsidRPr="00AC4803" w:rsidRDefault="00BD7579" w:rsidP="00E845EA"/>
        </w:tc>
        <w:tc>
          <w:tcPr>
            <w:tcW w:w="1277" w:type="dxa"/>
            <w:vMerge/>
          </w:tcPr>
          <w:p w:rsidR="00BD7579" w:rsidRPr="00AC4803" w:rsidRDefault="00BD7579" w:rsidP="00E845EA"/>
        </w:tc>
        <w:tc>
          <w:tcPr>
            <w:tcW w:w="1700" w:type="dxa"/>
            <w:gridSpan w:val="4"/>
            <w:vMerge/>
          </w:tcPr>
          <w:p w:rsidR="00BD7579" w:rsidRPr="00AC4803" w:rsidRDefault="00BD7579" w:rsidP="00E845EA"/>
        </w:tc>
        <w:tc>
          <w:tcPr>
            <w:tcW w:w="712" w:type="dxa"/>
            <w:gridSpan w:val="5"/>
            <w:vMerge/>
          </w:tcPr>
          <w:p w:rsidR="00BD7579" w:rsidRPr="00AC4803" w:rsidRDefault="00BD7579" w:rsidP="00E845EA"/>
        </w:tc>
        <w:tc>
          <w:tcPr>
            <w:tcW w:w="562" w:type="dxa"/>
            <w:gridSpan w:val="6"/>
            <w:tcBorders>
              <w:top w:val="nil"/>
            </w:tcBorders>
          </w:tcPr>
          <w:p w:rsidR="00BD7579" w:rsidRPr="00AC4803" w:rsidRDefault="00BD7579" w:rsidP="00E845EA"/>
        </w:tc>
        <w:tc>
          <w:tcPr>
            <w:tcW w:w="720" w:type="dxa"/>
            <w:gridSpan w:val="9"/>
            <w:tcBorders>
              <w:top w:val="nil"/>
            </w:tcBorders>
          </w:tcPr>
          <w:p w:rsidR="00BD7579" w:rsidRPr="00AC4803" w:rsidRDefault="00BD7579" w:rsidP="00E845EA"/>
        </w:tc>
      </w:tr>
      <w:tr w:rsidR="00BD7579" w:rsidRPr="00AC4803" w:rsidTr="00E845EA">
        <w:trPr>
          <w:gridAfter w:val="1"/>
          <w:wAfter w:w="13" w:type="dxa"/>
          <w:trHeight w:val="1365"/>
        </w:trPr>
        <w:tc>
          <w:tcPr>
            <w:tcW w:w="525" w:type="dxa"/>
            <w:tcBorders>
              <w:bottom w:val="single" w:sz="4" w:space="0" w:color="auto"/>
            </w:tcBorders>
          </w:tcPr>
          <w:p w:rsidR="00BD7579" w:rsidRPr="00AC4803" w:rsidRDefault="00BD7579" w:rsidP="00E845EA">
            <w:r>
              <w:t>66</w:t>
            </w:r>
          </w:p>
        </w:tc>
        <w:tc>
          <w:tcPr>
            <w:tcW w:w="2083" w:type="dxa"/>
            <w:gridSpan w:val="2"/>
            <w:tcBorders>
              <w:bottom w:val="single" w:sz="4" w:space="0" w:color="auto"/>
            </w:tcBorders>
          </w:tcPr>
          <w:p w:rsidR="00BD7579" w:rsidRDefault="00BD7579" w:rsidP="00E845EA">
            <w:r w:rsidRPr="00AC4803">
              <w:t xml:space="preserve">Повторение </w:t>
            </w:r>
          </w:p>
          <w:p w:rsidR="00BD7579" w:rsidRDefault="00BD7579" w:rsidP="00E845EA">
            <w:r w:rsidRPr="00930F97">
              <w:t>Механические явления</w:t>
            </w:r>
          </w:p>
          <w:p w:rsidR="00BD7579" w:rsidRDefault="00BD7579" w:rsidP="00E845EA">
            <w:r w:rsidRPr="00930F97">
              <w:t>Тепловые явления</w:t>
            </w:r>
          </w:p>
          <w:p w:rsidR="00BD7579" w:rsidRPr="00AC4803" w:rsidRDefault="00BD7579" w:rsidP="00E845EA">
            <w:r w:rsidRPr="00930F97">
              <w:t>Электрические и магнитные явления</w:t>
            </w:r>
          </w:p>
        </w:tc>
        <w:tc>
          <w:tcPr>
            <w:tcW w:w="1134" w:type="dxa"/>
            <w:tcBorders>
              <w:bottom w:val="single" w:sz="4" w:space="0" w:color="auto"/>
            </w:tcBorders>
          </w:tcPr>
          <w:p w:rsidR="00BD7579" w:rsidRPr="00AC4803" w:rsidRDefault="00BD7579" w:rsidP="00E845EA">
            <w:r w:rsidRPr="00AC4803">
              <w:t>Урок повторения знаний</w:t>
            </w:r>
          </w:p>
        </w:tc>
        <w:tc>
          <w:tcPr>
            <w:tcW w:w="2733" w:type="dxa"/>
            <w:tcBorders>
              <w:bottom w:val="single" w:sz="4" w:space="0" w:color="auto"/>
            </w:tcBorders>
          </w:tcPr>
          <w:p w:rsidR="00BD7579" w:rsidRPr="00AC4803" w:rsidRDefault="00BD7579" w:rsidP="00E845EA">
            <w:r w:rsidRPr="00AC4803">
              <w:t>Базовые знания/стандарт/</w:t>
            </w:r>
          </w:p>
          <w:p w:rsidR="00BD7579" w:rsidRPr="00AC4803" w:rsidRDefault="00BD7579" w:rsidP="00E845EA"/>
        </w:tc>
        <w:tc>
          <w:tcPr>
            <w:tcW w:w="3400" w:type="dxa"/>
            <w:tcBorders>
              <w:bottom w:val="single" w:sz="4" w:space="0" w:color="auto"/>
            </w:tcBorders>
          </w:tcPr>
          <w:p w:rsidR="00BD7579" w:rsidRPr="00AC4803" w:rsidRDefault="00BD7579" w:rsidP="00E845EA">
            <w:r>
              <w:t>ЭУ</w:t>
            </w:r>
          </w:p>
        </w:tc>
        <w:tc>
          <w:tcPr>
            <w:tcW w:w="1277" w:type="dxa"/>
          </w:tcPr>
          <w:p w:rsidR="00BD7579" w:rsidRPr="00AC4803" w:rsidRDefault="00BD7579" w:rsidP="00E845EA">
            <w:r w:rsidRPr="00AC4803">
              <w:t>Решение задач</w:t>
            </w:r>
          </w:p>
          <w:p w:rsidR="00BD7579" w:rsidRPr="00AC4803" w:rsidRDefault="00BD7579" w:rsidP="00E845EA"/>
        </w:tc>
        <w:tc>
          <w:tcPr>
            <w:tcW w:w="1700" w:type="dxa"/>
            <w:gridSpan w:val="4"/>
          </w:tcPr>
          <w:p w:rsidR="00BD7579" w:rsidRPr="00AC4803" w:rsidRDefault="00BD7579" w:rsidP="00E845EA"/>
          <w:p w:rsidR="00BD7579" w:rsidRPr="00AC4803" w:rsidRDefault="00BD7579" w:rsidP="00E845EA"/>
        </w:tc>
        <w:tc>
          <w:tcPr>
            <w:tcW w:w="712" w:type="dxa"/>
            <w:gridSpan w:val="5"/>
          </w:tcPr>
          <w:p w:rsidR="00BD7579" w:rsidRPr="00AC4803" w:rsidRDefault="00BD7579" w:rsidP="00E845EA"/>
        </w:tc>
        <w:tc>
          <w:tcPr>
            <w:tcW w:w="562" w:type="dxa"/>
            <w:gridSpan w:val="6"/>
          </w:tcPr>
          <w:p w:rsidR="00BD7579" w:rsidRPr="00AC4803" w:rsidRDefault="00BD7579" w:rsidP="00E845EA"/>
        </w:tc>
        <w:tc>
          <w:tcPr>
            <w:tcW w:w="720" w:type="dxa"/>
            <w:gridSpan w:val="9"/>
          </w:tcPr>
          <w:p w:rsidR="00BD7579" w:rsidRPr="00AC4803" w:rsidRDefault="00BD7579" w:rsidP="00E845EA"/>
        </w:tc>
      </w:tr>
    </w:tbl>
    <w:p w:rsidR="00BD7579" w:rsidRPr="00AC4803" w:rsidRDefault="00BD7579" w:rsidP="00BD7579"/>
    <w:p w:rsidR="00BD7579" w:rsidRPr="00AC4803" w:rsidRDefault="00BD7579" w:rsidP="00BD7579"/>
    <w:p w:rsidR="00BD7579" w:rsidRPr="00AC4803" w:rsidRDefault="00BD7579" w:rsidP="00BD7579"/>
    <w:p w:rsidR="00BD7579" w:rsidRPr="00AC4803" w:rsidRDefault="00BD7579" w:rsidP="00BD7579"/>
    <w:p w:rsidR="00BD7579" w:rsidRPr="00AC4803" w:rsidRDefault="00BD7579" w:rsidP="00BD7579"/>
    <w:p w:rsidR="00BD7579" w:rsidRDefault="00BD7579"/>
    <w:p w:rsidR="00BD7579" w:rsidRPr="00F9712F" w:rsidRDefault="00BD7579" w:rsidP="00BD7579">
      <w:pPr>
        <w:pStyle w:val="a3"/>
        <w:spacing w:before="0" w:beforeAutospacing="0" w:after="0" w:afterAutospacing="0"/>
        <w:jc w:val="center"/>
      </w:pPr>
      <w:r>
        <w:t>СОДЕРЖАНИЕ КУРСА. 66 ч /2 ч в неделю</w:t>
      </w:r>
    </w:p>
    <w:p w:rsidR="00BD7579" w:rsidRDefault="00BD7579" w:rsidP="00BD7579">
      <w:pPr>
        <w:pStyle w:val="a3"/>
        <w:spacing w:before="0" w:beforeAutospacing="0" w:after="0" w:afterAutospacing="0"/>
      </w:pPr>
    </w:p>
    <w:p w:rsidR="00BD7579" w:rsidRDefault="00BD7579" w:rsidP="00BD7579">
      <w:pPr>
        <w:pStyle w:val="a3"/>
        <w:spacing w:before="0" w:beforeAutospacing="0" w:after="0" w:afterAutospacing="0"/>
      </w:pPr>
    </w:p>
    <w:p w:rsidR="00BD7579" w:rsidRDefault="00BD7579" w:rsidP="00BD7579">
      <w:pPr>
        <w:pStyle w:val="a3"/>
        <w:spacing w:before="0" w:beforeAutospacing="0" w:after="0" w:afterAutospacing="0"/>
      </w:pPr>
      <w:r>
        <w:rPr>
          <w:rStyle w:val="a4"/>
        </w:rPr>
        <w:t xml:space="preserve">Электродинамика. </w:t>
      </w:r>
      <w:r>
        <w:t>40  ч</w:t>
      </w:r>
    </w:p>
    <w:p w:rsidR="00BD7579" w:rsidRDefault="00BD7579" w:rsidP="00BD7579">
      <w:pPr>
        <w:pStyle w:val="a3"/>
        <w:spacing w:before="0" w:beforeAutospacing="0" w:after="0" w:afterAutospacing="0"/>
      </w:pPr>
      <w:r>
        <w:t xml:space="preserve">. Сила Ампера. Сила Лоренца. </w:t>
      </w:r>
    </w:p>
    <w:p w:rsidR="00BD7579" w:rsidRDefault="00BD7579" w:rsidP="00BD7579">
      <w:pPr>
        <w:pStyle w:val="a3"/>
        <w:spacing w:before="0" w:beforeAutospacing="0" w:after="0" w:afterAutospacing="0"/>
      </w:pPr>
      <w:r>
        <w:t xml:space="preserve">Закон электромагнитной индукции. Энергия магнитного поля. </w:t>
      </w:r>
    </w:p>
    <w:p w:rsidR="00BD7579" w:rsidRDefault="00BD7579" w:rsidP="00BD7579">
      <w:pPr>
        <w:pStyle w:val="a3"/>
        <w:spacing w:before="0" w:beforeAutospacing="0" w:after="0" w:afterAutospacing="0"/>
      </w:pPr>
      <w:r>
        <w:t xml:space="preserve">Механические и электромагнитные колебания. Переменный ток. Электромагнитное поле. </w:t>
      </w:r>
    </w:p>
    <w:p w:rsidR="00BD7579" w:rsidRDefault="00BD7579" w:rsidP="00BD7579">
      <w:pPr>
        <w:pStyle w:val="a3"/>
        <w:spacing w:before="0" w:beforeAutospacing="0" w:after="0" w:afterAutospacing="0"/>
      </w:pPr>
      <w:r>
        <w:t>Механические и электромагнитные волны. Геометрическая оптика. Оптические приборы. Волновые свойства света. Виды электромагнитных излучений и их практические применения.</w:t>
      </w:r>
    </w:p>
    <w:p w:rsidR="00BD7579" w:rsidRDefault="00BD7579" w:rsidP="00BD7579">
      <w:pPr>
        <w:pStyle w:val="a3"/>
        <w:spacing w:before="0" w:beforeAutospacing="0" w:after="0" w:afterAutospacing="0"/>
      </w:pPr>
      <w:r>
        <w:t>Постулаты специальной теории относительности. Закон взаимосвязи массы и энергии.</w:t>
      </w:r>
    </w:p>
    <w:p w:rsidR="00BD7579" w:rsidRDefault="00BD7579" w:rsidP="00BD7579">
      <w:pPr>
        <w:pStyle w:val="a3"/>
        <w:spacing w:before="0" w:beforeAutospacing="0" w:after="0" w:afterAutospacing="0"/>
      </w:pPr>
      <w:r>
        <w:rPr>
          <w:rStyle w:val="a4"/>
        </w:rPr>
        <w:t>Д.</w:t>
      </w:r>
      <w:r>
        <w:t>. Электроизмерительные приборы. Магнитное взаимодействие токов. Отклонение электронного пучка магнитным полем. Магнитная запись звука. Зависимость ЭДС индукции от скорости изменения магнитного потока. Свободные электромагнитные колебания. Осциллограмма переменного тока. Генератор переменного тока. Излучение и приём электромагнитных волн. Отражение и преломление электромагнитных волн. Интерференция света. Дифракция света. Получение спектра с помощью призмы. Получение спектра с помощью дифракционной решётки. Поляризация света. Прямолинейное распространение, отражение и преломление света. Оптические приборы</w:t>
      </w:r>
    </w:p>
    <w:p w:rsidR="00BD7579" w:rsidRDefault="00BD7579" w:rsidP="00BD7579">
      <w:pPr>
        <w:pStyle w:val="a3"/>
        <w:spacing w:before="0" w:beforeAutospacing="0" w:after="0" w:afterAutospacing="0"/>
      </w:pPr>
      <w:r>
        <w:rPr>
          <w:rStyle w:val="a4"/>
        </w:rPr>
        <w:t>ЛР</w:t>
      </w:r>
      <w:r>
        <w:t>. Измерение ускорения свободного падения с помощью нитяного маятника. Измерение показателя преломления стекла. Наблюдение сплошного и линейчатого спектров. Наблюдение интерференции и дифракции света. Определение длины световой волны.</w:t>
      </w:r>
    </w:p>
    <w:p w:rsidR="00BD7579" w:rsidRDefault="00BD7579" w:rsidP="00BD7579">
      <w:pPr>
        <w:pStyle w:val="a3"/>
        <w:spacing w:before="0" w:beforeAutospacing="0" w:after="0" w:afterAutospacing="0"/>
      </w:pPr>
      <w:r>
        <w:t xml:space="preserve">• </w:t>
      </w:r>
      <w:r>
        <w:rPr>
          <w:rStyle w:val="a4"/>
        </w:rPr>
        <w:t>Физика XX века. Строение Вселенной.</w:t>
      </w:r>
      <w:r>
        <w:t xml:space="preserve"> 25  ч</w:t>
      </w:r>
    </w:p>
    <w:p w:rsidR="00BD7579" w:rsidRDefault="00BD7579" w:rsidP="00BD7579">
      <w:pPr>
        <w:pStyle w:val="a3"/>
        <w:spacing w:before="0" w:beforeAutospacing="0" w:after="0" w:afterAutospacing="0"/>
      </w:pPr>
      <w:r>
        <w:t xml:space="preserve">СТО. Фотоэффект. </w:t>
      </w:r>
      <w:r>
        <w:rPr>
          <w:rStyle w:val="a5"/>
        </w:rPr>
        <w:t>Гипотеза Планка о квантах.</w:t>
      </w:r>
      <w:r>
        <w:t xml:space="preserve"> Уравнение фотоэффекта. Фотон. </w:t>
      </w:r>
      <w:r>
        <w:rPr>
          <w:rStyle w:val="a5"/>
        </w:rPr>
        <w:t xml:space="preserve">Гипотеза де Бройля о волновых свойствах частиц. Корпускулярно-волновой дуализм. </w:t>
      </w:r>
    </w:p>
    <w:p w:rsidR="00BD7579" w:rsidRDefault="00BD7579" w:rsidP="00BD7579">
      <w:pPr>
        <w:pStyle w:val="a3"/>
        <w:spacing w:before="0" w:beforeAutospacing="0" w:after="0" w:afterAutospacing="0"/>
      </w:pPr>
      <w:r>
        <w:t>Планетарная модель атома. Квантовые постулаты Бора. Лазеры.</w:t>
      </w:r>
    </w:p>
    <w:p w:rsidR="00BD7579" w:rsidRDefault="00BD7579" w:rsidP="00BD7579">
      <w:pPr>
        <w:pStyle w:val="a3"/>
        <w:spacing w:before="0" w:beforeAutospacing="0" w:after="0" w:afterAutospacing="0"/>
      </w:pPr>
      <w:r>
        <w:t xml:space="preserve">Строение атомного ядра. Ядерные силы. Дефект массы и энергия связи ядра. Ядерные реакции. </w:t>
      </w:r>
      <w:r>
        <w:rPr>
          <w:rStyle w:val="a5"/>
        </w:rPr>
        <w:t>Закон радиоактивного распада.</w:t>
      </w:r>
      <w:r>
        <w:t xml:space="preserve"> Ядерная энергетика. Влияние ионизирующей радиации на живые организмы. </w:t>
      </w:r>
      <w:r>
        <w:rPr>
          <w:rStyle w:val="a5"/>
        </w:rPr>
        <w:t>Доза излучения. Элементарные частицы. Фундаментальные взаимодействия.</w:t>
      </w:r>
    </w:p>
    <w:p w:rsidR="00BD7579" w:rsidRDefault="00BD7579" w:rsidP="00BD7579">
      <w:pPr>
        <w:pStyle w:val="a3"/>
        <w:spacing w:before="0" w:beforeAutospacing="0" w:after="0" w:afterAutospacing="0"/>
      </w:pPr>
      <w:r>
        <w:t xml:space="preserve">Солнечная система. Звёзды и источники их энергии. Галактика. Пространственные масштабы наблюдаемой Вселенной. </w:t>
      </w:r>
      <w:r>
        <w:rPr>
          <w:rStyle w:val="a5"/>
        </w:rPr>
        <w:t>Современные представления о происхождении и эволюции Солнца и звёзд. Строение и эволюция Вселенной.</w:t>
      </w:r>
    </w:p>
    <w:p w:rsidR="00BD7579" w:rsidRDefault="00BD7579" w:rsidP="00BD7579">
      <w:pPr>
        <w:pStyle w:val="a3"/>
        <w:spacing w:before="0" w:beforeAutospacing="0" w:after="0" w:afterAutospacing="0"/>
      </w:pPr>
      <w:r>
        <w:rPr>
          <w:rStyle w:val="a4"/>
        </w:rPr>
        <w:t xml:space="preserve">Д. </w:t>
      </w:r>
      <w:r>
        <w:t>Фотоэффект. Линейчатые спектры излучения. Лазер. Счётчик ионизирующих частиц.</w:t>
      </w:r>
    </w:p>
    <w:p w:rsidR="00BD7579" w:rsidRDefault="00BD7579" w:rsidP="00BD7579">
      <w:pPr>
        <w:pStyle w:val="a3"/>
        <w:spacing w:before="0" w:beforeAutospacing="0" w:after="0" w:afterAutospacing="0"/>
      </w:pPr>
      <w:r>
        <w:rPr>
          <w:rStyle w:val="a4"/>
        </w:rPr>
        <w:t>ЛР.</w:t>
      </w:r>
      <w:r>
        <w:t xml:space="preserve"> Изучение треков заряженных частиц.</w:t>
      </w:r>
    </w:p>
    <w:p w:rsidR="00BD7579" w:rsidRDefault="00BD7579" w:rsidP="00BD7579">
      <w:pPr>
        <w:pStyle w:val="a3"/>
        <w:spacing w:before="0" w:beforeAutospacing="0" w:after="0" w:afterAutospacing="0"/>
      </w:pPr>
      <w:r>
        <w:t xml:space="preserve">• </w:t>
      </w:r>
      <w:r>
        <w:rPr>
          <w:rStyle w:val="a4"/>
        </w:rPr>
        <w:t>Повторение.</w:t>
      </w:r>
      <w:r>
        <w:t xml:space="preserve"> 1  ч</w:t>
      </w:r>
    </w:p>
    <w:p w:rsidR="00BD7579" w:rsidRDefault="00BD7579" w:rsidP="00BD7579">
      <w:pPr>
        <w:pStyle w:val="a3"/>
        <w:spacing w:before="0" w:beforeAutospacing="0" w:after="0" w:afterAutospacing="0"/>
      </w:pPr>
    </w:p>
    <w:p w:rsidR="00BD7579" w:rsidRDefault="00BD7579" w:rsidP="00BD7579">
      <w:pPr>
        <w:pStyle w:val="a3"/>
        <w:spacing w:before="0" w:beforeAutospacing="0" w:after="0" w:afterAutospacing="0"/>
      </w:pPr>
    </w:p>
    <w:p w:rsidR="00BD7579" w:rsidRDefault="00BD7579" w:rsidP="00BD7579">
      <w:pPr>
        <w:pStyle w:val="a3"/>
        <w:spacing w:before="0" w:beforeAutospacing="0" w:after="0" w:afterAutospacing="0"/>
      </w:pPr>
    </w:p>
    <w:p w:rsidR="00BD7579" w:rsidRPr="005E0B52" w:rsidRDefault="00BD7579" w:rsidP="00BD7579">
      <w:pPr>
        <w:jc w:val="center"/>
      </w:pPr>
      <w:r w:rsidRPr="005E0B52">
        <w:t>ТРЕБОВАНИЯ К УРОВНЮ ПОДГОТОВКИ ВЫПУСКНИКОВ</w:t>
      </w:r>
    </w:p>
    <w:p w:rsidR="00BD7579" w:rsidRPr="005E0B52" w:rsidRDefault="00BD7579" w:rsidP="00BD7579">
      <w:r w:rsidRPr="005E0B52">
        <w:t xml:space="preserve"> В результате изучения физики на базовом уровне ученик должен:</w:t>
      </w:r>
    </w:p>
    <w:p w:rsidR="00BD7579" w:rsidRPr="005E0B52" w:rsidRDefault="00BD7579" w:rsidP="00BD7579">
      <w:r w:rsidRPr="005E0B52">
        <w:lastRenderedPageBreak/>
        <w:t xml:space="preserve"> • знать/понимать:</w:t>
      </w:r>
    </w:p>
    <w:p w:rsidR="00BD7579" w:rsidRPr="005E0B52" w:rsidRDefault="00BD7579" w:rsidP="00BD7579">
      <w:r w:rsidRPr="005E0B52">
        <w:t xml:space="preserve"> –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BD7579" w:rsidRPr="005E0B52" w:rsidRDefault="00BD7579" w:rsidP="00BD7579">
      <w:r w:rsidRPr="005E0B52">
        <w:t xml:space="preserve"> – смысл физических величин: перемещение, скорость, ускорение, масса, сила, импульс, работа, механическая энергия, период, частота и амплитуда колебаний, внутренняя энергия, абсолютная температура, средняя кинетическая энергия частиц вещества, количество теплоты, элементарный электрический заряд, напряжённость электрического поля, разность потенциалов, энергия электрического поля, сила тока, электродвижущая сила, магнитная индукция, энергия магнитного поля, показатель преломления; </w:t>
      </w:r>
    </w:p>
    <w:p w:rsidR="00BD7579" w:rsidRPr="005E0B52" w:rsidRDefault="00BD7579" w:rsidP="00BD7579">
      <w:r w:rsidRPr="005E0B52">
        <w:t xml:space="preserve"> –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BD7579" w:rsidRPr="005E0B52" w:rsidRDefault="00BD7579" w:rsidP="00BD7579">
      <w:r w:rsidRPr="005E0B52">
        <w:t xml:space="preserve"> – вклад российских и зарубежных учёных, оказавших наибольшее влияние на развитие физики;</w:t>
      </w:r>
    </w:p>
    <w:p w:rsidR="00BD7579" w:rsidRPr="005E0B52" w:rsidRDefault="00BD7579" w:rsidP="00BD7579">
      <w:r w:rsidRPr="005E0B52">
        <w:t xml:space="preserve"> • уметь:</w:t>
      </w:r>
    </w:p>
    <w:p w:rsidR="00BD7579" w:rsidRPr="005E0B52" w:rsidRDefault="00BD7579" w:rsidP="00BD7579">
      <w:r w:rsidRPr="005E0B52">
        <w:t xml:space="preserve"> – описывать и объяснять физические явления и свойства тел: движение небесных тел и искусственных спутников Земли; свойства газов, жидкостей и твёрдых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BD7579" w:rsidRPr="005E0B52" w:rsidRDefault="00BD7579" w:rsidP="00BD7579">
      <w:r w:rsidRPr="005E0B52">
        <w:t xml:space="preserve"> – применять полученные знания для решения несложных задач;</w:t>
      </w:r>
    </w:p>
    <w:p w:rsidR="00BD7579" w:rsidRPr="005E0B52" w:rsidRDefault="00BD7579" w:rsidP="00BD7579">
      <w:r w:rsidRPr="005E0B52">
        <w:t xml:space="preserve"> – отличать гипотезы от научных теорий; делать выводы на основе экспериментальных данных; </w:t>
      </w:r>
    </w:p>
    <w:p w:rsidR="00BD7579" w:rsidRPr="005E0B52" w:rsidRDefault="00BD7579" w:rsidP="00BD7579">
      <w:r w:rsidRPr="005E0B52">
        <w:t xml:space="preserve"> –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D7579" w:rsidRPr="005E0B52" w:rsidRDefault="00BD7579" w:rsidP="00BD7579">
      <w:r w:rsidRPr="005E0B52">
        <w:t xml:space="preserve"> –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D7579" w:rsidRPr="005E0B52" w:rsidRDefault="00BD7579" w:rsidP="00BD7579">
      <w:r w:rsidRPr="005E0B52">
        <w:t xml:space="preserve">• использовать приобретённые знания и умения в практической деятельности и повседневной жизни для: </w:t>
      </w:r>
    </w:p>
    <w:p w:rsidR="00BD7579" w:rsidRPr="005E0B52" w:rsidRDefault="00BD7579" w:rsidP="00BD7579">
      <w:r w:rsidRPr="005E0B52">
        <w:t xml:space="preserve"> –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BD7579" w:rsidRPr="005E0B52" w:rsidRDefault="00BD7579" w:rsidP="00BD7579">
      <w:r w:rsidRPr="005E0B52">
        <w:t xml:space="preserve"> – оценки влияния на организм человека и другие организмы загрязнения окружающей среды; </w:t>
      </w:r>
    </w:p>
    <w:p w:rsidR="00BD7579" w:rsidRPr="005E0B52" w:rsidRDefault="00BD7579" w:rsidP="00BD7579">
      <w:r w:rsidRPr="005E0B52">
        <w:t xml:space="preserve"> – рационального природопользования и защиты окружающей среды.</w:t>
      </w:r>
    </w:p>
    <w:p w:rsidR="00BD7579" w:rsidRPr="005E0B52" w:rsidRDefault="00BD7579" w:rsidP="00BD7579"/>
    <w:p w:rsidR="00BD7579" w:rsidRPr="005E0B52" w:rsidRDefault="00BD7579" w:rsidP="00BD7579"/>
    <w:p w:rsidR="00BD7579" w:rsidRPr="005653B0" w:rsidRDefault="00BD7579" w:rsidP="00BD7579">
      <w:r w:rsidRPr="005653B0">
        <w:t>1.Программа  среднего  общего образования по физике/базовый уровень/. Автор Тихомирова С А. М: Мнемозина, 2008</w:t>
      </w:r>
    </w:p>
    <w:p w:rsidR="00BD7579" w:rsidRPr="005653B0" w:rsidRDefault="00BD7579" w:rsidP="00BD7579">
      <w:r w:rsidRPr="005653B0">
        <w:t>2.Учебник  Тихомирова С А , Яворский Б М. Физ</w:t>
      </w:r>
      <w:r>
        <w:t>ика.11 класс  М: Мнемозина, 2009-2013</w:t>
      </w:r>
    </w:p>
    <w:p w:rsidR="00BD7579" w:rsidRPr="005653B0" w:rsidRDefault="00BD7579" w:rsidP="00BD7579">
      <w:pPr>
        <w:jc w:val="center"/>
        <w:rPr>
          <w:u w:val="single"/>
        </w:rPr>
      </w:pPr>
      <w:r w:rsidRPr="005653B0">
        <w:rPr>
          <w:u w:val="single"/>
        </w:rPr>
        <w:t>Дополнительная литература:</w:t>
      </w:r>
    </w:p>
    <w:p w:rsidR="00BD7579" w:rsidRPr="005653B0" w:rsidRDefault="00BD7579" w:rsidP="00BD7579">
      <w:pPr>
        <w:numPr>
          <w:ilvl w:val="0"/>
          <w:numId w:val="1"/>
        </w:numPr>
      </w:pPr>
      <w:r w:rsidRPr="005653B0">
        <w:t>В.А.Буров. Фронтальные лабораторные занятия по физике в 7-11 кл м, просвещение, 1996</w:t>
      </w:r>
    </w:p>
    <w:p w:rsidR="00BD7579" w:rsidRPr="005653B0" w:rsidRDefault="00BD7579" w:rsidP="00BD7579">
      <w:pPr>
        <w:numPr>
          <w:ilvl w:val="0"/>
          <w:numId w:val="1"/>
        </w:numPr>
      </w:pPr>
      <w:r w:rsidRPr="005653B0">
        <w:t>Губанов В В. Тесты. Физика.11 кл. Саратов, Лицей,2001;</w:t>
      </w:r>
    </w:p>
    <w:p w:rsidR="00BD7579" w:rsidRPr="005653B0" w:rsidRDefault="00BD7579" w:rsidP="00BD7579">
      <w:pPr>
        <w:numPr>
          <w:ilvl w:val="0"/>
          <w:numId w:val="1"/>
        </w:numPr>
      </w:pPr>
      <w:r w:rsidRPr="005653B0">
        <w:lastRenderedPageBreak/>
        <w:t>Зорин Н И. Физика тестовые задания 11 класс. Все уровни ЕГЭ. М.: Эксмо, 2009</w:t>
      </w:r>
    </w:p>
    <w:p w:rsidR="00BD7579" w:rsidRPr="005653B0" w:rsidRDefault="00BD7579" w:rsidP="00BD7579">
      <w:pPr>
        <w:numPr>
          <w:ilvl w:val="0"/>
          <w:numId w:val="1"/>
        </w:numPr>
      </w:pPr>
      <w:r w:rsidRPr="005653B0">
        <w:t>.С. Объедков, О.А. Поваляев. Физическая микролаборатория.-М.:Просвещение, 2001г</w:t>
      </w:r>
    </w:p>
    <w:p w:rsidR="00BD7579" w:rsidRPr="005653B0" w:rsidRDefault="00BD7579" w:rsidP="00BD7579">
      <w:pPr>
        <w:numPr>
          <w:ilvl w:val="0"/>
          <w:numId w:val="1"/>
        </w:numPr>
      </w:pPr>
      <w:r w:rsidRPr="005653B0">
        <w:t>Марон А.Е. Физика. 11 класс: учебно-методическое пособие. М. :Дрофа, 2005/дидактический материал/;</w:t>
      </w:r>
    </w:p>
    <w:p w:rsidR="00BD7579" w:rsidRPr="005653B0" w:rsidRDefault="00BD7579" w:rsidP="00BD7579">
      <w:pPr>
        <w:numPr>
          <w:ilvl w:val="0"/>
          <w:numId w:val="1"/>
        </w:numPr>
      </w:pPr>
      <w:r w:rsidRPr="005653B0">
        <w:t>Марон А.Е., Марон Е.А. Контрольные работы по физике. 10-11 кл М. :Дрофа, 2005</w:t>
      </w:r>
    </w:p>
    <w:p w:rsidR="00BD7579" w:rsidRPr="005653B0" w:rsidRDefault="00BD7579" w:rsidP="00BD7579">
      <w:pPr>
        <w:numPr>
          <w:ilvl w:val="0"/>
          <w:numId w:val="1"/>
        </w:numPr>
      </w:pPr>
      <w:r w:rsidRPr="005653B0">
        <w:t>Павленко Н И, К П. Павленко. Тестовые задания по физике.11 класс. – М.: Школьная Пресса, 2004</w:t>
      </w:r>
    </w:p>
    <w:p w:rsidR="00BD7579" w:rsidRPr="005653B0" w:rsidRDefault="00BD7579" w:rsidP="00BD7579">
      <w:pPr>
        <w:ind w:left="720"/>
      </w:pPr>
      <w:r w:rsidRPr="005653B0">
        <w:t>8.Рымкевич Сборник задач по физике 10-11 классы. М, просвещение, 2009-2011</w:t>
      </w:r>
    </w:p>
    <w:p w:rsidR="00BD7579" w:rsidRPr="005653B0" w:rsidRDefault="00BD7579" w:rsidP="00BD7579">
      <w:r w:rsidRPr="005653B0">
        <w:t>9. Тихомирова С А. Рабочая тетрадь по физике. 11 класс М: Мнемозина, 2009</w:t>
      </w:r>
    </w:p>
    <w:p w:rsidR="00BD7579" w:rsidRPr="005653B0" w:rsidRDefault="00BD7579" w:rsidP="00BD7579">
      <w:r w:rsidRPr="005653B0">
        <w:t>10. Тихомирова С А.Программа и тематическое планирование .Физика . 10-11 класс М: Мнемозина, 2008</w:t>
      </w:r>
    </w:p>
    <w:p w:rsidR="00BD7579" w:rsidRPr="005653B0" w:rsidRDefault="00BD7579" w:rsidP="00BD7579">
      <w:pPr>
        <w:ind w:left="360"/>
      </w:pPr>
      <w:r w:rsidRPr="005653B0">
        <w:t>12Громцева О И Тематические контрольные и самостоятельные работы по физике 10 кл М:Экзамен,2012</w:t>
      </w:r>
    </w:p>
    <w:p w:rsidR="00BD7579" w:rsidRPr="006F3E64" w:rsidRDefault="00BD7579" w:rsidP="00BD7579"/>
    <w:p w:rsidR="00BD7579" w:rsidRPr="00F11A3E" w:rsidRDefault="00BD7579" w:rsidP="00BD7579">
      <w:pPr>
        <w:jc w:val="center"/>
        <w:rPr>
          <w:b/>
        </w:rPr>
      </w:pPr>
      <w:r w:rsidRPr="00F11A3E">
        <w:rPr>
          <w:b/>
        </w:rPr>
        <w:t>Перечень оборудования для лабораторных работ по физике</w:t>
      </w:r>
    </w:p>
    <w:p w:rsidR="00BD7579" w:rsidRPr="00F11A3E" w:rsidRDefault="00BD7579" w:rsidP="00BD7579"/>
    <w:tbl>
      <w:tblPr>
        <w:tblW w:w="100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579"/>
        <w:gridCol w:w="5919"/>
      </w:tblGrid>
      <w:tr w:rsidR="00BD7579" w:rsidRPr="00F11A3E" w:rsidTr="00E845EA">
        <w:trPr>
          <w:trHeight w:val="654"/>
        </w:trPr>
        <w:tc>
          <w:tcPr>
            <w:tcW w:w="540" w:type="dxa"/>
          </w:tcPr>
          <w:p w:rsidR="00BD7579" w:rsidRPr="00F11A3E" w:rsidRDefault="00BD7579" w:rsidP="00E845EA">
            <w:pPr>
              <w:jc w:val="center"/>
            </w:pPr>
            <w:r w:rsidRPr="00F11A3E">
              <w:t>№</w:t>
            </w:r>
          </w:p>
        </w:tc>
        <w:tc>
          <w:tcPr>
            <w:tcW w:w="3579" w:type="dxa"/>
          </w:tcPr>
          <w:p w:rsidR="00BD7579" w:rsidRPr="00F11A3E" w:rsidRDefault="00BD7579" w:rsidP="00E845EA">
            <w:pPr>
              <w:jc w:val="center"/>
            </w:pPr>
            <w:r w:rsidRPr="00F11A3E">
              <w:t>Название работы</w:t>
            </w:r>
          </w:p>
        </w:tc>
        <w:tc>
          <w:tcPr>
            <w:tcW w:w="5919" w:type="dxa"/>
          </w:tcPr>
          <w:p w:rsidR="00BD7579" w:rsidRPr="00F11A3E" w:rsidRDefault="00BD7579" w:rsidP="00E845EA">
            <w:pPr>
              <w:jc w:val="center"/>
            </w:pPr>
            <w:r w:rsidRPr="00F11A3E">
              <w:t>Оборудование</w:t>
            </w:r>
          </w:p>
        </w:tc>
      </w:tr>
      <w:tr w:rsidR="00BD7579" w:rsidRPr="00F11A3E" w:rsidTr="00E845EA">
        <w:tc>
          <w:tcPr>
            <w:tcW w:w="540" w:type="dxa"/>
          </w:tcPr>
          <w:p w:rsidR="00BD7579" w:rsidRPr="00F11A3E" w:rsidRDefault="00BD7579" w:rsidP="00E845EA"/>
        </w:tc>
        <w:tc>
          <w:tcPr>
            <w:tcW w:w="3579" w:type="dxa"/>
          </w:tcPr>
          <w:p w:rsidR="00BD7579" w:rsidRPr="00F11A3E" w:rsidRDefault="00BD7579" w:rsidP="00E845EA">
            <w:pPr>
              <w:jc w:val="center"/>
            </w:pPr>
            <w:r w:rsidRPr="00F11A3E">
              <w:t>11 класс</w:t>
            </w:r>
          </w:p>
        </w:tc>
        <w:tc>
          <w:tcPr>
            <w:tcW w:w="5919" w:type="dxa"/>
          </w:tcPr>
          <w:p w:rsidR="00BD7579" w:rsidRPr="00F11A3E" w:rsidRDefault="00BD7579" w:rsidP="00E845EA"/>
        </w:tc>
      </w:tr>
      <w:tr w:rsidR="00BD7579" w:rsidRPr="00F11A3E" w:rsidTr="00E845EA">
        <w:trPr>
          <w:trHeight w:val="1335"/>
        </w:trPr>
        <w:tc>
          <w:tcPr>
            <w:tcW w:w="540" w:type="dxa"/>
          </w:tcPr>
          <w:p w:rsidR="00BD7579" w:rsidRPr="00205245" w:rsidRDefault="00BD7579" w:rsidP="00E845EA">
            <w:pPr>
              <w:rPr>
                <w:lang w:val="en-US"/>
              </w:rPr>
            </w:pPr>
            <w:r w:rsidRPr="00205245">
              <w:rPr>
                <w:lang w:val="en-US"/>
              </w:rPr>
              <w:t>1</w:t>
            </w:r>
          </w:p>
        </w:tc>
        <w:tc>
          <w:tcPr>
            <w:tcW w:w="3579" w:type="dxa"/>
          </w:tcPr>
          <w:p w:rsidR="00BD7579" w:rsidRPr="00F11A3E" w:rsidRDefault="00BD7579" w:rsidP="00E845EA">
            <w:r w:rsidRPr="00F11A3E">
              <w:t>Изучение яв</w:t>
            </w:r>
            <w:r>
              <w:t>ления электромагнитной индукции</w:t>
            </w:r>
          </w:p>
        </w:tc>
        <w:tc>
          <w:tcPr>
            <w:tcW w:w="5919" w:type="dxa"/>
          </w:tcPr>
          <w:p w:rsidR="00BD7579" w:rsidRPr="00F11A3E" w:rsidRDefault="00BD7579" w:rsidP="00E845EA">
            <w:r w:rsidRPr="00F11A3E">
              <w:t>Миллиамперметр</w:t>
            </w:r>
          </w:p>
          <w:p w:rsidR="00BD7579" w:rsidRPr="00F11A3E" w:rsidRDefault="00BD7579" w:rsidP="00E845EA">
            <w:r w:rsidRPr="00F11A3E">
              <w:t xml:space="preserve"> Катушка-моток </w:t>
            </w:r>
          </w:p>
          <w:p w:rsidR="00BD7579" w:rsidRPr="00F11A3E" w:rsidRDefault="00BD7579" w:rsidP="00E845EA">
            <w:r w:rsidRPr="00F11A3E">
              <w:t xml:space="preserve">дугообразный магнит </w:t>
            </w:r>
          </w:p>
          <w:p w:rsidR="00BD7579" w:rsidRPr="00F11A3E" w:rsidRDefault="00BD7579" w:rsidP="00E845EA">
            <w:r w:rsidRPr="00F11A3E">
              <w:t xml:space="preserve">соединительные провода </w:t>
            </w:r>
          </w:p>
        </w:tc>
      </w:tr>
      <w:tr w:rsidR="00BD7579" w:rsidRPr="00F11A3E" w:rsidTr="00E845EA">
        <w:trPr>
          <w:trHeight w:val="1397"/>
        </w:trPr>
        <w:tc>
          <w:tcPr>
            <w:tcW w:w="540" w:type="dxa"/>
          </w:tcPr>
          <w:p w:rsidR="00BD7579" w:rsidRPr="00F11A3E" w:rsidRDefault="00BD7579" w:rsidP="00E845EA">
            <w:r w:rsidRPr="00F11A3E">
              <w:t>2</w:t>
            </w:r>
          </w:p>
        </w:tc>
        <w:tc>
          <w:tcPr>
            <w:tcW w:w="3579" w:type="dxa"/>
          </w:tcPr>
          <w:p w:rsidR="00BD7579" w:rsidRPr="00F11A3E" w:rsidRDefault="00BD7579" w:rsidP="00E845EA">
            <w:r w:rsidRPr="00F11A3E">
              <w:t>Измерение  ускорения свободного падения с помощью нитяного маятника</w:t>
            </w:r>
          </w:p>
        </w:tc>
        <w:tc>
          <w:tcPr>
            <w:tcW w:w="5919" w:type="dxa"/>
          </w:tcPr>
          <w:p w:rsidR="00BD7579" w:rsidRPr="00F11A3E" w:rsidRDefault="00BD7579" w:rsidP="00E845EA">
            <w:r w:rsidRPr="00F11A3E">
              <w:t xml:space="preserve">Часы с секундной стрелкой </w:t>
            </w:r>
          </w:p>
          <w:p w:rsidR="00BD7579" w:rsidRPr="00F11A3E" w:rsidRDefault="00BD7579" w:rsidP="00E845EA">
            <w:r w:rsidRPr="00F11A3E">
              <w:t>измерительная лента</w:t>
            </w:r>
          </w:p>
          <w:p w:rsidR="00BD7579" w:rsidRPr="00F11A3E" w:rsidRDefault="00BD7579" w:rsidP="00E845EA">
            <w:r w:rsidRPr="00F11A3E">
              <w:t>шарик с отверстием или груз с крючком, нить,</w:t>
            </w:r>
          </w:p>
          <w:p w:rsidR="00BD7579" w:rsidRPr="00F11A3E" w:rsidRDefault="00BD7579" w:rsidP="00E845EA">
            <w:r w:rsidRPr="00F11A3E">
              <w:t>штатив с муфтой и кольцом</w:t>
            </w:r>
          </w:p>
        </w:tc>
      </w:tr>
      <w:tr w:rsidR="00BD7579" w:rsidRPr="00F11A3E" w:rsidTr="00E845EA">
        <w:trPr>
          <w:trHeight w:val="1259"/>
        </w:trPr>
        <w:tc>
          <w:tcPr>
            <w:tcW w:w="540" w:type="dxa"/>
          </w:tcPr>
          <w:p w:rsidR="00BD7579" w:rsidRPr="00F11A3E" w:rsidRDefault="00BD7579" w:rsidP="00E845EA">
            <w:r w:rsidRPr="00F11A3E">
              <w:t>3</w:t>
            </w:r>
          </w:p>
        </w:tc>
        <w:tc>
          <w:tcPr>
            <w:tcW w:w="3579" w:type="dxa"/>
          </w:tcPr>
          <w:p w:rsidR="00BD7579" w:rsidRPr="00F11A3E" w:rsidRDefault="00BD7579" w:rsidP="00E845EA">
            <w:r w:rsidRPr="00F11A3E">
              <w:t>Определение  показателя преломления стекла.</w:t>
            </w:r>
          </w:p>
          <w:p w:rsidR="00BD7579" w:rsidRPr="00F11A3E" w:rsidRDefault="00BD7579" w:rsidP="00E845EA"/>
          <w:p w:rsidR="00BD7579" w:rsidRPr="00F11A3E" w:rsidRDefault="00BD7579" w:rsidP="00E845EA">
            <w:pPr>
              <w:ind w:right="492"/>
            </w:pPr>
          </w:p>
        </w:tc>
        <w:tc>
          <w:tcPr>
            <w:tcW w:w="5919" w:type="dxa"/>
          </w:tcPr>
          <w:p w:rsidR="00BD7579" w:rsidRPr="00F11A3E" w:rsidRDefault="00BD7579" w:rsidP="00E845EA">
            <w:r w:rsidRPr="00F11A3E">
              <w:t xml:space="preserve"> стеклянная пластинка, имеющая форму трапеции, </w:t>
            </w:r>
          </w:p>
          <w:p w:rsidR="00BD7579" w:rsidRPr="00F11A3E" w:rsidRDefault="00BD7579" w:rsidP="00E845EA">
            <w:r w:rsidRPr="00F11A3E">
              <w:t xml:space="preserve">Булавки-4, лист бумаги /в клетку/, лист картона, </w:t>
            </w:r>
          </w:p>
          <w:p w:rsidR="00BD7579" w:rsidRPr="00F11A3E" w:rsidRDefault="00BD7579" w:rsidP="00E845EA">
            <w:r w:rsidRPr="00F11A3E">
              <w:t>Линейка</w:t>
            </w:r>
          </w:p>
          <w:p w:rsidR="00BD7579" w:rsidRPr="00F11A3E" w:rsidRDefault="00BD7579" w:rsidP="00E845EA">
            <w:r w:rsidRPr="00F11A3E">
              <w:t>Циркуль, карандаш</w:t>
            </w:r>
          </w:p>
        </w:tc>
      </w:tr>
      <w:tr w:rsidR="00BD7579" w:rsidRPr="00F11A3E" w:rsidTr="00E845EA">
        <w:trPr>
          <w:trHeight w:val="1419"/>
        </w:trPr>
        <w:tc>
          <w:tcPr>
            <w:tcW w:w="540" w:type="dxa"/>
          </w:tcPr>
          <w:p w:rsidR="00BD7579" w:rsidRPr="00F11A3E" w:rsidRDefault="00BD7579" w:rsidP="00E845EA">
            <w:r w:rsidRPr="00F11A3E">
              <w:t>4</w:t>
            </w:r>
          </w:p>
        </w:tc>
        <w:tc>
          <w:tcPr>
            <w:tcW w:w="3579" w:type="dxa"/>
          </w:tcPr>
          <w:p w:rsidR="00BD7579" w:rsidRPr="00F11A3E" w:rsidRDefault="00BD7579" w:rsidP="00E845EA">
            <w:r w:rsidRPr="00F11A3E">
              <w:t>Наблюдение сплошного и линейчатого спектров</w:t>
            </w:r>
          </w:p>
        </w:tc>
        <w:tc>
          <w:tcPr>
            <w:tcW w:w="5919" w:type="dxa"/>
          </w:tcPr>
          <w:p w:rsidR="00BD7579" w:rsidRPr="00F11A3E" w:rsidRDefault="00BD7579" w:rsidP="00E845EA">
            <w:r w:rsidRPr="00F11A3E">
              <w:t>Стеклянная пластинка со скошенными гранями, цветные карандаши, на демонстрационном столе: проекционный аппарат, спектральные трубки с водородом, гелием, неоном, прибор для зажигания спектральных трубок, экран со щелью</w:t>
            </w:r>
          </w:p>
        </w:tc>
      </w:tr>
      <w:tr w:rsidR="00BD7579" w:rsidRPr="00F11A3E" w:rsidTr="00E845EA">
        <w:trPr>
          <w:trHeight w:val="1269"/>
        </w:trPr>
        <w:tc>
          <w:tcPr>
            <w:tcW w:w="540" w:type="dxa"/>
          </w:tcPr>
          <w:p w:rsidR="00BD7579" w:rsidRPr="00F11A3E" w:rsidRDefault="00BD7579" w:rsidP="00E845EA">
            <w:r w:rsidRPr="00F11A3E">
              <w:t>5</w:t>
            </w:r>
          </w:p>
        </w:tc>
        <w:tc>
          <w:tcPr>
            <w:tcW w:w="3579" w:type="dxa"/>
          </w:tcPr>
          <w:p w:rsidR="00BD7579" w:rsidRPr="00F11A3E" w:rsidRDefault="00BD7579" w:rsidP="00E845EA">
            <w:r w:rsidRPr="00F11A3E">
              <w:t>Наблюдение интерференции и дифракции света</w:t>
            </w:r>
          </w:p>
        </w:tc>
        <w:tc>
          <w:tcPr>
            <w:tcW w:w="5919" w:type="dxa"/>
          </w:tcPr>
          <w:p w:rsidR="00BD7579" w:rsidRPr="00F11A3E" w:rsidRDefault="00BD7579" w:rsidP="00E845EA">
            <w:r w:rsidRPr="00F11A3E">
              <w:t>2 стеклянные пластины, лист фольги с прорезью длиной 1-2 см, сделанной с помощью лезвия бритвы, лампа накаливания /одна на весь класс/, цветные карандаши, лазерный диск, капроновый лоскут</w:t>
            </w:r>
          </w:p>
        </w:tc>
      </w:tr>
      <w:tr w:rsidR="00BD7579" w:rsidRPr="00F11A3E" w:rsidTr="00E845EA">
        <w:trPr>
          <w:trHeight w:val="393"/>
        </w:trPr>
        <w:tc>
          <w:tcPr>
            <w:tcW w:w="540" w:type="dxa"/>
            <w:vMerge w:val="restart"/>
          </w:tcPr>
          <w:p w:rsidR="00BD7579" w:rsidRPr="00F11A3E" w:rsidRDefault="00BD7579" w:rsidP="00E845EA">
            <w:r w:rsidRPr="00F11A3E">
              <w:t>6</w:t>
            </w:r>
          </w:p>
        </w:tc>
        <w:tc>
          <w:tcPr>
            <w:tcW w:w="3579" w:type="dxa"/>
            <w:vMerge w:val="restart"/>
          </w:tcPr>
          <w:p w:rsidR="00BD7579" w:rsidRPr="00F11A3E" w:rsidRDefault="00BD7579" w:rsidP="00E845EA">
            <w:r w:rsidRPr="00F11A3E">
              <w:t xml:space="preserve">Определение </w:t>
            </w:r>
            <w:r>
              <w:t xml:space="preserve"> длины световой волны</w:t>
            </w:r>
          </w:p>
        </w:tc>
        <w:tc>
          <w:tcPr>
            <w:tcW w:w="5919" w:type="dxa"/>
          </w:tcPr>
          <w:p w:rsidR="00BD7579" w:rsidRPr="00F11A3E" w:rsidRDefault="00BD7579" w:rsidP="00E845EA">
            <w:r w:rsidRPr="00F11A3E">
              <w:t>Дифракционная решетка , Свеча</w:t>
            </w:r>
          </w:p>
        </w:tc>
      </w:tr>
      <w:tr w:rsidR="00BD7579" w:rsidRPr="00F11A3E" w:rsidTr="00E845EA">
        <w:trPr>
          <w:trHeight w:val="654"/>
        </w:trPr>
        <w:tc>
          <w:tcPr>
            <w:tcW w:w="540" w:type="dxa"/>
            <w:vMerge/>
          </w:tcPr>
          <w:p w:rsidR="00BD7579" w:rsidRPr="00F11A3E" w:rsidRDefault="00BD7579" w:rsidP="00E845EA"/>
        </w:tc>
        <w:tc>
          <w:tcPr>
            <w:tcW w:w="3579" w:type="dxa"/>
            <w:vMerge/>
          </w:tcPr>
          <w:p w:rsidR="00BD7579" w:rsidRPr="00F11A3E" w:rsidRDefault="00BD7579" w:rsidP="00E845EA"/>
        </w:tc>
        <w:tc>
          <w:tcPr>
            <w:tcW w:w="5919" w:type="dxa"/>
          </w:tcPr>
          <w:p w:rsidR="00BD7579" w:rsidRPr="00F11A3E" w:rsidRDefault="00BD7579" w:rsidP="00E845EA">
            <w:r w:rsidRPr="00F11A3E">
              <w:t>Прибор для определения световой волны, лампа накаливания /источник света/</w:t>
            </w:r>
          </w:p>
        </w:tc>
      </w:tr>
      <w:tr w:rsidR="00BD7579" w:rsidRPr="00F11A3E" w:rsidTr="00E845EA">
        <w:trPr>
          <w:trHeight w:val="675"/>
        </w:trPr>
        <w:tc>
          <w:tcPr>
            <w:tcW w:w="540" w:type="dxa"/>
          </w:tcPr>
          <w:p w:rsidR="00BD7579" w:rsidRPr="00F11A3E" w:rsidRDefault="00BD7579" w:rsidP="00E845EA">
            <w:r w:rsidRPr="00F11A3E">
              <w:t>7</w:t>
            </w:r>
          </w:p>
        </w:tc>
        <w:tc>
          <w:tcPr>
            <w:tcW w:w="3579" w:type="dxa"/>
          </w:tcPr>
          <w:p w:rsidR="00BD7579" w:rsidRPr="00F11A3E" w:rsidRDefault="00BD7579" w:rsidP="00E845EA">
            <w:r w:rsidRPr="00F11A3E">
              <w:t>Изучение треков заряженных частиц</w:t>
            </w:r>
          </w:p>
        </w:tc>
        <w:tc>
          <w:tcPr>
            <w:tcW w:w="5919" w:type="dxa"/>
          </w:tcPr>
          <w:p w:rsidR="00BD7579" w:rsidRPr="00F11A3E" w:rsidRDefault="00BD7579" w:rsidP="00E845EA">
            <w:r w:rsidRPr="00F11A3E">
              <w:t>Фотография треков, угольник, карандаш</w:t>
            </w:r>
          </w:p>
          <w:p w:rsidR="00BD7579" w:rsidRPr="00F11A3E" w:rsidRDefault="00BD7579" w:rsidP="00E845EA"/>
        </w:tc>
      </w:tr>
    </w:tbl>
    <w:p w:rsidR="00BD7579" w:rsidRPr="00F11A3E" w:rsidRDefault="00BD7579" w:rsidP="00BD7579"/>
    <w:p w:rsidR="00BD7579" w:rsidRPr="00F11A3E" w:rsidRDefault="00BD7579" w:rsidP="00BD7579"/>
    <w:p w:rsidR="00BD7579" w:rsidRPr="006F3E64" w:rsidRDefault="00BD7579" w:rsidP="00BD7579"/>
    <w:p w:rsidR="00BD7579" w:rsidRDefault="00BD7579" w:rsidP="00BD7579">
      <w:pPr>
        <w:pStyle w:val="a3"/>
        <w:spacing w:before="0" w:beforeAutospacing="0" w:after="0" w:afterAutospacing="0"/>
      </w:pPr>
    </w:p>
    <w:p w:rsidR="00BD7579" w:rsidRDefault="00BD7579" w:rsidP="00BD7579">
      <w:pPr>
        <w:pStyle w:val="a3"/>
      </w:pPr>
    </w:p>
    <w:p w:rsidR="00BD7579" w:rsidRDefault="00BD7579" w:rsidP="00BD7579">
      <w:pPr>
        <w:pStyle w:val="a3"/>
      </w:pPr>
    </w:p>
    <w:p w:rsidR="00BD7579" w:rsidRPr="00F9712F" w:rsidRDefault="00BD7579" w:rsidP="00BD7579"/>
    <w:p w:rsidR="00BD7579" w:rsidRDefault="00BD7579"/>
    <w:sectPr w:rsidR="00BD7579" w:rsidSect="00BD757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etersburgC">
    <w:altName w:val="Times New Roman"/>
    <w:panose1 w:val="00000000000000000000"/>
    <w:charset w:val="C8"/>
    <w:family w:val="auto"/>
    <w:notTrueType/>
    <w:pitch w:val="variable"/>
    <w:sig w:usb0="00000001" w:usb1="00000000" w:usb2="00000000" w:usb3="00000000" w:csb0="00000000" w:csb1="00000000"/>
  </w:font>
  <w:font w:name="Ampir Deco">
    <w:altName w:val="Courier New"/>
    <w:charset w:val="CC"/>
    <w:family w:val="auto"/>
    <w:pitch w:val="variable"/>
    <w:sig w:usb0="00000001" w:usb1="10002048"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extBookC Cyr">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6E8C"/>
    <w:multiLevelType w:val="hybridMultilevel"/>
    <w:tmpl w:val="650E5A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compat/>
  <w:rsids>
    <w:rsidRoot w:val="00AF488C"/>
    <w:rsid w:val="002E4FA6"/>
    <w:rsid w:val="007C42BC"/>
    <w:rsid w:val="00AF488C"/>
    <w:rsid w:val="00BD7579"/>
    <w:rsid w:val="00CA60E5"/>
    <w:rsid w:val="00E47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nhideWhenUsed/>
    <w:rsid w:val="00BD7579"/>
    <w:pPr>
      <w:spacing w:before="100" w:beforeAutospacing="1" w:after="100" w:afterAutospacing="1"/>
    </w:pPr>
  </w:style>
  <w:style w:type="character" w:styleId="a4">
    <w:name w:val="Strong"/>
    <w:basedOn w:val="a0"/>
    <w:qFormat/>
    <w:rsid w:val="00BD7579"/>
    <w:rPr>
      <w:b/>
      <w:bCs/>
    </w:rPr>
  </w:style>
  <w:style w:type="character" w:styleId="a5">
    <w:name w:val="Emphasis"/>
    <w:basedOn w:val="a0"/>
    <w:qFormat/>
    <w:rsid w:val="00BD7579"/>
    <w:rPr>
      <w:i/>
      <w:iCs/>
    </w:rPr>
  </w:style>
  <w:style w:type="table" w:styleId="a6">
    <w:name w:val="Table Grid"/>
    <w:basedOn w:val="a1"/>
    <w:rsid w:val="00BD75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graphStyle">
    <w:name w:val="NormalParagraphStyle"/>
    <w:basedOn w:val="a"/>
    <w:rsid w:val="00BD7579"/>
    <w:pPr>
      <w:widowControl w:val="0"/>
      <w:autoSpaceDE w:val="0"/>
      <w:autoSpaceDN w:val="0"/>
      <w:adjustRightInd w:val="0"/>
      <w:spacing w:line="288" w:lineRule="auto"/>
      <w:ind w:firstLine="283"/>
      <w:textAlignment w:val="center"/>
    </w:pPr>
    <w:rPr>
      <w:rFonts w:ascii="PetersburgC" w:hAnsi="PetersburgC" w:cs="PetersburgC"/>
      <w:color w:val="000000"/>
      <w:sz w:val="19"/>
      <w:szCs w:val="19"/>
    </w:rPr>
  </w:style>
  <w:style w:type="character" w:styleId="a7">
    <w:name w:val="Hyperlink"/>
    <w:basedOn w:val="a0"/>
    <w:uiPriority w:val="99"/>
    <w:unhideWhenUsed/>
    <w:rsid w:val="00BD7579"/>
    <w:rPr>
      <w:color w:val="0000FF"/>
      <w:u w:val="single"/>
    </w:rPr>
  </w:style>
  <w:style w:type="paragraph" w:customStyle="1" w:styleId="1">
    <w:name w:val="Стиль1"/>
    <w:rsid w:val="00BD7579"/>
    <w:pPr>
      <w:spacing w:after="0" w:line="360" w:lineRule="auto"/>
      <w:ind w:firstLine="720"/>
      <w:jc w:val="both"/>
    </w:pPr>
    <w:rPr>
      <w:rFonts w:ascii="Times New Roman" w:eastAsia="Times New Roman" w:hAnsi="Times New Roman" w:cs="Times New Roman"/>
      <w:sz w:val="24"/>
      <w:szCs w:val="20"/>
      <w:lang w:eastAsia="ru-RU"/>
    </w:rPr>
  </w:style>
  <w:style w:type="character" w:styleId="a8">
    <w:name w:val="FollowedHyperlink"/>
    <w:basedOn w:val="a0"/>
    <w:rsid w:val="00BD7579"/>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ass-fizika.narod.ru/7_class.htm" TargetMode="External"/><Relationship Id="rId18" Type="http://schemas.openxmlformats.org/officeDocument/2006/relationships/hyperlink" Target="http://interneturok.ru/school/physics/11-klass/2" TargetMode="External"/><Relationship Id="rId26" Type="http://schemas.openxmlformats.org/officeDocument/2006/relationships/hyperlink" Target="http://interneturok.ru/school/physics/11-klass/2" TargetMode="External"/><Relationship Id="rId39" Type="http://schemas.openxmlformats.org/officeDocument/2006/relationships/hyperlink" Target="http://class-fizika.narod.ru/7_class.htm" TargetMode="External"/><Relationship Id="rId3" Type="http://schemas.openxmlformats.org/officeDocument/2006/relationships/settings" Target="settings.xml"/><Relationship Id="rId21" Type="http://schemas.openxmlformats.org/officeDocument/2006/relationships/hyperlink" Target="http://class-fizika.narod.ru/7_class.htm" TargetMode="External"/><Relationship Id="rId34" Type="http://schemas.openxmlformats.org/officeDocument/2006/relationships/hyperlink" Target="http://interneturok.ru/school/physics/11-klass/2" TargetMode="External"/><Relationship Id="rId42" Type="http://schemas.openxmlformats.org/officeDocument/2006/relationships/hyperlink" Target="http://class-fizika.narod.ru/7_class.htm" TargetMode="External"/><Relationship Id="rId47" Type="http://schemas.openxmlformats.org/officeDocument/2006/relationships/hyperlink" Target="http://class-fizika.narod.ru/7_class.htm" TargetMode="External"/><Relationship Id="rId50" Type="http://schemas.openxmlformats.org/officeDocument/2006/relationships/theme" Target="theme/theme1.xml"/><Relationship Id="rId7" Type="http://schemas.openxmlformats.org/officeDocument/2006/relationships/hyperlink" Target="http://class-fizika.narod.ru/7_class.htm" TargetMode="External"/><Relationship Id="rId12" Type="http://schemas.openxmlformats.org/officeDocument/2006/relationships/hyperlink" Target="http://interneturok.ru/school/physics/11-klass/belektromagnitnaya_indukciyab/energiya_magnitnogo_polya" TargetMode="External"/><Relationship Id="rId17" Type="http://schemas.openxmlformats.org/officeDocument/2006/relationships/hyperlink" Target="http://class-fizika.narod.ru/7_class.htm" TargetMode="External"/><Relationship Id="rId25" Type="http://schemas.openxmlformats.org/officeDocument/2006/relationships/hyperlink" Target="http://interneturok.ru/school/physics/11-klass/2" TargetMode="External"/><Relationship Id="rId33" Type="http://schemas.openxmlformats.org/officeDocument/2006/relationships/hyperlink" Target="http://interneturok.ru/school/physics/11-klass/2" TargetMode="External"/><Relationship Id="rId38" Type="http://schemas.openxmlformats.org/officeDocument/2006/relationships/hyperlink" Target="http://class-fizika.narod.ru/7_class.htm" TargetMode="External"/><Relationship Id="rId46" Type="http://schemas.openxmlformats.org/officeDocument/2006/relationships/hyperlink" Target="http://class-fizika.narod.ru/7_class.htm" TargetMode="External"/><Relationship Id="rId2" Type="http://schemas.openxmlformats.org/officeDocument/2006/relationships/styles" Target="styles.xml"/><Relationship Id="rId16" Type="http://schemas.openxmlformats.org/officeDocument/2006/relationships/hyperlink" Target="http://class-fizika.narod.ru/7_class.htm" TargetMode="External"/><Relationship Id="rId20" Type="http://schemas.openxmlformats.org/officeDocument/2006/relationships/hyperlink" Target="http://interneturok.ru/school/physics/11-klass/belektromagnitnaya_indukciyab/transformator" TargetMode="External"/><Relationship Id="rId29" Type="http://schemas.openxmlformats.org/officeDocument/2006/relationships/hyperlink" Target="http://class-fizika.narod.ru/7_class.htm" TargetMode="External"/><Relationship Id="rId41" Type="http://schemas.openxmlformats.org/officeDocument/2006/relationships/hyperlink" Target="http://class-fizika.narod.ru/7_class.htm" TargetMode="External"/><Relationship Id="rId1" Type="http://schemas.openxmlformats.org/officeDocument/2006/relationships/numbering" Target="numbering.xml"/><Relationship Id="rId6" Type="http://schemas.openxmlformats.org/officeDocument/2006/relationships/hyperlink" Target="http://class-fizika.narod.ru/7_class.htm" TargetMode="External"/><Relationship Id="rId11" Type="http://schemas.openxmlformats.org/officeDocument/2006/relationships/hyperlink" Target="http://interneturok.ru/school/physics/11-klass/belektromagnitnaya_indukciyab/samoindukciya_induktivnost" TargetMode="External"/><Relationship Id="rId24" Type="http://schemas.openxmlformats.org/officeDocument/2006/relationships/hyperlink" Target="http://interneturok.ru/school/physics/11-klass/2" TargetMode="External"/><Relationship Id="rId32" Type="http://schemas.openxmlformats.org/officeDocument/2006/relationships/hyperlink" Target="http://interneturok.ru/school/physics/11-klass/2" TargetMode="External"/><Relationship Id="rId37" Type="http://schemas.openxmlformats.org/officeDocument/2006/relationships/hyperlink" Target="http://class-fizika.narod.ru/7_class.htm" TargetMode="External"/><Relationship Id="rId40" Type="http://schemas.openxmlformats.org/officeDocument/2006/relationships/hyperlink" Target="http://class-fizika.narod.ru/7_class.htm" TargetMode="External"/><Relationship Id="rId45" Type="http://schemas.openxmlformats.org/officeDocument/2006/relationships/hyperlink" Target="http://class-fizika.narod.ru/7_class.htm" TargetMode="External"/><Relationship Id="rId5" Type="http://schemas.openxmlformats.org/officeDocument/2006/relationships/hyperlink" Target="http://interneturok.ru/school/physics/11-klass/bmagnitnoe_poleb/primenenie_sil_ampera_i_lorenca_v_nauke_i_tehnike_ampermetr_telegraf_elektromagnity_massanalizatory" TargetMode="External"/><Relationship Id="rId15" Type="http://schemas.openxmlformats.org/officeDocument/2006/relationships/hyperlink" Target="http://class-fizika.narod.ru/7_class.htm" TargetMode="External"/><Relationship Id="rId23" Type="http://schemas.openxmlformats.org/officeDocument/2006/relationships/hyperlink" Target="http://class-fizika.narod.ru/7_class.htm" TargetMode="External"/><Relationship Id="rId28" Type="http://schemas.openxmlformats.org/officeDocument/2006/relationships/hyperlink" Target="http://interneturok.ru/school/physics/11-klass/2" TargetMode="External"/><Relationship Id="rId36" Type="http://schemas.openxmlformats.org/officeDocument/2006/relationships/hyperlink" Target="http://class-fizika.narod.ru/7_class.htm" TargetMode="External"/><Relationship Id="rId49" Type="http://schemas.openxmlformats.org/officeDocument/2006/relationships/fontTable" Target="fontTable.xml"/><Relationship Id="rId10" Type="http://schemas.openxmlformats.org/officeDocument/2006/relationships/hyperlink" Target="http://interneturok.ru/school/physics/11-klass/belektromagnitnaya_indukciyab/vihrevoe_elektricheskoe_pole" TargetMode="External"/><Relationship Id="rId19" Type="http://schemas.openxmlformats.org/officeDocument/2006/relationships/hyperlink" Target="http://class-fizika.narod.ru/7_class.htm" TargetMode="External"/><Relationship Id="rId31" Type="http://schemas.openxmlformats.org/officeDocument/2006/relationships/hyperlink" Target="http://interneturok.ru/school/physics/11-klass/2" TargetMode="External"/><Relationship Id="rId44" Type="http://schemas.openxmlformats.org/officeDocument/2006/relationships/hyperlink" Target="http://class-fizika.narod.ru/7_class.htm" TargetMode="External"/><Relationship Id="rId4" Type="http://schemas.openxmlformats.org/officeDocument/2006/relationships/webSettings" Target="webSettings.xml"/><Relationship Id="rId9" Type="http://schemas.openxmlformats.org/officeDocument/2006/relationships/hyperlink" Target="http://interneturok.ru/school/physics/11-klass/belektromagnitnaya_indukciyab/pravilo_lenca_zakon_elektromagnitnoj_indukcii" TargetMode="External"/><Relationship Id="rId14" Type="http://schemas.openxmlformats.org/officeDocument/2006/relationships/hyperlink" Target="http://class-fizika.narod.ru/7_class.htm" TargetMode="External"/><Relationship Id="rId22" Type="http://schemas.openxmlformats.org/officeDocument/2006/relationships/hyperlink" Target="http://interneturok.ru/school/physics/11-klass/2" TargetMode="External"/><Relationship Id="rId27" Type="http://schemas.openxmlformats.org/officeDocument/2006/relationships/hyperlink" Target="http://class-fizika.narod.ru/7_class.htm" TargetMode="External"/><Relationship Id="rId30" Type="http://schemas.openxmlformats.org/officeDocument/2006/relationships/hyperlink" Target="http://class-fizika.narod.ru/7_class.htm" TargetMode="External"/><Relationship Id="rId35" Type="http://schemas.openxmlformats.org/officeDocument/2006/relationships/hyperlink" Target="http://class-fizika.narod.ru/7_class.htm" TargetMode="External"/><Relationship Id="rId43" Type="http://schemas.openxmlformats.org/officeDocument/2006/relationships/hyperlink" Target="http://class-fizika.narod.ru/7_class.htm" TargetMode="External"/><Relationship Id="rId48" Type="http://schemas.openxmlformats.org/officeDocument/2006/relationships/hyperlink" Target="http://class-fizika.narod.ru/7_class.htm" TargetMode="External"/><Relationship Id="rId8" Type="http://schemas.openxmlformats.org/officeDocument/2006/relationships/hyperlink" Target="http://interneturok.ru/school/physics/11-klass/belektromagnitnaya_indukciyab/yavlenie_elektromagnitnoj_indukcii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4717</Words>
  <Characters>26888</Characters>
  <Application>Microsoft Office Word</Application>
  <DocSecurity>0</DocSecurity>
  <Lines>224</Lines>
  <Paragraphs>63</Paragraphs>
  <ScaleCrop>false</ScaleCrop>
  <Company/>
  <LinksUpToDate>false</LinksUpToDate>
  <CharactersWithSpaces>31542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1111</cp:lastModifiedBy>
  <cp:revision>5</cp:revision>
  <dcterms:created xsi:type="dcterms:W3CDTF">2013-12-15T16:53:00Z</dcterms:created>
  <dcterms:modified xsi:type="dcterms:W3CDTF">2013-12-15T17:18:00Z</dcterms:modified>
</cp:coreProperties>
</file>